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E2" w:rsidRPr="00CC593C" w:rsidRDefault="00C11EE2" w:rsidP="00C11EE2">
      <w:pPr>
        <w:tabs>
          <w:tab w:val="center" w:pos="4677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593C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11EE2" w:rsidRPr="00CC593C" w:rsidRDefault="00C11EE2" w:rsidP="00C11EE2">
      <w:pPr>
        <w:tabs>
          <w:tab w:val="center" w:pos="4677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593C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№2» г. Аргун</w:t>
      </w:r>
    </w:p>
    <w:p w:rsidR="00C11EE2" w:rsidRPr="00CC593C" w:rsidRDefault="00C11EE2" w:rsidP="00C11EE2">
      <w:pPr>
        <w:tabs>
          <w:tab w:val="center" w:pos="4677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593C">
        <w:rPr>
          <w:rFonts w:ascii="Times New Roman" w:eastAsia="Times New Roman" w:hAnsi="Times New Roman"/>
          <w:b/>
          <w:sz w:val="24"/>
          <w:szCs w:val="24"/>
        </w:rPr>
        <w:t xml:space="preserve">имени Героя России </w:t>
      </w:r>
      <w:proofErr w:type="spellStart"/>
      <w:r w:rsidRPr="00CC593C">
        <w:rPr>
          <w:rFonts w:ascii="Times New Roman" w:eastAsia="Times New Roman" w:hAnsi="Times New Roman"/>
          <w:b/>
          <w:sz w:val="24"/>
          <w:szCs w:val="24"/>
        </w:rPr>
        <w:t>Канти</w:t>
      </w:r>
      <w:proofErr w:type="spellEnd"/>
      <w:r w:rsidRPr="00CC593C">
        <w:rPr>
          <w:rFonts w:ascii="Times New Roman" w:eastAsia="Times New Roman" w:hAnsi="Times New Roman"/>
          <w:b/>
          <w:sz w:val="24"/>
          <w:szCs w:val="24"/>
        </w:rPr>
        <w:t xml:space="preserve"> Абдурахманова</w:t>
      </w:r>
    </w:p>
    <w:p w:rsidR="00C11EE2" w:rsidRPr="00A9634A" w:rsidRDefault="00C11EE2" w:rsidP="00C11EE2">
      <w:pPr>
        <w:tabs>
          <w:tab w:val="center" w:pos="4677"/>
          <w:tab w:val="left" w:pos="648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E15B9">
        <w:rPr>
          <w:b/>
          <w:color w:val="365F91"/>
        </w:rPr>
        <w:t xml:space="preserve">                                                                             </w:t>
      </w:r>
      <w:r>
        <w:rPr>
          <w:b/>
          <w:color w:val="365F91"/>
        </w:rPr>
        <w:t xml:space="preserve">                            </w:t>
      </w:r>
      <w:r w:rsidRPr="008E15B9">
        <w:rPr>
          <w:b/>
          <w:color w:val="365F91"/>
        </w:rPr>
        <w:t xml:space="preserve">  </w:t>
      </w:r>
      <w:r w:rsidRPr="00A9634A">
        <w:rPr>
          <w:rFonts w:ascii="Times New Roman" w:eastAsia="Times New Roman" w:hAnsi="Times New Roman"/>
          <w:b/>
          <w:sz w:val="24"/>
          <w:szCs w:val="24"/>
        </w:rPr>
        <w:t>Утверждаю:</w:t>
      </w:r>
    </w:p>
    <w:p w:rsidR="00C11EE2" w:rsidRPr="00A9634A" w:rsidRDefault="00C11EE2" w:rsidP="00C11EE2">
      <w:pPr>
        <w:tabs>
          <w:tab w:val="center" w:pos="4677"/>
          <w:tab w:val="left" w:pos="648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</w:t>
      </w:r>
      <w:r w:rsidRPr="00A9634A">
        <w:rPr>
          <w:rFonts w:ascii="Times New Roman" w:eastAsia="Times New Roman" w:hAnsi="Times New Roman"/>
          <w:sz w:val="24"/>
          <w:szCs w:val="24"/>
        </w:rPr>
        <w:t>иректор  школы</w:t>
      </w:r>
    </w:p>
    <w:p w:rsidR="00C11EE2" w:rsidRPr="00A9634A" w:rsidRDefault="00C11EE2" w:rsidP="00C11EE2">
      <w:pPr>
        <w:tabs>
          <w:tab w:val="center" w:pos="4677"/>
          <w:tab w:val="left" w:pos="648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9634A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>Э.</w:t>
      </w:r>
      <w:r w:rsidRPr="00A9634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Р.</w:t>
      </w:r>
      <w:r w:rsidRPr="00A9634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Тушиева</w:t>
      </w:r>
      <w:proofErr w:type="spellEnd"/>
    </w:p>
    <w:p w:rsidR="00C11EE2" w:rsidRPr="008E15B9" w:rsidRDefault="00C11EE2" w:rsidP="00C11EE2">
      <w:pPr>
        <w:pStyle w:val="a6"/>
        <w:jc w:val="right"/>
        <w:rPr>
          <w:b/>
          <w:color w:val="365F91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27.08.202</w:t>
      </w:r>
      <w:r w:rsidR="001B104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C11EE2" w:rsidRDefault="00C11EE2" w:rsidP="00C11EE2">
      <w:pPr>
        <w:rPr>
          <w:rFonts w:ascii="Monotype Corsiva" w:hAnsi="Monotype Corsiva"/>
          <w:b/>
          <w:color w:val="C00000"/>
          <w:sz w:val="96"/>
          <w:szCs w:val="96"/>
        </w:rPr>
      </w:pPr>
      <w:r>
        <w:rPr>
          <w:rFonts w:ascii="Monotype Corsiva" w:hAnsi="Monotype Corsiva"/>
          <w:b/>
          <w:color w:val="C00000"/>
          <w:sz w:val="96"/>
          <w:szCs w:val="96"/>
        </w:rPr>
        <w:t xml:space="preserve">       </w:t>
      </w:r>
    </w:p>
    <w:p w:rsidR="00C11EE2" w:rsidRPr="008E15B9" w:rsidRDefault="00C11EE2" w:rsidP="00C11EE2">
      <w:pPr>
        <w:jc w:val="center"/>
        <w:rPr>
          <w:rFonts w:ascii="Monotype Corsiva" w:hAnsi="Monotype Corsiva"/>
          <w:b/>
          <w:color w:val="C00000"/>
          <w:sz w:val="96"/>
          <w:szCs w:val="96"/>
        </w:rPr>
      </w:pPr>
      <w:r>
        <w:rPr>
          <w:rFonts w:ascii="Monotype Corsiva" w:hAnsi="Monotype Corsiva"/>
          <w:b/>
          <w:color w:val="C00000"/>
          <w:sz w:val="96"/>
          <w:szCs w:val="96"/>
        </w:rPr>
        <w:t xml:space="preserve">Годовой  </w:t>
      </w:r>
      <w:r w:rsidRPr="008E15B9">
        <w:rPr>
          <w:rFonts w:ascii="Monotype Corsiva" w:hAnsi="Monotype Corsiva"/>
          <w:b/>
          <w:color w:val="C00000"/>
          <w:sz w:val="96"/>
          <w:szCs w:val="96"/>
        </w:rPr>
        <w:t>ПЛАН</w:t>
      </w:r>
      <w:r>
        <w:rPr>
          <w:rFonts w:ascii="Monotype Corsiva" w:hAnsi="Monotype Corsiva"/>
          <w:b/>
          <w:color w:val="C00000"/>
          <w:sz w:val="96"/>
          <w:szCs w:val="96"/>
        </w:rPr>
        <w:t xml:space="preserve">                                </w:t>
      </w:r>
      <w:r w:rsidRPr="00A561BB">
        <w:rPr>
          <w:rFonts w:ascii="Monotype Corsiva" w:hAnsi="Monotype Corsiva"/>
          <w:b/>
          <w:color w:val="C00000"/>
          <w:sz w:val="40"/>
          <w:szCs w:val="40"/>
        </w:rPr>
        <w:t>по месяцам</w:t>
      </w:r>
    </w:p>
    <w:p w:rsidR="00C11EE2" w:rsidRPr="008E15B9" w:rsidRDefault="00855FBB" w:rsidP="00C11EE2">
      <w:pPr>
        <w:jc w:val="center"/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75pt;height:155.25pt" fillcolor="#06c" strokecolor="#9cf" strokeweight="1.5pt">
            <v:shadow on="t" color="#900"/>
            <v:textpath style="font-family:&quot;Impact&quot;;font-size:48pt;v-text-kern:t" trim="t" fitpath="t" string="Школьной библиотеки"/>
          </v:shape>
        </w:pict>
      </w:r>
      <w:r w:rsidR="00C11EE2"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t xml:space="preserve">       </w:t>
      </w:r>
      <w:r w:rsidR="00C11EE2">
        <w:rPr>
          <w:rFonts w:ascii="Monotype Corsiva" w:hAnsi="Monotype Corsiva"/>
          <w:b/>
          <w:color w:val="C00000"/>
          <w:sz w:val="72"/>
          <w:szCs w:val="72"/>
        </w:rPr>
        <w:t>на 202</w:t>
      </w:r>
      <w:r w:rsidR="001B1042">
        <w:rPr>
          <w:rFonts w:ascii="Monotype Corsiva" w:hAnsi="Monotype Corsiva"/>
          <w:b/>
          <w:color w:val="C00000"/>
          <w:sz w:val="72"/>
          <w:szCs w:val="72"/>
        </w:rPr>
        <w:t>5</w:t>
      </w:r>
      <w:r w:rsidR="00C11EE2">
        <w:rPr>
          <w:rFonts w:ascii="Monotype Corsiva" w:hAnsi="Monotype Corsiva"/>
          <w:b/>
          <w:color w:val="C00000"/>
          <w:sz w:val="72"/>
          <w:szCs w:val="72"/>
        </w:rPr>
        <w:t>-202</w:t>
      </w:r>
      <w:r w:rsidR="001B1042">
        <w:rPr>
          <w:rFonts w:ascii="Monotype Corsiva" w:hAnsi="Monotype Corsiva"/>
          <w:b/>
          <w:color w:val="C00000"/>
          <w:sz w:val="72"/>
          <w:szCs w:val="72"/>
        </w:rPr>
        <w:t>6</w:t>
      </w:r>
      <w:r w:rsidR="00C11EE2" w:rsidRPr="008E15B9">
        <w:rPr>
          <w:rFonts w:ascii="Monotype Corsiva" w:hAnsi="Monotype Corsiva"/>
          <w:b/>
          <w:color w:val="C00000"/>
          <w:sz w:val="72"/>
          <w:szCs w:val="72"/>
        </w:rPr>
        <w:t>учебный год</w:t>
      </w:r>
      <w:r w:rsidR="00C11EE2">
        <w:rPr>
          <w:rFonts w:ascii="Monotype Corsiva" w:hAnsi="Monotype Corsiva"/>
          <w:b/>
          <w:color w:val="C00000"/>
          <w:sz w:val="72"/>
          <w:szCs w:val="72"/>
        </w:rPr>
        <w:t>.</w:t>
      </w:r>
    </w:p>
    <w:p w:rsidR="00C11EE2" w:rsidRPr="002F0768" w:rsidRDefault="00C11EE2" w:rsidP="00C11EE2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noProof/>
          <w:sz w:val="56"/>
          <w:szCs w:val="56"/>
        </w:rPr>
        <w:drawing>
          <wp:inline distT="0" distB="0" distL="0" distR="0">
            <wp:extent cx="4539615" cy="2503805"/>
            <wp:effectExtent l="19050" t="0" r="0" b="0"/>
            <wp:docPr id="3" name="Рисунок 1" descr="4c85742ff8b82d9897428a17c937a7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c85742ff8b82d9897428a17c937a736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250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EE2" w:rsidRDefault="00C11EE2" w:rsidP="00C11EE2">
      <w:pPr>
        <w:tabs>
          <w:tab w:val="left" w:pos="2855"/>
        </w:tabs>
        <w:rPr>
          <w:b/>
          <w:bCs/>
          <w:color w:val="FF0000"/>
          <w:sz w:val="32"/>
          <w:szCs w:val="32"/>
        </w:rPr>
      </w:pPr>
    </w:p>
    <w:p w:rsidR="00C11EE2" w:rsidRDefault="00C11EE2" w:rsidP="00C11EE2">
      <w:pPr>
        <w:tabs>
          <w:tab w:val="left" w:pos="2855"/>
        </w:tabs>
        <w:rPr>
          <w:b/>
          <w:bCs/>
          <w:color w:val="FF0000"/>
          <w:sz w:val="32"/>
          <w:szCs w:val="32"/>
        </w:rPr>
      </w:pPr>
    </w:p>
    <w:p w:rsidR="00C11EE2" w:rsidRPr="00680FB2" w:rsidRDefault="00C11EE2" w:rsidP="00680FB2">
      <w:pPr>
        <w:tabs>
          <w:tab w:val="left" w:pos="2855"/>
        </w:tabs>
        <w:rPr>
          <w:sz w:val="28"/>
          <w:szCs w:val="28"/>
        </w:rPr>
      </w:pPr>
      <w:r w:rsidRPr="00680FB2">
        <w:rPr>
          <w:b/>
          <w:bCs/>
          <w:color w:val="FF0000"/>
          <w:sz w:val="28"/>
          <w:szCs w:val="28"/>
        </w:rPr>
        <w:lastRenderedPageBreak/>
        <w:t xml:space="preserve">1. Основные направления </w:t>
      </w: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Библиотека</w:t>
      </w:r>
      <w:r>
        <w:rPr>
          <w:color w:val="17365D"/>
        </w:rPr>
        <w:t xml:space="preserve"> </w:t>
      </w:r>
      <w:r w:rsidRPr="00C1054E">
        <w:rPr>
          <w:color w:val="17365D"/>
        </w:rPr>
        <w:t>-</w:t>
      </w:r>
      <w:r>
        <w:rPr>
          <w:color w:val="17365D"/>
        </w:rPr>
        <w:t xml:space="preserve"> </w:t>
      </w:r>
      <w:r w:rsidRPr="00C1054E">
        <w:rPr>
          <w:color w:val="17365D"/>
        </w:rPr>
        <w:t>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 (учебной, методической, справочной, художественной литературой, периодическими изданиями), способствующим формированию культуры личности учащихся.</w:t>
      </w: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Библиотека общеобразовательного учреждения руководствуется в своей деятельности федеральными законами «Об образовании», «О библиотечном деле», указами,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Деятельность библиотеки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</w: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b/>
          <w:bCs/>
          <w:color w:val="17365D"/>
        </w:rPr>
      </w:pPr>
    </w:p>
    <w:p w:rsidR="00680FB2" w:rsidRPr="00680FB2" w:rsidRDefault="00680FB2" w:rsidP="00680FB2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680FB2">
        <w:rPr>
          <w:b/>
          <w:color w:val="FF0000"/>
          <w:sz w:val="28"/>
          <w:szCs w:val="28"/>
        </w:rPr>
        <w:t>Цель и задачи школы на 202</w:t>
      </w:r>
      <w:r w:rsidR="001B1042">
        <w:rPr>
          <w:b/>
          <w:color w:val="FF0000"/>
          <w:sz w:val="28"/>
          <w:szCs w:val="28"/>
        </w:rPr>
        <w:t>5</w:t>
      </w:r>
      <w:r w:rsidRPr="00680FB2">
        <w:rPr>
          <w:b/>
          <w:color w:val="FF0000"/>
          <w:sz w:val="28"/>
          <w:szCs w:val="28"/>
        </w:rPr>
        <w:t>-202</w:t>
      </w:r>
      <w:r w:rsidR="001B1042">
        <w:rPr>
          <w:b/>
          <w:color w:val="FF0000"/>
          <w:sz w:val="28"/>
          <w:szCs w:val="28"/>
        </w:rPr>
        <w:t>6</w:t>
      </w:r>
      <w:r w:rsidRPr="00680FB2">
        <w:rPr>
          <w:b/>
          <w:color w:val="FF0000"/>
          <w:sz w:val="28"/>
          <w:szCs w:val="28"/>
        </w:rPr>
        <w:t xml:space="preserve">учебный год </w:t>
      </w:r>
    </w:p>
    <w:p w:rsidR="00680FB2" w:rsidRPr="00680FB2" w:rsidRDefault="00680FB2" w:rsidP="00680FB2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color w:val="17365D"/>
        </w:rPr>
      </w:pPr>
      <w:r w:rsidRPr="00680FB2">
        <w:rPr>
          <w:b/>
        </w:rPr>
        <w:t>Приоритетные направления образовательного процесса.</w:t>
      </w:r>
      <w:r w:rsidRPr="00680FB2">
        <w:t xml:space="preserve"> </w:t>
      </w:r>
    </w:p>
    <w:p w:rsidR="00680FB2" w:rsidRPr="00680FB2" w:rsidRDefault="00680FB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b/>
          <w:color w:val="17365D"/>
        </w:rPr>
      </w:pPr>
      <w:r w:rsidRPr="00680FB2">
        <w:t>1. 2. Работа по обновленным ФОП и ФГОС.</w:t>
      </w:r>
    </w:p>
    <w:p w:rsidR="00C11EE2" w:rsidRPr="00C1054E" w:rsidRDefault="00C11EE2" w:rsidP="00680FB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Приобщение читателей к художественным традициям и внедрение новых форм культурно - досуговой деятельности.</w:t>
      </w:r>
      <w:r w:rsidR="00680FB2">
        <w:rPr>
          <w:color w:val="17365D"/>
        </w:rPr>
        <w:t xml:space="preserve"> </w:t>
      </w:r>
      <w:r w:rsidR="00680FB2">
        <w:t>Создание образовательной среды, обеспечивающей творческое самовыражение, развитие профессионального потенциала педагогов, самоопределение и самореализацию обучающихся.</w:t>
      </w:r>
    </w:p>
    <w:p w:rsidR="00C11EE2" w:rsidRPr="00C1054E" w:rsidRDefault="00C11EE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Создание эффективно действующей системы информирования пользователей библиотеки.</w:t>
      </w:r>
    </w:p>
    <w:p w:rsidR="00C11EE2" w:rsidRPr="00C1054E" w:rsidRDefault="00C11EE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Пропаганда здорового образа жизни.</w:t>
      </w:r>
    </w:p>
    <w:p w:rsidR="00C11EE2" w:rsidRPr="00C1054E" w:rsidRDefault="00C11EE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Формирование правовой культуры читателей, гражданственности, патриотизма, расширение читательского интереса к истории России и родного края.</w:t>
      </w:r>
    </w:p>
    <w:p w:rsidR="00C11EE2" w:rsidRPr="00C1054E" w:rsidRDefault="00C11EE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Проведение индивидуальной работы с читателем как основы формирования информационной культуры личности школьников.</w:t>
      </w:r>
    </w:p>
    <w:p w:rsidR="00C11EE2" w:rsidRPr="00C1054E" w:rsidRDefault="00C11EE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Оказание помощи в деятельности учащихся и учителей при реализации образовательных проектов.</w:t>
      </w:r>
    </w:p>
    <w:p w:rsidR="00C11EE2" w:rsidRPr="00C1054E" w:rsidRDefault="00C11EE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Обеспечение учебно-воспитательного процесса учебной литературой, сохранности школьного учебного фонда, составление заказа на 20</w:t>
      </w:r>
      <w:r>
        <w:rPr>
          <w:color w:val="17365D"/>
        </w:rPr>
        <w:t>2</w:t>
      </w:r>
      <w:r w:rsidR="001B1042">
        <w:rPr>
          <w:color w:val="17365D"/>
        </w:rPr>
        <w:t>5</w:t>
      </w:r>
      <w:r w:rsidRPr="00C1054E">
        <w:rPr>
          <w:color w:val="17365D"/>
        </w:rPr>
        <w:t>-20</w:t>
      </w:r>
      <w:r>
        <w:rPr>
          <w:color w:val="17365D"/>
        </w:rPr>
        <w:t>2</w:t>
      </w:r>
      <w:r w:rsidR="001B1042">
        <w:rPr>
          <w:color w:val="17365D"/>
        </w:rPr>
        <w:t>6</w:t>
      </w:r>
      <w:r w:rsidRPr="00C1054E">
        <w:rPr>
          <w:color w:val="17365D"/>
        </w:rPr>
        <w:t>учебный год.</w:t>
      </w:r>
    </w:p>
    <w:p w:rsidR="00C11EE2" w:rsidRPr="00C1054E" w:rsidRDefault="00C11EE2" w:rsidP="00C11EE2">
      <w:pPr>
        <w:pStyle w:val="a9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Пополнение фонда художественной литературы путем проведения акции «Подари подарок библиотеке»</w:t>
      </w: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b/>
          <w:bCs/>
          <w:color w:val="17365D"/>
        </w:rPr>
      </w:pP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C1054E">
        <w:rPr>
          <w:b/>
          <w:bCs/>
          <w:color w:val="FF0000"/>
        </w:rPr>
        <w:t xml:space="preserve">Направление деятельности </w:t>
      </w:r>
    </w:p>
    <w:p w:rsidR="00C11EE2" w:rsidRPr="00C1054E" w:rsidRDefault="00C11EE2" w:rsidP="00C11EE2">
      <w:pPr>
        <w:pStyle w:val="a9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Оказание методическое - консультативной помощи педагогам, родителям, обучающимся в получении информации.</w:t>
      </w:r>
    </w:p>
    <w:p w:rsidR="00C11EE2" w:rsidRPr="00C1054E" w:rsidRDefault="00C11EE2" w:rsidP="00C11EE2">
      <w:pPr>
        <w:pStyle w:val="a9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17365D"/>
        </w:rPr>
      </w:pPr>
      <w:r w:rsidRPr="00C1054E">
        <w:rPr>
          <w:color w:val="17365D"/>
        </w:rPr>
        <w:t>Создание в работе библиотеки возможности интеллектуального развития школьников, формирования навыков и умений самостоятельной, творческой, поисковой работе с различными источниками (книгами, газетами, журналами.)</w:t>
      </w:r>
    </w:p>
    <w:p w:rsidR="00C11EE2" w:rsidRPr="00C1054E" w:rsidRDefault="00C11EE2" w:rsidP="00C11EE2">
      <w:pPr>
        <w:pStyle w:val="a9"/>
        <w:spacing w:before="0" w:beforeAutospacing="0" w:after="0" w:afterAutospacing="0"/>
        <w:ind w:left="-1276" w:right="-850"/>
        <w:jc w:val="both"/>
        <w:rPr>
          <w:b/>
          <w:bCs/>
          <w:color w:val="FF0000"/>
        </w:rPr>
      </w:pPr>
    </w:p>
    <w:p w:rsidR="00C11EE2" w:rsidRPr="00C1054E" w:rsidRDefault="00C11EE2" w:rsidP="00C11EE2">
      <w:pPr>
        <w:pStyle w:val="a9"/>
        <w:spacing w:before="0" w:beforeAutospacing="0" w:after="0" w:afterAutospacing="0"/>
        <w:ind w:left="-1276" w:right="-850"/>
        <w:jc w:val="both"/>
        <w:rPr>
          <w:b/>
          <w:bCs/>
          <w:color w:val="FF0000"/>
        </w:rPr>
      </w:pPr>
      <w:r w:rsidRPr="00C1054E">
        <w:rPr>
          <w:b/>
          <w:bCs/>
          <w:color w:val="FF0000"/>
        </w:rPr>
        <w:t xml:space="preserve">2. </w:t>
      </w:r>
      <w:r>
        <w:rPr>
          <w:b/>
          <w:bCs/>
          <w:color w:val="FF0000"/>
        </w:rPr>
        <w:t xml:space="preserve">           </w:t>
      </w:r>
      <w:r w:rsidRPr="00C1054E">
        <w:rPr>
          <w:b/>
          <w:bCs/>
          <w:color w:val="FF0000"/>
        </w:rPr>
        <w:t xml:space="preserve"> </w:t>
      </w:r>
      <w:r w:rsidR="003F1E0E">
        <w:rPr>
          <w:b/>
          <w:bCs/>
          <w:color w:val="FF0000"/>
        </w:rPr>
        <w:t xml:space="preserve">              </w:t>
      </w:r>
      <w:r w:rsidRPr="00C1054E">
        <w:rPr>
          <w:b/>
          <w:bCs/>
          <w:color w:val="FF0000"/>
        </w:rPr>
        <w:t xml:space="preserve">Основные функции </w:t>
      </w: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b/>
          <w:bCs/>
          <w:color w:val="FF0000"/>
        </w:rPr>
      </w:pP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rFonts w:ascii="Arial" w:hAnsi="Arial" w:cs="Arial"/>
          <w:color w:val="17365D"/>
        </w:rPr>
      </w:pPr>
      <w:r w:rsidRPr="00C1054E">
        <w:rPr>
          <w:b/>
          <w:bCs/>
          <w:color w:val="17365D"/>
        </w:rPr>
        <w:t>Образовательная</w:t>
      </w:r>
      <w:r w:rsidRPr="00C1054E">
        <w:rPr>
          <w:rStyle w:val="apple-converted-space"/>
          <w:bCs/>
          <w:color w:val="17365D"/>
        </w:rPr>
        <w:t> </w:t>
      </w:r>
      <w:r w:rsidRPr="00C1054E">
        <w:rPr>
          <w:color w:val="17365D"/>
        </w:rPr>
        <w:t>- поддерживать и обеспечивать образовательные цели, сформированные в концепции школы и ее программы.</w:t>
      </w:r>
    </w:p>
    <w:p w:rsidR="00C11EE2" w:rsidRDefault="00C11EE2" w:rsidP="00C11EE2">
      <w:pPr>
        <w:pStyle w:val="a9"/>
        <w:spacing w:before="0" w:beforeAutospacing="0" w:after="0" w:afterAutospacing="0"/>
        <w:jc w:val="both"/>
        <w:rPr>
          <w:b/>
          <w:bCs/>
          <w:color w:val="17365D"/>
        </w:rPr>
      </w:pP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rFonts w:ascii="Arial" w:hAnsi="Arial" w:cs="Arial"/>
          <w:color w:val="17365D"/>
        </w:rPr>
      </w:pPr>
      <w:r w:rsidRPr="00C1054E">
        <w:rPr>
          <w:b/>
          <w:bCs/>
          <w:color w:val="17365D"/>
        </w:rPr>
        <w:t>Информационная</w:t>
      </w:r>
      <w:r w:rsidRPr="00C1054E">
        <w:rPr>
          <w:rStyle w:val="apple-converted-space"/>
          <w:rFonts w:ascii="Arial" w:hAnsi="Arial" w:cs="Arial"/>
          <w:color w:val="17365D"/>
        </w:rPr>
        <w:t> </w:t>
      </w:r>
      <w:r w:rsidRPr="00C1054E">
        <w:rPr>
          <w:color w:val="17365D"/>
        </w:rPr>
        <w:t>Формирование у школьников навыков независимого библиотечного пользователя: обучение пользованию носителями информации, поиску, от</w:t>
      </w:r>
      <w:r w:rsidRPr="00C1054E">
        <w:rPr>
          <w:color w:val="17365D"/>
        </w:rPr>
        <w:softHyphen/>
        <w:t>бору и критической оценке информации.</w:t>
      </w:r>
    </w:p>
    <w:p w:rsidR="00C11EE2" w:rsidRDefault="00C11EE2" w:rsidP="00C11EE2">
      <w:pPr>
        <w:pStyle w:val="a9"/>
        <w:spacing w:before="0" w:beforeAutospacing="0" w:after="0" w:afterAutospacing="0"/>
        <w:jc w:val="both"/>
        <w:rPr>
          <w:b/>
          <w:bCs/>
          <w:color w:val="17365D"/>
        </w:rPr>
      </w:pPr>
    </w:p>
    <w:p w:rsidR="00C11EE2" w:rsidRPr="00C1054E" w:rsidRDefault="00C11EE2" w:rsidP="00C11EE2">
      <w:pPr>
        <w:pStyle w:val="a9"/>
        <w:spacing w:before="0" w:beforeAutospacing="0" w:after="0" w:afterAutospacing="0"/>
        <w:jc w:val="both"/>
        <w:rPr>
          <w:rFonts w:ascii="Arial" w:hAnsi="Arial" w:cs="Arial"/>
          <w:color w:val="17365D"/>
        </w:rPr>
      </w:pPr>
      <w:r w:rsidRPr="00C1054E">
        <w:rPr>
          <w:b/>
          <w:bCs/>
          <w:color w:val="17365D"/>
        </w:rPr>
        <w:t>Культурная</w:t>
      </w:r>
      <w:r w:rsidRPr="00C1054E">
        <w:rPr>
          <w:rStyle w:val="apple-converted-space"/>
          <w:bCs/>
          <w:color w:val="17365D"/>
        </w:rPr>
        <w:t> </w:t>
      </w:r>
      <w:r w:rsidRPr="00C1054E">
        <w:rPr>
          <w:color w:val="17365D"/>
        </w:rPr>
        <w:t>- Способствование формированию личности обучающихся средствами куль</w:t>
      </w:r>
      <w:r w:rsidRPr="00C1054E">
        <w:rPr>
          <w:color w:val="17365D"/>
        </w:rPr>
        <w:softHyphen/>
        <w:t>турного наследия, формами и методами индивидуальной и массовой рабо</w:t>
      </w:r>
      <w:r w:rsidRPr="00C1054E">
        <w:rPr>
          <w:color w:val="17365D"/>
        </w:rPr>
        <w:softHyphen/>
        <w:t>ты.</w:t>
      </w:r>
    </w:p>
    <w:p w:rsidR="00C11EE2" w:rsidRDefault="00C11EE2" w:rsidP="00C11EE2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  <w:bdr w:val="none" w:sz="0" w:space="0" w:color="auto" w:frame="1"/>
        </w:rPr>
      </w:pPr>
    </w:p>
    <w:p w:rsidR="00C11EE2" w:rsidRPr="00CA7A54" w:rsidRDefault="00C11EE2" w:rsidP="00C11EE2">
      <w:pPr>
        <w:spacing w:after="0" w:line="240" w:lineRule="auto"/>
        <w:rPr>
          <w:rFonts w:ascii="Agency FB" w:eastAsia="Arial Unicode MS" w:hAnsi="Agency FB" w:cs="Arial Unicode MS"/>
          <w:b/>
          <w:i/>
          <w:color w:val="17365D"/>
          <w:kern w:val="2"/>
          <w:sz w:val="28"/>
          <w:szCs w:val="28"/>
          <w:lang w:eastAsia="hi-IN" w:bidi="hi-IN"/>
        </w:rPr>
      </w:pPr>
      <w:r w:rsidRPr="00CA7A54">
        <w:rPr>
          <w:rFonts w:ascii="Agency FB" w:eastAsia="Arial Unicode MS" w:hAnsi="Agency FB" w:cs="Arial Unicode MS"/>
          <w:b/>
          <w:i/>
          <w:color w:val="17365D"/>
          <w:kern w:val="2"/>
          <w:sz w:val="28"/>
          <w:szCs w:val="28"/>
          <w:lang w:eastAsia="hi-IN" w:bidi="hi-IN"/>
        </w:rPr>
        <w:t xml:space="preserve">             </w:t>
      </w:r>
    </w:p>
    <w:p w:rsidR="00EF384C" w:rsidRPr="00CA7A54" w:rsidRDefault="003F1E0E" w:rsidP="00EF384C">
      <w:pPr>
        <w:spacing w:after="0" w:line="240" w:lineRule="auto"/>
        <w:rPr>
          <w:rFonts w:ascii="Agency FB" w:hAnsi="Agency FB"/>
          <w:sz w:val="24"/>
          <w:szCs w:val="24"/>
        </w:rPr>
      </w:pPr>
      <w:r w:rsidRPr="00CA7A54">
        <w:rPr>
          <w:rFonts w:ascii="Calibri" w:hAnsi="Calibri" w:cs="Calibri"/>
          <w:sz w:val="24"/>
          <w:szCs w:val="24"/>
        </w:rPr>
        <w:t>Методической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целью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Работы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школы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является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формирование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общей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культуры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личности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с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целью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достижения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качественно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нового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уровня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информационно</w:t>
      </w:r>
      <w:r w:rsidRPr="00CA7A54">
        <w:rPr>
          <w:rFonts w:ascii="Agency FB" w:hAnsi="Agency FB"/>
          <w:sz w:val="24"/>
          <w:szCs w:val="24"/>
        </w:rPr>
        <w:t xml:space="preserve"> - </w:t>
      </w:r>
      <w:r w:rsidRPr="00CA7A54">
        <w:rPr>
          <w:rFonts w:ascii="Calibri" w:hAnsi="Calibri" w:cs="Calibri"/>
          <w:sz w:val="24"/>
          <w:szCs w:val="24"/>
        </w:rPr>
        <w:t>библиотечного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обслуживания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участников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образовательных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отношений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на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основе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информационных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технологий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с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учетом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требований</w:t>
      </w:r>
      <w:r w:rsidRPr="00CA7A54">
        <w:rPr>
          <w:rFonts w:ascii="Agency FB" w:hAnsi="Agency FB"/>
          <w:sz w:val="24"/>
          <w:szCs w:val="24"/>
        </w:rPr>
        <w:t xml:space="preserve"> </w:t>
      </w:r>
      <w:r w:rsidRPr="00CA7A54">
        <w:rPr>
          <w:rFonts w:ascii="Calibri" w:hAnsi="Calibri" w:cs="Calibri"/>
          <w:sz w:val="24"/>
          <w:szCs w:val="24"/>
        </w:rPr>
        <w:t>ФГОС</w:t>
      </w:r>
      <w:r w:rsidRPr="00CA7A54">
        <w:rPr>
          <w:rFonts w:ascii="Agency FB" w:hAnsi="Agency FB"/>
          <w:sz w:val="24"/>
          <w:szCs w:val="24"/>
        </w:rPr>
        <w:t>.</w:t>
      </w:r>
    </w:p>
    <w:p w:rsidR="00EF384C" w:rsidRDefault="00EF384C" w:rsidP="00EF384C">
      <w:pPr>
        <w:spacing w:after="0" w:line="240" w:lineRule="auto"/>
      </w:pPr>
    </w:p>
    <w:p w:rsidR="00EF384C" w:rsidRDefault="00EF384C" w:rsidP="00EF384C">
      <w:pPr>
        <w:spacing w:after="0" w:line="240" w:lineRule="auto"/>
      </w:pPr>
    </w:p>
    <w:p w:rsidR="00EF384C" w:rsidRDefault="00EF384C" w:rsidP="00EF384C">
      <w:pPr>
        <w:spacing w:after="0" w:line="240" w:lineRule="auto"/>
      </w:pPr>
    </w:p>
    <w:p w:rsidR="00EF384C" w:rsidRDefault="00EF384C" w:rsidP="00EF384C">
      <w:pPr>
        <w:spacing w:after="0" w:line="240" w:lineRule="auto"/>
      </w:pPr>
    </w:p>
    <w:p w:rsidR="00C11EE2" w:rsidRPr="00EF384C" w:rsidRDefault="00EF384C" w:rsidP="00EF384C">
      <w:pPr>
        <w:spacing w:after="0" w:line="240" w:lineRule="auto"/>
        <w:jc w:val="center"/>
        <w:rPr>
          <w:rFonts w:eastAsia="Arial Unicode MS" w:cs="Arial Unicode MS"/>
          <w:b/>
          <w:i/>
          <w:color w:val="17365D"/>
          <w:kern w:val="2"/>
          <w:sz w:val="24"/>
          <w:szCs w:val="24"/>
          <w:lang w:eastAsia="hi-IN" w:bidi="hi-IN"/>
        </w:rPr>
      </w:pPr>
      <w:r w:rsidRPr="00EF384C">
        <w:rPr>
          <w:b/>
        </w:rPr>
        <w:t>Количество обучающихся школы в 202</w:t>
      </w:r>
      <w:r w:rsidR="004E2FC3">
        <w:rPr>
          <w:b/>
        </w:rPr>
        <w:t>5</w:t>
      </w:r>
      <w:r w:rsidRPr="00EF384C">
        <w:rPr>
          <w:b/>
        </w:rPr>
        <w:t xml:space="preserve"> – 202</w:t>
      </w:r>
      <w:r w:rsidR="004E2FC3">
        <w:rPr>
          <w:b/>
        </w:rPr>
        <w:t>6</w:t>
      </w:r>
      <w:r w:rsidRPr="00EF384C">
        <w:rPr>
          <w:b/>
        </w:rPr>
        <w:t xml:space="preserve"> учебном году</w:t>
      </w: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704"/>
      </w:tblGrid>
      <w:tr w:rsidR="00EF384C" w:rsidTr="00EF384C">
        <w:trPr>
          <w:trHeight w:val="304"/>
        </w:trPr>
        <w:tc>
          <w:tcPr>
            <w:tcW w:w="2093" w:type="dxa"/>
          </w:tcPr>
          <w:p w:rsidR="00EF384C" w:rsidRPr="00EF384C" w:rsidRDefault="00EF384C" w:rsidP="00EF384C">
            <w:pPr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  <w:r w:rsidRPr="00EF384C"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  <w:t>Кассы</w:t>
            </w:r>
          </w:p>
        </w:tc>
        <w:tc>
          <w:tcPr>
            <w:tcW w:w="6704" w:type="dxa"/>
          </w:tcPr>
          <w:p w:rsidR="00EF384C" w:rsidRPr="004E2FC3" w:rsidRDefault="00EF384C" w:rsidP="00EF384C">
            <w:pPr>
              <w:jc w:val="center"/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  <w:r w:rsidRPr="004E2FC3">
              <w:rPr>
                <w:b/>
              </w:rPr>
              <w:t>Количество обучающихся</w:t>
            </w:r>
          </w:p>
        </w:tc>
      </w:tr>
      <w:tr w:rsidR="00EF384C" w:rsidTr="00EF384C">
        <w:trPr>
          <w:trHeight w:val="304"/>
        </w:trPr>
        <w:tc>
          <w:tcPr>
            <w:tcW w:w="2093" w:type="dxa"/>
          </w:tcPr>
          <w:p w:rsidR="00EF384C" w:rsidRPr="00EF384C" w:rsidRDefault="00EF384C" w:rsidP="00EF384C">
            <w:pPr>
              <w:jc w:val="center"/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  <w:r w:rsidRPr="00EF384C"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6704" w:type="dxa"/>
          </w:tcPr>
          <w:p w:rsidR="00EF384C" w:rsidRDefault="00EF384C" w:rsidP="00EF384C">
            <w:pPr>
              <w:jc w:val="center"/>
              <w:rPr>
                <w:rFonts w:eastAsia="Arial Unicode MS" w:cs="Arial Unicode MS"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F384C" w:rsidTr="00EF384C">
        <w:trPr>
          <w:trHeight w:val="320"/>
        </w:trPr>
        <w:tc>
          <w:tcPr>
            <w:tcW w:w="2093" w:type="dxa"/>
          </w:tcPr>
          <w:p w:rsidR="00EF384C" w:rsidRPr="00EF384C" w:rsidRDefault="00EF384C" w:rsidP="00EF384C">
            <w:pPr>
              <w:jc w:val="center"/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  <w:r w:rsidRPr="00EF384C"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  <w:t>5-9</w:t>
            </w:r>
          </w:p>
        </w:tc>
        <w:tc>
          <w:tcPr>
            <w:tcW w:w="6704" w:type="dxa"/>
          </w:tcPr>
          <w:p w:rsidR="00EF384C" w:rsidRDefault="00EF384C" w:rsidP="00EF384C">
            <w:pPr>
              <w:jc w:val="center"/>
              <w:rPr>
                <w:rFonts w:eastAsia="Arial Unicode MS" w:cs="Arial Unicode MS"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F384C" w:rsidTr="00EF384C">
        <w:trPr>
          <w:trHeight w:val="304"/>
        </w:trPr>
        <w:tc>
          <w:tcPr>
            <w:tcW w:w="2093" w:type="dxa"/>
          </w:tcPr>
          <w:p w:rsidR="00EF384C" w:rsidRPr="00EF384C" w:rsidRDefault="00EF384C" w:rsidP="00EF384C">
            <w:pPr>
              <w:jc w:val="center"/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  <w:r w:rsidRPr="00EF384C"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  <w:t>10-11</w:t>
            </w:r>
          </w:p>
        </w:tc>
        <w:tc>
          <w:tcPr>
            <w:tcW w:w="6704" w:type="dxa"/>
          </w:tcPr>
          <w:p w:rsidR="00EF384C" w:rsidRDefault="00EF384C" w:rsidP="00C11EE2">
            <w:pPr>
              <w:rPr>
                <w:rFonts w:eastAsia="Arial Unicode MS" w:cs="Arial Unicode MS"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F384C" w:rsidTr="00EF384C">
        <w:trPr>
          <w:trHeight w:val="304"/>
        </w:trPr>
        <w:tc>
          <w:tcPr>
            <w:tcW w:w="2093" w:type="dxa"/>
          </w:tcPr>
          <w:p w:rsidR="00EF384C" w:rsidRPr="00EF384C" w:rsidRDefault="004E2FC3" w:rsidP="00C11EE2">
            <w:pPr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  <w:t xml:space="preserve">           </w:t>
            </w:r>
            <w:r w:rsidR="00EF384C">
              <w:rPr>
                <w:rFonts w:eastAsia="Arial Unicode MS" w:cs="Arial Unicode MS"/>
                <w:b/>
                <w:i/>
                <w:color w:val="17365D"/>
                <w:kern w:val="2"/>
                <w:sz w:val="24"/>
                <w:szCs w:val="24"/>
                <w:lang w:eastAsia="hi-IN" w:bidi="hi-IN"/>
              </w:rPr>
              <w:t xml:space="preserve">Итого </w:t>
            </w:r>
          </w:p>
        </w:tc>
        <w:tc>
          <w:tcPr>
            <w:tcW w:w="6704" w:type="dxa"/>
          </w:tcPr>
          <w:p w:rsidR="00EF384C" w:rsidRDefault="00EF384C" w:rsidP="00C11EE2">
            <w:pPr>
              <w:rPr>
                <w:rFonts w:eastAsia="Arial Unicode MS" w:cs="Arial Unicode MS"/>
                <w:i/>
                <w:color w:val="17365D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EF384C" w:rsidRDefault="00EF384C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C11EE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  <w:r w:rsidRPr="007936E1"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  <w:t xml:space="preserve"> </w:t>
      </w: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680FB2" w:rsidRDefault="00680FB2" w:rsidP="00C11EE2">
      <w:pPr>
        <w:spacing w:after="0" w:line="240" w:lineRule="auto"/>
        <w:rPr>
          <w:rFonts w:eastAsia="Arial Unicode MS" w:cs="Arial Unicode MS"/>
          <w:i/>
          <w:color w:val="17365D"/>
          <w:kern w:val="2"/>
          <w:sz w:val="24"/>
          <w:szCs w:val="24"/>
          <w:lang w:eastAsia="hi-IN" w:bidi="hi-IN"/>
        </w:rPr>
      </w:pPr>
    </w:p>
    <w:p w:rsidR="00C11EE2" w:rsidRPr="007936E1" w:rsidRDefault="00555E8B" w:rsidP="00C11EE2">
      <w:pPr>
        <w:spacing w:after="0" w:line="240" w:lineRule="auto"/>
        <w:rPr>
          <w:rFonts w:eastAsia="Arial Unicode MS" w:cs="Arial Unicode MS"/>
          <w:b/>
          <w:i/>
          <w:color w:val="17365D"/>
          <w:kern w:val="2"/>
          <w:sz w:val="32"/>
          <w:szCs w:val="32"/>
          <w:lang w:eastAsia="hi-IN" w:bidi="hi-IN"/>
        </w:rPr>
      </w:pPr>
      <w:r>
        <w:rPr>
          <w:rFonts w:ascii="Times New Roman" w:eastAsia="Arial Unicode MS" w:hAnsi="Times New Roman"/>
          <w:b/>
          <w:i/>
          <w:color w:val="FF0000"/>
          <w:sz w:val="32"/>
          <w:szCs w:val="32"/>
        </w:rPr>
        <w:lastRenderedPageBreak/>
        <w:t xml:space="preserve">                 </w:t>
      </w:r>
      <w:r w:rsidR="00855FBB">
        <w:rPr>
          <w:rFonts w:ascii="Times New Roman" w:eastAsia="Arial Unicode MS" w:hAnsi="Times New Roman"/>
          <w:b/>
          <w:i/>
          <w:color w:val="FF0000"/>
          <w:sz w:val="32"/>
          <w:szCs w:val="32"/>
        </w:rPr>
        <w:t xml:space="preserve">Годовой план </w:t>
      </w:r>
      <w:bookmarkStart w:id="0" w:name="_GoBack"/>
      <w:bookmarkEnd w:id="0"/>
      <w:r w:rsidR="00C11EE2" w:rsidRPr="007936E1">
        <w:rPr>
          <w:rFonts w:ascii="Times New Roman" w:eastAsia="Arial Unicode MS" w:hAnsi="Times New Roman"/>
          <w:b/>
          <w:i/>
          <w:color w:val="FF0000"/>
          <w:sz w:val="32"/>
          <w:szCs w:val="32"/>
        </w:rPr>
        <w:t>работы школьной библиотеки</w:t>
      </w:r>
    </w:p>
    <w:tbl>
      <w:tblPr>
        <w:tblpPr w:leftFromText="180" w:rightFromText="180" w:bottomFromText="200" w:vertAnchor="text" w:horzAnchor="margin" w:tblpX="74" w:tblpY="43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603"/>
        <w:gridCol w:w="1492"/>
        <w:gridCol w:w="1276"/>
        <w:gridCol w:w="2551"/>
      </w:tblGrid>
      <w:tr w:rsidR="00C11EE2" w:rsidRPr="007936E1" w:rsidTr="008A62E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№</w:t>
            </w:r>
          </w:p>
          <w:p w:rsidR="00C11EE2" w:rsidRPr="007936E1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D3B" w:rsidRPr="004C0AAE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color w:val="FF0000"/>
              </w:rPr>
            </w:pPr>
            <w:r w:rsidRPr="004C0AAE"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  <w:t>Мероприятии</w:t>
            </w:r>
            <w:r w:rsidR="002C1D3B" w:rsidRPr="004C0AAE">
              <w:rPr>
                <w:color w:val="FF0000"/>
              </w:rPr>
              <w:t xml:space="preserve"> </w:t>
            </w:r>
          </w:p>
          <w:p w:rsidR="00C11EE2" w:rsidRPr="004C0AAE" w:rsidRDefault="002C1D3B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4C0AAE">
              <w:rPr>
                <w:b/>
                <w:color w:val="FF0000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4C0AAE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4C0AAE"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4C0AAE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4C0AAE"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4C0AAE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4C0AAE"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  <w:t>Ответственный</w:t>
            </w:r>
          </w:p>
        </w:tc>
      </w:tr>
      <w:tr w:rsidR="004E2FC3" w:rsidRPr="007936E1" w:rsidTr="008A62E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3" w:rsidRPr="007936E1" w:rsidRDefault="004E2FC3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3" w:rsidRPr="007936E1" w:rsidRDefault="004E2FC3" w:rsidP="004E2FC3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Подведение итогов движения фонда. Диагностика обеспеченности учащихся учебниками и учебными пособиями на 2025/2026 учебный год. Составление справки по </w:t>
            </w:r>
            <w:proofErr w:type="spellStart"/>
            <w:r>
              <w:t>учебно</w:t>
            </w:r>
            <w:proofErr w:type="spellEnd"/>
            <w:r>
              <w:t xml:space="preserve"> методическому обеспечению учебного процесса школы на совещании при директоре школы.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3" w:rsidRPr="007936E1" w:rsidRDefault="004E2FC3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3" w:rsidRPr="007936E1" w:rsidRDefault="00AA30DA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-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4E2FC3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</w:p>
        </w:tc>
      </w:tr>
      <w:tr w:rsidR="00C11EE2" w:rsidRPr="007936E1" w:rsidTr="008A62E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4E2FC3" w:rsidP="004E2FC3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Приём и выдача учебников учащимся. Обеспечить выдачу учебников в полном объёме согласно учебным программам.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4C0AA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125945" w:rsidP="00125945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Май-а</w:t>
            </w:r>
            <w:r w:rsidR="00C11EE2" w:rsidRPr="007936E1">
              <w:rPr>
                <w:rFonts w:ascii="Times New Roman" w:eastAsia="Arial Unicode MS" w:hAnsi="Times New Roman"/>
                <w:sz w:val="24"/>
                <w:szCs w:val="24"/>
              </w:rPr>
              <w:t>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8A6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11EE2" w:rsidRPr="007936E1" w:rsidRDefault="00C11EE2" w:rsidP="008A6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C11EE2" w:rsidRPr="007936E1" w:rsidRDefault="00C11EE2" w:rsidP="008A62E7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</w:p>
        </w:tc>
      </w:tr>
      <w:tr w:rsidR="00C11EE2" w:rsidRPr="007936E1" w:rsidTr="008A62E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AA30DA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Создать методический уголок для читателя.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Подбор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8A62E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7936E1" w:rsidRDefault="00C11EE2" w:rsidP="008A6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11EE2" w:rsidRPr="007936E1" w:rsidRDefault="00C11EE2" w:rsidP="008A6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</w:tc>
      </w:tr>
      <w:tr w:rsidR="00125945" w:rsidRPr="007936E1" w:rsidTr="008A62E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Познакомить читателей с правилами библиотеки.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Пед.библиотекарь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уч.2-4-х классов</w:t>
            </w:r>
          </w:p>
        </w:tc>
      </w:tr>
      <w:tr w:rsidR="00125945" w:rsidRPr="007936E1" w:rsidTr="00125945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Проведение работы по сохранности учебного фонда (рейды по классам с проверкой учебников)- 1-4, 5-7,10-11 классы 6 раз в год Зав.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Справка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Зам. </w:t>
            </w: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дир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. УВР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</w:t>
            </w:r>
            <w:r w:rsidR="00AA30DA">
              <w:rPr>
                <w:rFonts w:ascii="Times New Roman" w:eastAsia="Arial Unicode MS" w:hAnsi="Times New Roman"/>
                <w:sz w:val="24"/>
                <w:szCs w:val="24"/>
              </w:rPr>
              <w:t>б</w:t>
            </w: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иблиотекарь</w:t>
            </w:r>
            <w:proofErr w:type="spellEnd"/>
          </w:p>
          <w:p w:rsidR="00125945" w:rsidRPr="007936E1" w:rsidRDefault="00AA30DA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spellEnd"/>
            <w:r>
              <w:t>. руководи</w:t>
            </w:r>
          </w:p>
        </w:tc>
      </w:tr>
      <w:tr w:rsidR="00125945" w:rsidRPr="007936E1" w:rsidTr="008A62E7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Оформить плакат « книга -мой друг и советчик», Правила обращения с книгой».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Наглядная пропаганда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Пед.библиотекарь,</w:t>
            </w:r>
          </w:p>
        </w:tc>
      </w:tr>
      <w:tr w:rsidR="00125945" w:rsidRPr="007936E1" w:rsidTr="008A62E7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Международный день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Школьных </w:t>
            </w:r>
            <w:proofErr w:type="gram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библиотек .</w:t>
            </w:r>
            <w:proofErr w:type="gram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936E1">
              <w:rPr>
                <w:rFonts w:ascii="Times New Roman" w:hAnsi="Times New Roman"/>
                <w:sz w:val="24"/>
                <w:szCs w:val="24"/>
              </w:rPr>
              <w:t>.</w:t>
            </w:r>
            <w:r w:rsidR="000E2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 xml:space="preserve">библиотекарь, зам </w:t>
            </w: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936E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125945" w:rsidRPr="007936E1" w:rsidTr="008A62E7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45" w:rsidRPr="007936E1" w:rsidRDefault="00125945" w:rsidP="00125945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Оформить книжную выставку  посвященное празднику 25- октября Международный день школьных библиотек « Наши друзья -  книги»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Справка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45" w:rsidRPr="007936E1" w:rsidRDefault="00125945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125945" w:rsidRPr="007936E1" w:rsidRDefault="00125945" w:rsidP="0012594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</w:p>
        </w:tc>
      </w:tr>
      <w:tr w:rsidR="00AA30DA" w:rsidRPr="007936E1" w:rsidTr="008A62E7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День учителя.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Замечательная профессия «Учитель»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7936E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Зам. </w:t>
            </w: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дир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. УВР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Библиотекарь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Пед.Библиотекарь</w:t>
            </w:r>
            <w:proofErr w:type="spellEnd"/>
          </w:p>
        </w:tc>
      </w:tr>
      <w:tr w:rsidR="00AA30DA" w:rsidRPr="007936E1" w:rsidTr="00125945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Систематически отслеживать запрещенную экстремистскую литературу в соответствии со ст. 13 ФЗ №114 от 25.07.2002 г.                                               «О противодействии экстремистской деятельности»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</w:p>
        </w:tc>
      </w:tr>
      <w:tr w:rsidR="00AA30DA" w:rsidRPr="007936E1" w:rsidTr="00125945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Библиотечный урок: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«Как работать с книгой»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0E267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="000E267E">
              <w:rPr>
                <w:rFonts w:ascii="Times New Roman" w:eastAsia="Arial Unicode MS" w:hAnsi="Times New Roman"/>
                <w:sz w:val="24"/>
                <w:szCs w:val="24"/>
              </w:rPr>
              <w:t xml:space="preserve"> б</w:t>
            </w: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иблиотекарь, </w:t>
            </w: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. рук</w:t>
            </w:r>
          </w:p>
        </w:tc>
      </w:tr>
      <w:tr w:rsidR="00E03A0B" w:rsidRPr="007936E1" w:rsidTr="003401B2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B" w:rsidRPr="007936E1" w:rsidRDefault="00E03A0B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B" w:rsidRPr="002D4AB3" w:rsidRDefault="00E03A0B" w:rsidP="00E03A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2D4AB3">
              <w:rPr>
                <w:b/>
                <w:color w:val="FF0000"/>
                <w:sz w:val="24"/>
                <w:szCs w:val="24"/>
              </w:rPr>
              <w:t>Работа  с</w:t>
            </w:r>
            <w:proofErr w:type="gramEnd"/>
            <w:r w:rsidRPr="002D4AB3">
              <w:rPr>
                <w:b/>
                <w:color w:val="FF0000"/>
                <w:sz w:val="24"/>
                <w:szCs w:val="24"/>
              </w:rPr>
              <w:t xml:space="preserve"> фондом художественной литературы</w:t>
            </w:r>
          </w:p>
          <w:p w:rsidR="00E03A0B" w:rsidRPr="00AA30DA" w:rsidRDefault="00E03A0B" w:rsidP="00E03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0DA" w:rsidRPr="007936E1" w:rsidTr="00AA30D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Своевременный прием, систематизация, техническая обработка и регистрация новых поступлений.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A30DA" w:rsidRPr="007936E1" w:rsidTr="00465659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465659" w:rsidRDefault="00465659" w:rsidP="00AA30D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t>Учет библиотечного фонда.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465659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30DA" w:rsidRPr="00D92F1F" w:rsidRDefault="00D92F1F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AA30DA" w:rsidRPr="007936E1" w:rsidTr="00AA30DA">
        <w:trPr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465659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Формирование фонда библиотеки традиционными и нетрадиционными носителями информации.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465659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По мере комплектования.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A30DA" w:rsidRPr="007936E1" w:rsidTr="008A62E7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AA30DA" w:rsidP="00AA30DA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DA" w:rsidRPr="007936E1" w:rsidRDefault="00465659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Работа с фондом: 1. Оформление фонда (наличие полочных, буквенных разделителей,), эстетика оформления. 2. Соблюдение правильной расстановки фонда на стеллажах. 3. Проверка правильности расстановки фонда 4. 1 раз в год. Обеспечение свободного доступа пользователей библиотеки к информации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DA" w:rsidRPr="007936E1" w:rsidRDefault="00465659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DA" w:rsidRPr="007936E1" w:rsidRDefault="00AA30DA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AA30DA" w:rsidRPr="007936E1" w:rsidRDefault="00AA30DA" w:rsidP="00AA30D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</w:p>
        </w:tc>
      </w:tr>
      <w:tr w:rsidR="00465659" w:rsidRPr="007936E1" w:rsidTr="008A62E7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59" w:rsidRPr="007936E1" w:rsidRDefault="00465659" w:rsidP="0046565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Работа по сохранности фонда: 1. Организация фонда особо ценных изданий и проведение периодических проверок сохранности. 2. Обеспечение мер по возмещению ущерба,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</w:p>
        </w:tc>
      </w:tr>
      <w:tr w:rsidR="00465659" w:rsidRPr="007936E1" w:rsidTr="002C1D3B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59" w:rsidRPr="007936E1" w:rsidRDefault="00465659" w:rsidP="0046565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Анализ обеспеченности учащихся учебниками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1-11                  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65659" w:rsidRPr="002C1D3B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</w:tc>
      </w:tr>
      <w:tr w:rsidR="00465659" w:rsidRPr="007936E1" w:rsidTr="008A62E7">
        <w:trPr>
          <w:trHeight w:val="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59" w:rsidRPr="007936E1" w:rsidRDefault="00465659" w:rsidP="0046565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1E" w:rsidRDefault="007B4F1E" w:rsidP="00465659">
            <w:pPr>
              <w:spacing w:after="0" w:line="240" w:lineRule="auto"/>
            </w:pPr>
            <w:r>
              <w:t xml:space="preserve">Носителям информации в установленном порядке. </w:t>
            </w:r>
          </w:p>
          <w:p w:rsidR="007B4F1E" w:rsidRDefault="007B4F1E" w:rsidP="00465659">
            <w:pPr>
              <w:spacing w:after="0" w:line="240" w:lineRule="auto"/>
            </w:pPr>
            <w:r>
              <w:t xml:space="preserve">3. Организация работ по мелкому ремонту и переплету изданий с привлечением библиотечного актива. </w:t>
            </w:r>
          </w:p>
          <w:p w:rsidR="007B4F1E" w:rsidRDefault="007B4F1E" w:rsidP="00465659">
            <w:pPr>
              <w:spacing w:after="0" w:line="240" w:lineRule="auto"/>
            </w:pPr>
            <w:r>
              <w:t xml:space="preserve">4. Составление списков должников 2 раза </w:t>
            </w:r>
            <w:proofErr w:type="gramStart"/>
            <w:r>
              <w:t>в учеб</w:t>
            </w:r>
            <w:proofErr w:type="gramEnd"/>
            <w:r>
              <w:t xml:space="preserve">. Году. </w:t>
            </w:r>
          </w:p>
          <w:p w:rsidR="007B4F1E" w:rsidRDefault="007B4F1E" w:rsidP="00465659">
            <w:pPr>
              <w:spacing w:after="0" w:line="240" w:lineRule="auto"/>
            </w:pPr>
            <w:r>
              <w:t>5. Обеспечение требуемого режима систематизированного хранения и физической сохранности библиотечного фонда. Раз в месяц устраивать санитарный час - в последнюю пятницу каждого месяца.</w:t>
            </w:r>
          </w:p>
          <w:p w:rsidR="00465659" w:rsidRPr="007936E1" w:rsidRDefault="007B4F1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 6. Систематический контроль за своевременным возвратом в библиотеку выданных изданий.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Беседа</w:t>
            </w:r>
            <w:r w:rsidR="003F1E0E"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3F1E0E" w:rsidRDefault="003F1E0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F1E0E" w:rsidRDefault="003F1E0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F1E0E" w:rsidRDefault="003F1E0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465659" w:rsidRPr="007936E1" w:rsidRDefault="003F1E0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65659" w:rsidRPr="007936E1" w:rsidRDefault="00465659" w:rsidP="00465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65659" w:rsidRPr="007936E1" w:rsidTr="008A62E7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59" w:rsidRPr="007936E1" w:rsidRDefault="00465659" w:rsidP="0046565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7B4F1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Ежегодно проводить сверку библиотечного фонда (учебников и художественной литературы) по ведомости основных средств.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7B4F1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7B4F1E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</w:t>
            </w:r>
            <w:r w:rsidR="00465659" w:rsidRPr="007936E1">
              <w:rPr>
                <w:rFonts w:ascii="Times New Roman" w:eastAsia="Arial Unicode MS" w:hAnsi="Times New Roman"/>
                <w:sz w:val="24"/>
                <w:szCs w:val="24"/>
              </w:rPr>
              <w:t>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Зам. </w:t>
            </w:r>
            <w:proofErr w:type="spellStart"/>
            <w:proofErr w:type="gram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дир.УВР</w:t>
            </w:r>
            <w:proofErr w:type="spellEnd"/>
            <w:proofErr w:type="gramEnd"/>
          </w:p>
          <w:p w:rsidR="00465659" w:rsidRPr="007936E1" w:rsidRDefault="00465659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Пед.блиотекарь</w:t>
            </w:r>
            <w:proofErr w:type="spellEnd"/>
          </w:p>
        </w:tc>
      </w:tr>
      <w:tr w:rsidR="002D4AB3" w:rsidRPr="007936E1" w:rsidTr="003401B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3" w:rsidRPr="007936E1" w:rsidRDefault="002D4AB3" w:rsidP="0046565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3" w:rsidRPr="002D4AB3" w:rsidRDefault="002D4AB3" w:rsidP="007B4F1E">
            <w:pPr>
              <w:tabs>
                <w:tab w:val="left" w:pos="2925"/>
              </w:tabs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7B4F1E">
              <w:rPr>
                <w:b/>
                <w:sz w:val="24"/>
                <w:szCs w:val="24"/>
              </w:rPr>
              <w:tab/>
            </w:r>
            <w:r w:rsidRPr="002D4AB3">
              <w:rPr>
                <w:b/>
                <w:color w:val="FF0000"/>
                <w:sz w:val="24"/>
                <w:szCs w:val="24"/>
              </w:rPr>
              <w:t xml:space="preserve">      </w:t>
            </w:r>
            <w:r w:rsidR="00CA7A54">
              <w:rPr>
                <w:b/>
                <w:color w:val="FF0000"/>
                <w:sz w:val="24"/>
                <w:szCs w:val="24"/>
              </w:rPr>
              <w:t xml:space="preserve">        </w:t>
            </w:r>
            <w:r w:rsidR="00555E8B">
              <w:rPr>
                <w:b/>
                <w:color w:val="FF0000"/>
                <w:sz w:val="24"/>
                <w:szCs w:val="24"/>
              </w:rPr>
              <w:t xml:space="preserve">Работа с </w:t>
            </w:r>
            <w:r w:rsidRPr="002D4AB3">
              <w:rPr>
                <w:b/>
                <w:color w:val="FF0000"/>
                <w:sz w:val="24"/>
                <w:szCs w:val="24"/>
              </w:rPr>
              <w:t>читателями</w:t>
            </w:r>
          </w:p>
          <w:p w:rsidR="002D4AB3" w:rsidRPr="007936E1" w:rsidRDefault="002D4AB3" w:rsidP="004656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1E0E" w:rsidRPr="007936E1" w:rsidTr="008A62E7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tabs>
                <w:tab w:val="left" w:pos="2925"/>
              </w:tabs>
              <w:spacing w:after="0" w:line="240" w:lineRule="auto"/>
            </w:pPr>
            <w:r>
              <w:t>Организованная запись учащихся 1 -х классов в школьную библиотеку.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3F1E0E" w:rsidRPr="007936E1" w:rsidTr="008A62E7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tabs>
                <w:tab w:val="left" w:pos="2925"/>
              </w:tabs>
              <w:spacing w:after="0" w:line="240" w:lineRule="auto"/>
            </w:pPr>
            <w: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3F1E0E" w:rsidRPr="007936E1" w:rsidTr="008A62E7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Библиотечный урок .«Без учебников друзья, нам прожить никак нельзя!»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6-9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</w:t>
            </w: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Зам. </w:t>
            </w:r>
            <w:proofErr w:type="spellStart"/>
            <w:proofErr w:type="gram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дир.УВР</w:t>
            </w:r>
            <w:proofErr w:type="spellEnd"/>
            <w:proofErr w:type="gramEnd"/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Пед.блиотекарь</w:t>
            </w:r>
            <w:proofErr w:type="spellEnd"/>
          </w:p>
        </w:tc>
      </w:tr>
      <w:tr w:rsidR="003F1E0E" w:rsidRPr="00677F03" w:rsidTr="008A62E7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Рекомендательные беседы при выдаче книг, беседы о </w:t>
            </w:r>
            <w:proofErr w:type="spellStart"/>
            <w:r>
              <w:t>прочитаном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842C02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F1E0E" w:rsidRPr="00677F03" w:rsidTr="008A62E7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19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Знакомство первоклассников со школьной </w:t>
            </w:r>
            <w:proofErr w:type="gramStart"/>
            <w:r>
              <w:t>библиотекой .</w:t>
            </w:r>
            <w:proofErr w:type="gramEnd"/>
            <w:r>
              <w:t xml:space="preserve"> Познакомить читателей с правилами библиотеки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2D4AB3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</w:tc>
      </w:tr>
      <w:tr w:rsidR="003F1E0E" w:rsidRPr="00677F03" w:rsidTr="00E03A0B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D4AB3">
              <w:rPr>
                <w:color w:val="FF0000"/>
              </w:rPr>
              <w:t>« Чтобы легче было учиться»</w:t>
            </w:r>
            <w:r>
              <w:t xml:space="preserve"> - подбор списков литературы на лето по произведениям, которые будут изучать в следующем учебном году, в т. ч. в электронном </w:t>
            </w:r>
            <w:r w:rsidRPr="00555E8B">
              <w:t xml:space="preserve">каталоге </w:t>
            </w:r>
            <w:r w:rsidRPr="00555E8B">
              <w:rPr>
                <w:color w:val="FF0000"/>
              </w:rPr>
              <w:t xml:space="preserve">«Лит </w:t>
            </w:r>
            <w:proofErr w:type="spellStart"/>
            <w:r w:rsidRPr="00555E8B">
              <w:rPr>
                <w:color w:val="FF0000"/>
              </w:rPr>
              <w:t>Рес</w:t>
            </w:r>
            <w:proofErr w:type="spellEnd"/>
            <w:r w:rsidRPr="00555E8B">
              <w:rPr>
                <w:color w:val="FF0000"/>
              </w:rPr>
              <w:t>».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Апрель-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E03A0B">
        <w:trPr>
          <w:trHeight w:val="43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2D4AB3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E03A0B">
              <w:rPr>
                <w:b/>
                <w:sz w:val="24"/>
                <w:szCs w:val="24"/>
              </w:rPr>
              <w:t xml:space="preserve">                               </w:t>
            </w:r>
            <w:r w:rsidR="00CA7A54">
              <w:rPr>
                <w:b/>
                <w:sz w:val="24"/>
                <w:szCs w:val="24"/>
              </w:rPr>
              <w:t xml:space="preserve">                     </w:t>
            </w:r>
            <w:r w:rsidRPr="002D4AB3">
              <w:rPr>
                <w:b/>
                <w:color w:val="FF0000"/>
                <w:sz w:val="24"/>
                <w:szCs w:val="24"/>
              </w:rPr>
              <w:t>Работа с  педагогическим коллективом</w:t>
            </w:r>
          </w:p>
        </w:tc>
      </w:tr>
      <w:tr w:rsidR="003F1E0E" w:rsidRPr="00677F03" w:rsidTr="00D92F1F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Информирование учителей о новой учебной и методической литературе, педагогических журналах и газетах. Выступления на педсоветах, заседаниях МО.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По мере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E0E" w:rsidRPr="00677F03" w:rsidTr="003401B2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2D4AB3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DF01B0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CA7A54">
              <w:rPr>
                <w:b/>
                <w:sz w:val="24"/>
                <w:szCs w:val="24"/>
              </w:rPr>
              <w:t xml:space="preserve">                        </w:t>
            </w:r>
            <w:r w:rsidRPr="002D4AB3">
              <w:rPr>
                <w:b/>
                <w:color w:val="FF0000"/>
                <w:sz w:val="24"/>
                <w:szCs w:val="24"/>
              </w:rPr>
              <w:t>Работа с учащимися</w:t>
            </w:r>
          </w:p>
        </w:tc>
      </w:tr>
      <w:tr w:rsidR="003F1E0E" w:rsidRPr="00677F03" w:rsidTr="00DF01B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1E0E" w:rsidRPr="00677F03" w:rsidTr="00DF01B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Систематизация читательских билетов в каталоге </w:t>
            </w:r>
            <w:r w:rsidRPr="004C0AAE">
              <w:rPr>
                <w:color w:val="FF0000"/>
              </w:rPr>
              <w:t>«</w:t>
            </w:r>
            <w:proofErr w:type="spellStart"/>
            <w:r w:rsidRPr="004C0AAE">
              <w:rPr>
                <w:color w:val="FF0000"/>
              </w:rPr>
              <w:t>ЛитРес</w:t>
            </w:r>
            <w:proofErr w:type="spellEnd"/>
            <w:r w:rsidRPr="004C0AAE">
              <w:rPr>
                <w:color w:val="FF0000"/>
              </w:rPr>
              <w:t>»,</w:t>
            </w:r>
            <w:r>
              <w:t xml:space="preserve"> выдача книг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4C0AAE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</w:tc>
      </w:tr>
      <w:tr w:rsidR="003F1E0E" w:rsidRPr="00677F03" w:rsidTr="003401B2">
        <w:trPr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DA66D0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DF01B0">
              <w:rPr>
                <w:b/>
              </w:rPr>
              <w:t xml:space="preserve">                                                 </w:t>
            </w:r>
            <w:r w:rsidR="00CA7A54">
              <w:rPr>
                <w:b/>
              </w:rPr>
              <w:t xml:space="preserve">                        </w:t>
            </w:r>
            <w:r w:rsidRPr="00DA66D0">
              <w:rPr>
                <w:b/>
                <w:color w:val="FF0000"/>
                <w:sz w:val="24"/>
                <w:szCs w:val="24"/>
              </w:rPr>
              <w:t>Массовые мероприятия</w:t>
            </w:r>
          </w:p>
        </w:tc>
      </w:tr>
      <w:tr w:rsidR="003F1E0E" w:rsidRPr="00677F03" w:rsidTr="008A62E7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Литературно-музыкальная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Композиция «</w:t>
            </w: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Вайнахские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предания, обычаи и нравы»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Зам. </w:t>
            </w:r>
            <w:proofErr w:type="spellStart"/>
            <w:proofErr w:type="gram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дир.УВР</w:t>
            </w:r>
            <w:proofErr w:type="spellEnd"/>
            <w:proofErr w:type="gramEnd"/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Пед.библиотекарь</w:t>
            </w:r>
          </w:p>
        </w:tc>
      </w:tr>
      <w:tr w:rsidR="003F1E0E" w:rsidRPr="00677F03" w:rsidTr="008A62E7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Библиотечный урок:</w:t>
            </w:r>
          </w:p>
          <w:p w:rsidR="003F1E0E" w:rsidRPr="007936E1" w:rsidRDefault="003F1E0E" w:rsidP="003F1E0E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«Берегите школьный учебник!»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Зам. </w:t>
            </w:r>
            <w:proofErr w:type="spellStart"/>
            <w:proofErr w:type="gram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дир.УВР</w:t>
            </w:r>
            <w:proofErr w:type="spellEnd"/>
            <w:proofErr w:type="gramEnd"/>
          </w:p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Пед.библиотекарь</w:t>
            </w:r>
          </w:p>
        </w:tc>
      </w:tr>
      <w:tr w:rsidR="003F1E0E" w:rsidRPr="00677F03" w:rsidTr="008A62E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/>
                <w:sz w:val="24"/>
                <w:szCs w:val="24"/>
              </w:rPr>
              <w:t>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Всероссийский день</w:t>
            </w:r>
          </w:p>
          <w:p w:rsidR="003F1E0E" w:rsidRPr="007936E1" w:rsidRDefault="003F1E0E" w:rsidP="003F1E0E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библиотек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</w:t>
            </w: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. рук.</w:t>
            </w:r>
          </w:p>
        </w:tc>
      </w:tr>
      <w:tr w:rsidR="003F1E0E" w:rsidRPr="00677F03" w:rsidTr="008A62E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66D0">
              <w:rPr>
                <w:b/>
                <w:color w:val="FF0000"/>
              </w:rPr>
              <w:t>Всероссийский конкурс юных чтецов «Живая классика»</w:t>
            </w:r>
            <w:r>
              <w:t xml:space="preserve"> (подготовка и проведение школьного этапа, подготовка к городскому и республиканскому этапам)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Февраль, март, 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8A62E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DA66D0" w:rsidRDefault="003F1E0E" w:rsidP="003F1E0E">
            <w:pPr>
              <w:spacing w:after="0" w:line="240" w:lineRule="auto"/>
              <w:rPr>
                <w:b/>
                <w:color w:val="FF0000"/>
              </w:rPr>
            </w:pPr>
            <w:r>
              <w:t>Конкурс рисунков среди учащимися 6- 8 классов, посвященных дню Чеченской женщины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6-8кл.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8A62E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DA66D0" w:rsidRDefault="003F1E0E" w:rsidP="003F1E0E">
            <w:pPr>
              <w:spacing w:after="0" w:line="240" w:lineRule="auto"/>
              <w:rPr>
                <w:b/>
                <w:color w:val="FF0000"/>
              </w:rPr>
            </w:pPr>
            <w:r>
              <w:t>Мероприятие ко дню учителя «Дорогой мой учитель» (1 - 4 классы)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1-4кл.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8A62E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DA66D0" w:rsidRDefault="003F1E0E" w:rsidP="003F1E0E">
            <w:pPr>
              <w:spacing w:after="0" w:line="240" w:lineRule="auto"/>
              <w:rPr>
                <w:b/>
                <w:color w:val="FF0000"/>
              </w:rPr>
            </w:pPr>
            <w:r>
              <w:t xml:space="preserve">Провести мероприятие - День матери «Сан </w:t>
            </w:r>
            <w:proofErr w:type="spellStart"/>
            <w:r>
              <w:t>хьоме</w:t>
            </w:r>
            <w:proofErr w:type="spellEnd"/>
            <w:r>
              <w:t xml:space="preserve"> </w:t>
            </w:r>
            <w:proofErr w:type="spellStart"/>
            <w:r>
              <w:t>нана</w:t>
            </w:r>
            <w:proofErr w:type="spellEnd"/>
            <w: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8A62E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DA66D0" w:rsidRDefault="003F1E0E" w:rsidP="003F1E0E">
            <w:pPr>
              <w:spacing w:after="0" w:line="240" w:lineRule="auto"/>
              <w:rPr>
                <w:b/>
                <w:color w:val="FF0000"/>
              </w:rPr>
            </w:pPr>
            <w:r>
              <w:t>Принять участие в проведение праздника «День чеченского языка»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36E1">
              <w:rPr>
                <w:rFonts w:ascii="Arial Unicode MS" w:eastAsia="Arial Unicode MS" w:hAnsi="Arial Unicode MS" w:cs="Arial Unicode MS"/>
                <w:sz w:val="24"/>
                <w:szCs w:val="24"/>
              </w:rPr>
              <w:t>31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8A62E7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t>Беседу с 9 - 11 классами Нравственное воспитание молодежи «Молодежи заботу и внимание»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Помощь учащимся в подборке материалов для написания творческих работ и рефератов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Оформить книжную выставку посвящённое празднику 25-октябрь «Международный день школьных библиотек»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12 декабря – День Конституции РФ Книжная выставка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Провести мероприятия с 6 - 8 классов  посвящённое ко дню февраль «День защитников Отечества»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25 по 29 декабря провести праздничные мероприятия «С наступающим Новым годом»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Провести праздничные мероприятия среди 1-11 классов посвящённое Международному женскому дню- «8 марта»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23 марта – День Конституции ЧР провести беседу с читателями старших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Провести праздничные мероприятия среди 1-11 Зав. ШИБЦ март классов посвящённое ко дню праздника «27- май Всемирный день библиотек»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Списание литературы. Работа с учебниками. Меры по сохранению фондов. Проведение санитарных дней. Ремонт книг.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DA66D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</w:pPr>
            <w:r>
              <w:t>Сбор учебников.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Май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7936E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E1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936E1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3F1E0E" w:rsidRPr="00677F03" w:rsidTr="003401B2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DA66D0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8A62E7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DA66D0">
              <w:rPr>
                <w:b/>
                <w:color w:val="FF0000"/>
              </w:rPr>
              <w:t xml:space="preserve">Работа на платформе «Лит </w:t>
            </w:r>
            <w:proofErr w:type="spellStart"/>
            <w:r w:rsidRPr="00DA66D0">
              <w:rPr>
                <w:b/>
                <w:color w:val="FF0000"/>
              </w:rPr>
              <w:t>Рес</w:t>
            </w:r>
            <w:proofErr w:type="spellEnd"/>
            <w:r w:rsidRPr="00DA66D0">
              <w:rPr>
                <w:b/>
                <w:color w:val="FF0000"/>
              </w:rPr>
              <w:t xml:space="preserve"> Школа»</w:t>
            </w:r>
          </w:p>
        </w:tc>
      </w:tr>
      <w:tr w:rsidR="003F1E0E" w:rsidRPr="00677F03" w:rsidTr="008A62E7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Регистрация на платформе «</w:t>
            </w:r>
            <w:proofErr w:type="spellStart"/>
            <w:r>
              <w:t>ЛитРес</w:t>
            </w:r>
            <w:proofErr w:type="spellEnd"/>
            <w:r>
              <w:t xml:space="preserve"> Школа»</w:t>
            </w:r>
          </w:p>
          <w:p w:rsidR="003F1E0E" w:rsidRPr="008A62E7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Заведующая библиотекой</w:t>
            </w:r>
          </w:p>
        </w:tc>
      </w:tr>
      <w:tr w:rsidR="003F1E0E" w:rsidRPr="00677F03" w:rsidTr="008A62E7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8A62E7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t>Регистрация учителей и учащихся по классам на платформе «</w:t>
            </w:r>
            <w:proofErr w:type="spellStart"/>
            <w:r>
              <w:t>ЛитРес</w:t>
            </w:r>
            <w:proofErr w:type="spellEnd"/>
            <w:r>
              <w:t xml:space="preserve"> Школа»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Заведующая библиотекой</w:t>
            </w:r>
          </w:p>
        </w:tc>
      </w:tr>
      <w:tr w:rsidR="003F1E0E" w:rsidRPr="00677F03" w:rsidTr="008A62E7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Выдача книг на платформе «</w:t>
            </w:r>
            <w:proofErr w:type="spellStart"/>
            <w:r>
              <w:t>ЛитРес</w:t>
            </w:r>
            <w:proofErr w:type="spellEnd"/>
            <w:r>
              <w:t xml:space="preserve"> Школа»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7936E1" w:rsidRDefault="003F1E0E" w:rsidP="003F1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Заведующая библиотекой</w:t>
            </w:r>
          </w:p>
        </w:tc>
      </w:tr>
    </w:tbl>
    <w:p w:rsidR="004C0AAE" w:rsidRDefault="004C0AAE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</w:p>
    <w:p w:rsidR="004C0AAE" w:rsidRDefault="004C0AAE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</w:p>
    <w:p w:rsidR="004C0AAE" w:rsidRDefault="004C0AAE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</w:p>
    <w:p w:rsidR="004C0AAE" w:rsidRDefault="004C0AAE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</w:p>
    <w:p w:rsidR="004C0AAE" w:rsidRDefault="004C0AAE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</w:p>
    <w:p w:rsidR="004C0AAE" w:rsidRDefault="004C0AAE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</w:p>
    <w:p w:rsidR="004C0AAE" w:rsidRDefault="004C0AAE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</w:p>
    <w:p w:rsidR="00C11EE2" w:rsidRPr="00677F03" w:rsidRDefault="00C11EE2" w:rsidP="00C11EE2">
      <w:pPr>
        <w:tabs>
          <w:tab w:val="left" w:pos="4515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17365D"/>
          <w:sz w:val="28"/>
          <w:szCs w:val="28"/>
        </w:rPr>
      </w:pPr>
      <w:r w:rsidRPr="00677F03">
        <w:rPr>
          <w:rFonts w:ascii="Arial Unicode MS" w:eastAsia="Arial Unicode MS" w:hAnsi="Arial Unicode MS" w:cs="Arial Unicode MS" w:hint="eastAsia"/>
          <w:b/>
          <w:color w:val="17365D"/>
          <w:sz w:val="28"/>
          <w:szCs w:val="28"/>
        </w:rPr>
        <w:tab/>
      </w:r>
    </w:p>
    <w:tbl>
      <w:tblPr>
        <w:tblW w:w="105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48"/>
        <w:gridCol w:w="2331"/>
      </w:tblGrid>
      <w:tr w:rsidR="00C11EE2" w:rsidRPr="00677F03" w:rsidTr="00EF384C">
        <w:trPr>
          <w:jc w:val="center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4C0AAE" w:rsidRDefault="004C0AAE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 xml:space="preserve">                                         </w:t>
            </w:r>
            <w:r w:rsidR="00C11EE2" w:rsidRPr="004C0AAE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Массовая работа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</w:p>
        </w:tc>
      </w:tr>
      <w:tr w:rsidR="00C11EE2" w:rsidRPr="00677F03" w:rsidTr="00EF384C">
        <w:trPr>
          <w:trHeight w:val="570"/>
          <w:jc w:val="center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4C0AAE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C0AA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Оформление книжных выставок по предметным неделям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4C0AAE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C0AA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Согласно </w:t>
            </w:r>
            <w:proofErr w:type="spellStart"/>
            <w:r w:rsidRPr="004C0AA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планапредметных</w:t>
            </w:r>
            <w:proofErr w:type="spellEnd"/>
            <w:r w:rsidRPr="004C0AA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недель.</w:t>
            </w:r>
          </w:p>
        </w:tc>
      </w:tr>
      <w:tr w:rsidR="00C11EE2" w:rsidRPr="00677F03" w:rsidTr="00EF384C">
        <w:trPr>
          <w:trHeight w:val="570"/>
          <w:jc w:val="center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>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Ежемесячные выставки к юбилейным датам </w:t>
            </w:r>
            <w:proofErr w:type="gram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писателей:«</w:t>
            </w:r>
            <w:proofErr w:type="gram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Юбилейное ожерелье» (КЗПД)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>«</w:t>
            </w: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Загадка аленького</w:t>
            </w:r>
            <w:r w:rsidRPr="00677F03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> цветка»</w:t>
            </w: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softHyphen/>
              <w:t xml:space="preserve"> кн. выставка к юбилею С.Т.Аксакова, 225 лет со д.р. писателя. Сентябрь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21 сентября – 150 лет со дня рождения английского писателя-фантаста Герберта Уэллса (1866-1946).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22 сентября – 125 лет со дня рождения русского </w:t>
            </w:r>
            <w:proofErr w:type="spell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писателяРувима</w:t>
            </w:r>
            <w:proofErr w:type="spell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 Исаевича </w:t>
            </w:r>
            <w:proofErr w:type="spell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Фраермана</w:t>
            </w:r>
            <w:proofErr w:type="spell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 (1891-1972)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30 сентября – 110 лет со дня рождения русской </w:t>
            </w:r>
            <w:proofErr w:type="spell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писательницыЛюбови</w:t>
            </w:r>
            <w:proofErr w:type="spell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 Фёдоровны Воронковой (1906-1976)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1 октября – 225 лет со дня рождения русского писателя Сергея Тимофеевича Аксакова (1791-1859)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17 октября – 85 лет со дня рождения русского </w:t>
            </w:r>
            <w:proofErr w:type="spell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писателяАнатолия</w:t>
            </w:r>
            <w:proofErr w:type="spell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 Игнатьевича Приставкина (1931-2008)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11 ноября – 195 лет со дня рождения великого русского писателя, мыслителя, философа и публициста Федора Михайловича Достоевского (1821-1881).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11 ноября – 115 лет со дня рождения русского писателя, художника-иллюстратора Евгения Ивановича </w:t>
            </w:r>
            <w:proofErr w:type="spell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Чарушина</w:t>
            </w:r>
            <w:proofErr w:type="spell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 (1901-1965)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19 ноября – 305 лет со дня рождения русского поэта, </w:t>
            </w:r>
            <w:proofErr w:type="spell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ученогоМихаила</w:t>
            </w:r>
            <w:proofErr w:type="spell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 Васильевича Ломоносова (1711-1765)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22 ноября – 215 лет со дня рождения русского философа, лексикографа, этнографа Владимира Ивановича Даля (1801-1872)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10 декабря – 195 лет со дня рождения русского поэта Николая Алексеевича Некрасова (1821-1877)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24 декабря – 115 лет со дня рождения русского писателя А. А. Фадеева (1901-1956)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28 января — 120 лет со дня рождения русского писателя, драматурга, сценариста, Героя Социалистического </w:t>
            </w:r>
            <w:proofErr w:type="spellStart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lastRenderedPageBreak/>
              <w:t>ТрудаВалентина</w:t>
            </w:r>
            <w:proofErr w:type="spellEnd"/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 xml:space="preserve"> Петровича Катаева </w:t>
            </w:r>
            <w:r w:rsidRPr="00677F03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>(1897-1986)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15 марта — 80 лет со дня рождения русского писателя, представителя «деревенской прозы» Валентина Григорьевича Распутина (1937-2015)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31 марта — 135 лет со дня рождения русского писателя, поэта и литературного критика Корнея Ивановича  Чуковского (1882-1969)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19 апреля — 115 лет со дня рождения русского писателя и сценариста Вениамина Александровича Каверина (1902-1989)</w:t>
            </w:r>
          </w:p>
          <w:p w:rsidR="00C11EE2" w:rsidRPr="00677F03" w:rsidRDefault="00C11EE2" w:rsidP="004C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31 мая — 125 лет со дня рождения русского писателя Константина Георгиевича Паустовского (1892-1968)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pStyle w:val="a6"/>
              <w:rPr>
                <w:rFonts w:eastAsia="Times New Roman"/>
                <w:color w:val="17365D"/>
                <w:sz w:val="28"/>
                <w:szCs w:val="28"/>
              </w:rPr>
            </w:pPr>
            <w:r w:rsidRPr="00677F03">
              <w:rPr>
                <w:rFonts w:eastAsia="Times New Roman"/>
                <w:color w:val="17365D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C11EE2" w:rsidRPr="00677F03" w:rsidTr="00EF384C">
        <w:trPr>
          <w:jc w:val="center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lastRenderedPageBreak/>
              <w:t>3.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Участие в общешкольных мероприятиях</w:t>
            </w:r>
          </w:p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pStyle w:val="a6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677F03">
              <w:rPr>
                <w:rFonts w:eastAsia="Times New Roman"/>
                <w:color w:val="17365D"/>
                <w:sz w:val="28"/>
                <w:szCs w:val="28"/>
              </w:rPr>
              <w:t>В течение года</w:t>
            </w:r>
          </w:p>
        </w:tc>
      </w:tr>
      <w:tr w:rsidR="00C11EE2" w:rsidRPr="00677F03" w:rsidTr="00EF384C">
        <w:trPr>
          <w:jc w:val="center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4.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</w:pPr>
            <w:r w:rsidRPr="00677F03">
              <w:rPr>
                <w:rFonts w:ascii="Times New Roman" w:eastAsia="Times New Roman" w:hAnsi="Times New Roman"/>
                <w:color w:val="17365D"/>
                <w:sz w:val="28"/>
                <w:szCs w:val="28"/>
              </w:rPr>
              <w:t>Выдача тематических и информационных справок</w:t>
            </w:r>
          </w:p>
          <w:p w:rsidR="00C11EE2" w:rsidRPr="00677F03" w:rsidRDefault="00C11EE2" w:rsidP="00EF384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EE2" w:rsidRPr="00677F03" w:rsidRDefault="00C11EE2" w:rsidP="00EF384C">
            <w:pPr>
              <w:pStyle w:val="a6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677F03">
              <w:rPr>
                <w:rFonts w:eastAsia="Times New Roman"/>
                <w:color w:val="17365D"/>
                <w:sz w:val="28"/>
                <w:szCs w:val="28"/>
              </w:rPr>
              <w:t>В течение года</w:t>
            </w:r>
          </w:p>
        </w:tc>
      </w:tr>
    </w:tbl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Pr="00677F03" w:rsidRDefault="00C11EE2" w:rsidP="00C11EE2">
      <w:pPr>
        <w:tabs>
          <w:tab w:val="left" w:pos="2855"/>
        </w:tabs>
        <w:rPr>
          <w:sz w:val="28"/>
          <w:szCs w:val="28"/>
        </w:rPr>
      </w:pPr>
    </w:p>
    <w:p w:rsidR="00C11EE2" w:rsidRDefault="00C11EE2" w:rsidP="00C11EE2">
      <w:pPr>
        <w:tabs>
          <w:tab w:val="center" w:pos="4677"/>
          <w:tab w:val="left" w:pos="6480"/>
        </w:tabs>
        <w:spacing w:after="0"/>
      </w:pPr>
      <w:r>
        <w:rPr>
          <w:sz w:val="28"/>
          <w:szCs w:val="28"/>
        </w:rPr>
        <w:t xml:space="preserve">                  </w:t>
      </w:r>
      <w:r>
        <w:t xml:space="preserve"> </w:t>
      </w:r>
    </w:p>
    <w:p w:rsidR="00C11EE2" w:rsidRDefault="00C11EE2" w:rsidP="00C11EE2">
      <w:pPr>
        <w:tabs>
          <w:tab w:val="center" w:pos="4677"/>
          <w:tab w:val="left" w:pos="6480"/>
        </w:tabs>
        <w:spacing w:after="0"/>
      </w:pPr>
    </w:p>
    <w:p w:rsidR="00C11EE2" w:rsidRDefault="00C11EE2" w:rsidP="00C11EE2">
      <w:pPr>
        <w:tabs>
          <w:tab w:val="center" w:pos="4677"/>
          <w:tab w:val="left" w:pos="6480"/>
        </w:tabs>
        <w:spacing w:after="0"/>
      </w:pPr>
    </w:p>
    <w:p w:rsidR="00C11EE2" w:rsidRDefault="00C11EE2" w:rsidP="00C11EE2">
      <w:pPr>
        <w:tabs>
          <w:tab w:val="center" w:pos="4677"/>
          <w:tab w:val="left" w:pos="6480"/>
        </w:tabs>
        <w:spacing w:after="0"/>
      </w:pPr>
    </w:p>
    <w:p w:rsidR="00C11EE2" w:rsidRDefault="00C11EE2" w:rsidP="00C11EE2">
      <w:pPr>
        <w:tabs>
          <w:tab w:val="center" w:pos="4677"/>
          <w:tab w:val="left" w:pos="6480"/>
        </w:tabs>
        <w:spacing w:after="0"/>
      </w:pPr>
    </w:p>
    <w:p w:rsidR="00C11EE2" w:rsidRPr="00BE799F" w:rsidRDefault="00C11EE2" w:rsidP="00C11EE2">
      <w:pPr>
        <w:tabs>
          <w:tab w:val="center" w:pos="4677"/>
          <w:tab w:val="left" w:pos="6480"/>
        </w:tabs>
        <w:spacing w:after="0"/>
      </w:pPr>
      <w:r>
        <w:lastRenderedPageBreak/>
        <w:t xml:space="preserve">                            </w:t>
      </w:r>
      <w:r>
        <w:rPr>
          <w:rFonts w:cs="Aharoni"/>
          <w:b/>
          <w:sz w:val="24"/>
          <w:szCs w:val="24"/>
        </w:rPr>
        <w:t xml:space="preserve">МБОУ «СОШ № 2» г.Аргуна имени Героя России </w:t>
      </w:r>
      <w:proofErr w:type="spellStart"/>
      <w:r>
        <w:rPr>
          <w:rFonts w:cs="Aharoni"/>
          <w:b/>
          <w:sz w:val="24"/>
          <w:szCs w:val="24"/>
        </w:rPr>
        <w:t>Канти</w:t>
      </w:r>
      <w:proofErr w:type="spellEnd"/>
      <w:r>
        <w:rPr>
          <w:rFonts w:cs="Aharoni"/>
          <w:b/>
          <w:sz w:val="24"/>
          <w:szCs w:val="24"/>
        </w:rPr>
        <w:t xml:space="preserve"> Абдурахманова</w:t>
      </w:r>
    </w:p>
    <w:p w:rsidR="00C11EE2" w:rsidRDefault="00C11EE2" w:rsidP="00C11EE2">
      <w:pPr>
        <w:spacing w:after="0"/>
        <w:jc w:val="right"/>
        <w:rPr>
          <w:rFonts w:cs="Aharoni"/>
          <w:b/>
          <w:i/>
          <w:sz w:val="24"/>
          <w:szCs w:val="24"/>
        </w:rPr>
      </w:pPr>
    </w:p>
    <w:p w:rsidR="00C11EE2" w:rsidRPr="00C1054E" w:rsidRDefault="00C11EE2" w:rsidP="00C11EE2">
      <w:pPr>
        <w:widowControl w:val="0"/>
        <w:tabs>
          <w:tab w:val="left" w:pos="1280"/>
        </w:tabs>
        <w:suppressAutoHyphens/>
        <w:spacing w:after="0" w:line="240" w:lineRule="auto"/>
        <w:jc w:val="center"/>
        <w:rPr>
          <w:rFonts w:ascii="Times New Roman" w:eastAsia="DejaVu Sans" w:hAnsi="Times New Roman" w:cs="Aharoni"/>
          <w:b/>
          <w:kern w:val="2"/>
          <w:sz w:val="24"/>
          <w:szCs w:val="24"/>
          <w:lang w:eastAsia="hi-IN" w:bidi="hi-IN"/>
        </w:rPr>
      </w:pPr>
      <w:r w:rsidRPr="00C1054E">
        <w:rPr>
          <w:rFonts w:ascii="Times New Roman" w:hAnsi="Times New Roman" w:cs="Aharoni"/>
          <w:b/>
          <w:sz w:val="24"/>
          <w:szCs w:val="24"/>
        </w:rPr>
        <w:t xml:space="preserve">                                                                                 Утверждаю:</w:t>
      </w:r>
    </w:p>
    <w:p w:rsidR="00C11EE2" w:rsidRPr="00C1054E" w:rsidRDefault="00C11EE2" w:rsidP="00C11EE2">
      <w:pPr>
        <w:tabs>
          <w:tab w:val="center" w:pos="4677"/>
          <w:tab w:val="left" w:pos="6480"/>
        </w:tabs>
        <w:spacing w:after="0" w:line="240" w:lineRule="auto"/>
        <w:jc w:val="center"/>
        <w:rPr>
          <w:rFonts w:ascii="Times New Roman" w:hAnsi="Times New Roman" w:cs="Aharoni"/>
          <w:sz w:val="24"/>
          <w:szCs w:val="24"/>
        </w:rPr>
      </w:pPr>
      <w:r w:rsidRPr="00C1054E">
        <w:rPr>
          <w:rFonts w:ascii="Times New Roman" w:hAnsi="Times New Roman" w:cs="Aharoni"/>
          <w:sz w:val="24"/>
          <w:szCs w:val="24"/>
        </w:rPr>
        <w:t xml:space="preserve">                                                                                        Директор  школы</w:t>
      </w:r>
    </w:p>
    <w:p w:rsidR="00C11EE2" w:rsidRPr="00C1054E" w:rsidRDefault="00C11EE2" w:rsidP="00C11EE2">
      <w:pPr>
        <w:tabs>
          <w:tab w:val="center" w:pos="4677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Aharoni"/>
          <w:sz w:val="24"/>
          <w:szCs w:val="24"/>
        </w:rPr>
      </w:pPr>
      <w:r w:rsidRPr="00C1054E">
        <w:rPr>
          <w:rFonts w:ascii="Times New Roman" w:hAnsi="Times New Roman" w:cs="Aharoni"/>
          <w:sz w:val="24"/>
          <w:szCs w:val="24"/>
        </w:rPr>
        <w:t xml:space="preserve">                                                                                                 _______</w:t>
      </w:r>
      <w:r>
        <w:rPr>
          <w:rFonts w:ascii="Times New Roman" w:hAnsi="Times New Roman" w:cs="Aharoni"/>
          <w:sz w:val="24"/>
          <w:szCs w:val="24"/>
        </w:rPr>
        <w:t>Э</w:t>
      </w:r>
      <w:r w:rsidRPr="00C1054E">
        <w:rPr>
          <w:rFonts w:ascii="Times New Roman" w:hAnsi="Times New Roman" w:cs="Aharoni"/>
          <w:sz w:val="24"/>
          <w:szCs w:val="24"/>
        </w:rPr>
        <w:t xml:space="preserve">. </w:t>
      </w:r>
      <w:r>
        <w:rPr>
          <w:rFonts w:ascii="Times New Roman" w:hAnsi="Times New Roman" w:cs="Aharoni"/>
          <w:sz w:val="24"/>
          <w:szCs w:val="24"/>
        </w:rPr>
        <w:t>Р</w:t>
      </w:r>
      <w:r w:rsidRPr="00C1054E">
        <w:rPr>
          <w:rFonts w:ascii="Times New Roman" w:hAnsi="Times New Roman" w:cs="Aharoni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Aharoni"/>
          <w:sz w:val="24"/>
          <w:szCs w:val="24"/>
        </w:rPr>
        <w:t>Тушиева</w:t>
      </w:r>
      <w:proofErr w:type="spellEnd"/>
    </w:p>
    <w:p w:rsidR="00C11EE2" w:rsidRPr="00C1054E" w:rsidRDefault="00C11EE2" w:rsidP="00C11EE2">
      <w:pPr>
        <w:shd w:val="clear" w:color="auto" w:fill="FFFFFF"/>
        <w:tabs>
          <w:tab w:val="left" w:pos="7005"/>
        </w:tabs>
        <w:spacing w:after="0" w:line="240" w:lineRule="auto"/>
        <w:jc w:val="center"/>
        <w:rPr>
          <w:rFonts w:ascii="Monotype Corsiva" w:hAnsi="Monotype Corsiva"/>
          <w:b/>
          <w:color w:val="C00000"/>
          <w:sz w:val="24"/>
          <w:szCs w:val="24"/>
        </w:rPr>
      </w:pPr>
      <w:r w:rsidRPr="00C1054E">
        <w:rPr>
          <w:rFonts w:ascii="Times New Roman" w:hAnsi="Times New Roman" w:cs="Aharoni"/>
          <w:sz w:val="24"/>
          <w:szCs w:val="24"/>
        </w:rPr>
        <w:t xml:space="preserve">                                                                                                «____»______20______г</w:t>
      </w:r>
    </w:p>
    <w:p w:rsidR="00C11EE2" w:rsidRPr="00C1054E" w:rsidRDefault="00C11EE2" w:rsidP="00C11EE2">
      <w:pPr>
        <w:jc w:val="center"/>
        <w:rPr>
          <w:rFonts w:ascii="Monotype Corsiva" w:hAnsi="Monotype Corsiva"/>
          <w:b/>
          <w:color w:val="C00000"/>
          <w:sz w:val="24"/>
          <w:szCs w:val="24"/>
        </w:rPr>
      </w:pPr>
      <w:r w:rsidRPr="00C1054E">
        <w:rPr>
          <w:rFonts w:ascii="Monotype Corsiva" w:hAnsi="Monotype Corsiva"/>
          <w:b/>
          <w:color w:val="C00000"/>
          <w:sz w:val="24"/>
          <w:szCs w:val="24"/>
        </w:rPr>
        <w:t xml:space="preserve"> </w:t>
      </w:r>
    </w:p>
    <w:p w:rsidR="00C11EE2" w:rsidRDefault="00C11EE2" w:rsidP="00C11EE2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</w:p>
    <w:p w:rsidR="00C11EE2" w:rsidRDefault="00C11EE2" w:rsidP="00C11EE2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</w:p>
    <w:p w:rsidR="00C11EE2" w:rsidRDefault="00C11EE2" w:rsidP="00C11EE2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  <w:r>
        <w:rPr>
          <w:rFonts w:ascii="Monotype Corsiva" w:hAnsi="Monotype Corsiva"/>
          <w:b/>
          <w:color w:val="C00000"/>
          <w:sz w:val="28"/>
          <w:szCs w:val="28"/>
        </w:rPr>
        <w:t xml:space="preserve">ГОДОВОЙ ПЛАН                              </w:t>
      </w:r>
    </w:p>
    <w:p w:rsidR="00C11EE2" w:rsidRDefault="00855FBB" w:rsidP="00C11EE2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  <w:r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pict>
          <v:shape id="_x0000_i1026" type="#_x0000_t136" style="width:468.75pt;height:156pt" fillcolor="#06c" strokecolor="#9cf" strokeweight="1.5pt">
            <v:shadow on="t" color="#900"/>
            <v:textpath style="font-family:&quot;Impact&quot;;font-size:48pt;v-text-kern:t" trim="t" fitpath="t" string="Школьной библиотеки"/>
          </v:shape>
        </w:pict>
      </w:r>
      <w:r w:rsidR="00C11EE2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 xml:space="preserve">             </w:t>
      </w:r>
      <w:r w:rsidR="00C11EE2">
        <w:rPr>
          <w:rFonts w:ascii="Monotype Corsiva" w:hAnsi="Monotype Corsiva"/>
          <w:b/>
          <w:color w:val="C00000"/>
          <w:sz w:val="28"/>
          <w:szCs w:val="28"/>
        </w:rPr>
        <w:t>на 202</w:t>
      </w:r>
      <w:r w:rsidR="001B7E5C">
        <w:rPr>
          <w:rFonts w:ascii="Monotype Corsiva" w:hAnsi="Monotype Corsiva"/>
          <w:b/>
          <w:color w:val="C00000"/>
          <w:sz w:val="28"/>
          <w:szCs w:val="28"/>
        </w:rPr>
        <w:t>5</w:t>
      </w:r>
      <w:r w:rsidR="00C11EE2">
        <w:rPr>
          <w:rFonts w:ascii="Monotype Corsiva" w:hAnsi="Monotype Corsiva"/>
          <w:b/>
          <w:color w:val="C00000"/>
          <w:sz w:val="28"/>
          <w:szCs w:val="28"/>
        </w:rPr>
        <w:t>- 202</w:t>
      </w:r>
      <w:r w:rsidR="001B7E5C">
        <w:rPr>
          <w:rFonts w:ascii="Monotype Corsiva" w:hAnsi="Monotype Corsiva"/>
          <w:b/>
          <w:color w:val="C00000"/>
          <w:sz w:val="28"/>
          <w:szCs w:val="28"/>
        </w:rPr>
        <w:t>6</w:t>
      </w:r>
      <w:r w:rsidR="00C11EE2">
        <w:rPr>
          <w:rFonts w:ascii="Monotype Corsiva" w:hAnsi="Monotype Corsiva"/>
          <w:b/>
          <w:color w:val="C00000"/>
          <w:sz w:val="28"/>
          <w:szCs w:val="28"/>
        </w:rPr>
        <w:t>учебный год.</w:t>
      </w:r>
    </w:p>
    <w:p w:rsidR="00C11EE2" w:rsidRDefault="00C11EE2" w:rsidP="00C11EE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noProof/>
          <w:sz w:val="28"/>
          <w:szCs w:val="28"/>
        </w:rPr>
        <w:drawing>
          <wp:inline distT="0" distB="0" distL="0" distR="0">
            <wp:extent cx="4539615" cy="2514600"/>
            <wp:effectExtent l="19050" t="0" r="0" b="0"/>
            <wp:docPr id="4" name="Рисунок 1" descr="4c85742ff8b82d9897428a17c937a7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c85742ff8b82d9897428a17c937a736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EE2" w:rsidRDefault="00C11EE2" w:rsidP="00C11EE2">
      <w:pPr>
        <w:spacing w:after="0"/>
        <w:jc w:val="both"/>
        <w:rPr>
          <w:sz w:val="28"/>
          <w:szCs w:val="28"/>
        </w:rPr>
      </w:pPr>
    </w:p>
    <w:p w:rsidR="00C11EE2" w:rsidRPr="00EB1D0E" w:rsidRDefault="00C11EE2" w:rsidP="00C11EE2">
      <w:pPr>
        <w:spacing w:after="0"/>
        <w:jc w:val="both"/>
      </w:pPr>
    </w:p>
    <w:p w:rsidR="00EB1D0E" w:rsidRDefault="00EB1D0E" w:rsidP="00C11EE2">
      <w:pPr>
        <w:spacing w:after="0"/>
        <w:jc w:val="both"/>
      </w:pPr>
    </w:p>
    <w:p w:rsidR="00EB1D0E" w:rsidRDefault="00EB1D0E" w:rsidP="00C11EE2">
      <w:pPr>
        <w:spacing w:after="0"/>
        <w:jc w:val="both"/>
      </w:pPr>
    </w:p>
    <w:p w:rsidR="00C11EE2" w:rsidRPr="00EB1D0E" w:rsidRDefault="00C11EE2" w:rsidP="00C11EE2">
      <w:pPr>
        <w:spacing w:after="0"/>
        <w:jc w:val="both"/>
      </w:pPr>
      <w:proofErr w:type="spellStart"/>
      <w:r w:rsidRPr="00EB1D0E">
        <w:t>Исполн</w:t>
      </w:r>
      <w:proofErr w:type="spellEnd"/>
      <w:r w:rsidRPr="00EB1D0E">
        <w:t xml:space="preserve">. </w:t>
      </w:r>
      <w:proofErr w:type="spellStart"/>
      <w:r w:rsidRPr="00EB1D0E">
        <w:t>Хатуева</w:t>
      </w:r>
      <w:proofErr w:type="spellEnd"/>
      <w:r w:rsidRPr="00EB1D0E">
        <w:t xml:space="preserve"> З.К.</w:t>
      </w:r>
    </w:p>
    <w:p w:rsidR="00C11EE2" w:rsidRPr="001712A0" w:rsidRDefault="00C11EE2" w:rsidP="00C11EE2">
      <w:pPr>
        <w:spacing w:after="0"/>
        <w:jc w:val="both"/>
        <w:rPr>
          <w:sz w:val="24"/>
          <w:szCs w:val="24"/>
        </w:rPr>
      </w:pPr>
      <w:r w:rsidRPr="001712A0">
        <w:rPr>
          <w:sz w:val="24"/>
          <w:szCs w:val="24"/>
        </w:rPr>
        <w:t>Тел. 8(928) 942- 02 -26</w:t>
      </w:r>
    </w:p>
    <w:p w:rsidR="00C11EE2" w:rsidRDefault="00C11EE2" w:rsidP="00C11EE2">
      <w:pPr>
        <w:tabs>
          <w:tab w:val="left" w:pos="2855"/>
        </w:tabs>
        <w:rPr>
          <w:rFonts w:ascii="Monotype Corsiva" w:hAnsi="Monotype Corsiva"/>
          <w:b/>
          <w:color w:val="365F91"/>
          <w:sz w:val="28"/>
          <w:szCs w:val="28"/>
        </w:rPr>
      </w:pPr>
    </w:p>
    <w:p w:rsidR="00C11EE2" w:rsidRDefault="00C11EE2" w:rsidP="00C11EE2">
      <w:pPr>
        <w:tabs>
          <w:tab w:val="left" w:pos="2855"/>
        </w:tabs>
        <w:rPr>
          <w:b/>
          <w:bCs/>
          <w:color w:val="FF0000"/>
          <w:sz w:val="28"/>
          <w:szCs w:val="28"/>
        </w:rPr>
      </w:pPr>
    </w:p>
    <w:p w:rsidR="00C11EE2" w:rsidRDefault="00C11EE2" w:rsidP="00C11EE2">
      <w:pPr>
        <w:tabs>
          <w:tab w:val="left" w:pos="2855"/>
        </w:tabs>
        <w:rPr>
          <w:b/>
          <w:bCs/>
          <w:color w:val="FF0000"/>
          <w:sz w:val="24"/>
          <w:szCs w:val="24"/>
        </w:rPr>
      </w:pPr>
    </w:p>
    <w:p w:rsidR="00C11EE2" w:rsidRPr="007E46A5" w:rsidRDefault="00C11EE2" w:rsidP="00C11EE2">
      <w:pPr>
        <w:tabs>
          <w:tab w:val="left" w:pos="2855"/>
        </w:tabs>
        <w:rPr>
          <w:color w:val="FF0000"/>
          <w:sz w:val="24"/>
          <w:szCs w:val="24"/>
        </w:rPr>
      </w:pPr>
      <w:r w:rsidRPr="007E46A5">
        <w:rPr>
          <w:b/>
          <w:bCs/>
          <w:color w:val="FF0000"/>
          <w:sz w:val="24"/>
          <w:szCs w:val="24"/>
        </w:rPr>
        <w:lastRenderedPageBreak/>
        <w:t xml:space="preserve">1. Основные направления </w:t>
      </w:r>
    </w:p>
    <w:p w:rsidR="00C11EE2" w:rsidRPr="007E46A5" w:rsidRDefault="00C11EE2" w:rsidP="00C11EE2">
      <w:pPr>
        <w:pStyle w:val="a9"/>
        <w:spacing w:before="0" w:beforeAutospacing="0" w:after="0" w:afterAutospacing="0" w:line="253" w:lineRule="atLeast"/>
        <w:rPr>
          <w:rFonts w:ascii="Calibri" w:eastAsia="Calibri" w:hAnsi="Calibri"/>
          <w:color w:val="FF0000"/>
          <w:lang w:eastAsia="en-US"/>
        </w:rPr>
      </w:pPr>
    </w:p>
    <w:p w:rsidR="00C11EE2" w:rsidRPr="007E46A5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17365D"/>
        </w:rPr>
      </w:pPr>
      <w:r w:rsidRPr="007E46A5">
        <w:rPr>
          <w:color w:val="17365D"/>
        </w:rPr>
        <w:t xml:space="preserve">     Библиотека -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 (учебной, методической, справочной, художественной литературой, периодическими изданиями), способствующим формированию культуры личности учащихся.</w:t>
      </w:r>
    </w:p>
    <w:p w:rsidR="00C11EE2" w:rsidRPr="007E46A5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17365D"/>
        </w:rPr>
      </w:pPr>
      <w:r w:rsidRPr="007E46A5">
        <w:rPr>
          <w:color w:val="17365D"/>
        </w:rPr>
        <w:t>Библиотека общеобразовательного учреждения руководствуется в своей деятельности федеральными законами «Об образовании», «О библиотечном деле», указами,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C11EE2" w:rsidRPr="007E46A5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17365D"/>
        </w:rPr>
      </w:pPr>
      <w:r w:rsidRPr="007E46A5">
        <w:rPr>
          <w:color w:val="17365D"/>
        </w:rPr>
        <w:t>Деятельность библиотеки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</w:r>
    </w:p>
    <w:p w:rsidR="00C11EE2" w:rsidRPr="007E46A5" w:rsidRDefault="00C11EE2" w:rsidP="00C11EE2">
      <w:pPr>
        <w:pStyle w:val="a9"/>
        <w:spacing w:before="0" w:beforeAutospacing="0" w:after="0" w:afterAutospacing="0"/>
        <w:rPr>
          <w:b/>
          <w:bCs/>
          <w:color w:val="17365D"/>
        </w:rPr>
      </w:pPr>
    </w:p>
    <w:p w:rsidR="00C11EE2" w:rsidRPr="007E46A5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FF0000"/>
        </w:rPr>
      </w:pPr>
      <w:r w:rsidRPr="007E46A5">
        <w:rPr>
          <w:b/>
          <w:bCs/>
          <w:color w:val="FF0000"/>
        </w:rPr>
        <w:t>Задачи: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Приобщение читателей к художественным традициям и внедрение новых форм культурно - досуговой деятельности.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Создание эффективно действующей системы информирования пользователей библиотеки.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Пропаганда здорового образа жизни.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Формирование правовой культуры читателей, гражданственности, патриотизма, расширение читательского интереса к истории России и родного края.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Проведение индивидуальной работы с читателем как основы формирования информационной культуры личности школьников.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Оказание помощи в деятельности учащихся и учителей при реализации образовательных проектов.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Обеспечение учебно-воспитательного процесса учебной литературой, сохранности школьного учебного</w:t>
      </w:r>
      <w:r>
        <w:rPr>
          <w:color w:val="17365D"/>
        </w:rPr>
        <w:t xml:space="preserve"> фонда, составление заказа на 202</w:t>
      </w:r>
      <w:r w:rsidR="001B7E5C">
        <w:rPr>
          <w:color w:val="17365D"/>
        </w:rPr>
        <w:t>5</w:t>
      </w:r>
      <w:r w:rsidRPr="007E46A5">
        <w:rPr>
          <w:color w:val="17365D"/>
        </w:rPr>
        <w:t>-202</w:t>
      </w:r>
      <w:r w:rsidR="001B7E5C">
        <w:rPr>
          <w:color w:val="17365D"/>
        </w:rPr>
        <w:t>6</w:t>
      </w:r>
      <w:r w:rsidRPr="007E46A5">
        <w:rPr>
          <w:color w:val="17365D"/>
        </w:rPr>
        <w:t xml:space="preserve"> учебный год.</w:t>
      </w:r>
    </w:p>
    <w:p w:rsidR="00C11EE2" w:rsidRPr="007E46A5" w:rsidRDefault="00C11EE2" w:rsidP="00C11EE2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Пополнение фонда художественной литературы путем проведения акции «Подари подарок библиотеке»</w:t>
      </w:r>
    </w:p>
    <w:p w:rsidR="00C11EE2" w:rsidRPr="007E46A5" w:rsidRDefault="00C11EE2" w:rsidP="00C11EE2">
      <w:pPr>
        <w:pStyle w:val="a9"/>
        <w:spacing w:before="0" w:beforeAutospacing="0" w:after="0" w:afterAutospacing="0"/>
        <w:rPr>
          <w:b/>
          <w:bCs/>
          <w:color w:val="17365D"/>
        </w:rPr>
      </w:pPr>
    </w:p>
    <w:p w:rsidR="00C11EE2" w:rsidRPr="007E46A5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FF0000"/>
        </w:rPr>
      </w:pPr>
      <w:r w:rsidRPr="007E46A5">
        <w:rPr>
          <w:b/>
          <w:bCs/>
          <w:color w:val="FF0000"/>
        </w:rPr>
        <w:t xml:space="preserve">Направление деятельности </w:t>
      </w:r>
    </w:p>
    <w:p w:rsidR="00C11EE2" w:rsidRPr="007E46A5" w:rsidRDefault="00C11EE2" w:rsidP="00C11EE2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Оказание методическое - консультативной помощи педагогам, родителям, обучающимся в получении информации.</w:t>
      </w:r>
    </w:p>
    <w:p w:rsidR="00C11EE2" w:rsidRPr="007E46A5" w:rsidRDefault="00C11EE2" w:rsidP="00C11EE2">
      <w:pPr>
        <w:pStyle w:val="a9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17365D"/>
        </w:rPr>
      </w:pPr>
      <w:r w:rsidRPr="007E46A5">
        <w:rPr>
          <w:color w:val="17365D"/>
        </w:rPr>
        <w:t>Создание в работе библиотеки возможности интеллектуального развития школьников, формирования навыков и умений самостоятельной, творческой, поисковой работе с различными источниками (книгами, газетами, журналами.)</w:t>
      </w:r>
    </w:p>
    <w:p w:rsidR="00C11EE2" w:rsidRPr="007E46A5" w:rsidRDefault="00C11EE2" w:rsidP="00C11EE2">
      <w:pPr>
        <w:pStyle w:val="a9"/>
        <w:spacing w:before="0" w:beforeAutospacing="0" w:after="0" w:afterAutospacing="0"/>
        <w:ind w:left="-1276" w:right="-850"/>
        <w:rPr>
          <w:b/>
          <w:bCs/>
          <w:color w:val="FF0000"/>
        </w:rPr>
      </w:pPr>
    </w:p>
    <w:p w:rsidR="00C11EE2" w:rsidRPr="007E46A5" w:rsidRDefault="00C11EE2" w:rsidP="00C11EE2">
      <w:pPr>
        <w:pStyle w:val="a9"/>
        <w:spacing w:before="0" w:beforeAutospacing="0" w:after="0" w:afterAutospacing="0"/>
        <w:ind w:left="-1276" w:right="-850"/>
        <w:rPr>
          <w:b/>
          <w:bCs/>
          <w:color w:val="FF0000"/>
        </w:rPr>
      </w:pPr>
      <w:r w:rsidRPr="007E46A5">
        <w:rPr>
          <w:b/>
          <w:bCs/>
          <w:color w:val="FF0000"/>
        </w:rPr>
        <w:t xml:space="preserve">2.             </w:t>
      </w:r>
    </w:p>
    <w:p w:rsidR="00C11EE2" w:rsidRPr="007E46A5" w:rsidRDefault="00C11EE2" w:rsidP="00C11EE2">
      <w:pPr>
        <w:pStyle w:val="a9"/>
        <w:spacing w:before="0" w:beforeAutospacing="0" w:after="0" w:afterAutospacing="0"/>
        <w:ind w:left="-1276" w:right="-850"/>
        <w:rPr>
          <w:b/>
          <w:bCs/>
          <w:color w:val="FF0000"/>
        </w:rPr>
      </w:pPr>
      <w:r w:rsidRPr="007E46A5">
        <w:rPr>
          <w:b/>
          <w:bCs/>
          <w:color w:val="FF0000"/>
        </w:rPr>
        <w:t xml:space="preserve">                    Основные функции </w:t>
      </w:r>
    </w:p>
    <w:p w:rsidR="00C11EE2" w:rsidRPr="007E46A5" w:rsidRDefault="00C11EE2" w:rsidP="00C11EE2">
      <w:pPr>
        <w:pStyle w:val="a9"/>
        <w:spacing w:before="0" w:beforeAutospacing="0" w:after="0" w:afterAutospacing="0"/>
        <w:rPr>
          <w:b/>
          <w:bCs/>
          <w:color w:val="FF0000"/>
        </w:rPr>
      </w:pPr>
    </w:p>
    <w:p w:rsidR="00C11EE2" w:rsidRPr="007E46A5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17365D"/>
        </w:rPr>
      </w:pPr>
      <w:r w:rsidRPr="007E46A5">
        <w:rPr>
          <w:b/>
          <w:bCs/>
          <w:color w:val="17365D"/>
        </w:rPr>
        <w:t>Образовательная</w:t>
      </w:r>
      <w:r w:rsidRPr="007E46A5">
        <w:rPr>
          <w:rStyle w:val="apple-converted-space"/>
          <w:bCs/>
          <w:color w:val="17365D"/>
        </w:rPr>
        <w:t> </w:t>
      </w:r>
      <w:r w:rsidRPr="007E46A5">
        <w:rPr>
          <w:color w:val="17365D"/>
        </w:rPr>
        <w:t>- поддерживать и обеспечивать образовательные цели, сформированные в концепции школы и ее программы.</w:t>
      </w:r>
    </w:p>
    <w:p w:rsidR="00C11EE2" w:rsidRPr="007E46A5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17365D"/>
        </w:rPr>
      </w:pPr>
      <w:r w:rsidRPr="007E46A5">
        <w:rPr>
          <w:b/>
          <w:bCs/>
          <w:color w:val="17365D"/>
        </w:rPr>
        <w:t>Информационная</w:t>
      </w:r>
      <w:r w:rsidRPr="007E46A5">
        <w:rPr>
          <w:rStyle w:val="apple-converted-space"/>
          <w:rFonts w:ascii="Arial" w:hAnsi="Arial" w:cs="Arial"/>
          <w:color w:val="17365D"/>
        </w:rPr>
        <w:t> </w:t>
      </w:r>
      <w:r w:rsidRPr="007E46A5">
        <w:rPr>
          <w:color w:val="17365D"/>
        </w:rPr>
        <w:t>Формирование у школьников навыков независимого библиотечного пользователя: обучение пользованию носителями информации, поиску, от</w:t>
      </w:r>
      <w:r w:rsidRPr="007E46A5">
        <w:rPr>
          <w:color w:val="17365D"/>
        </w:rPr>
        <w:softHyphen/>
        <w:t>бору и критической оценке информации.</w:t>
      </w:r>
    </w:p>
    <w:p w:rsidR="00C11EE2" w:rsidRDefault="00C11EE2" w:rsidP="00C11EE2">
      <w:pPr>
        <w:jc w:val="center"/>
        <w:rPr>
          <w:color w:val="17365D"/>
          <w:sz w:val="24"/>
          <w:szCs w:val="24"/>
        </w:rPr>
      </w:pPr>
      <w:r w:rsidRPr="007E46A5">
        <w:rPr>
          <w:b/>
          <w:bCs/>
          <w:color w:val="17365D"/>
          <w:sz w:val="24"/>
          <w:szCs w:val="24"/>
        </w:rPr>
        <w:t>Культурная</w:t>
      </w:r>
      <w:r w:rsidRPr="007E46A5">
        <w:rPr>
          <w:rStyle w:val="apple-converted-space"/>
          <w:bCs/>
          <w:color w:val="17365D"/>
          <w:sz w:val="24"/>
          <w:szCs w:val="24"/>
        </w:rPr>
        <w:t> </w:t>
      </w:r>
      <w:r w:rsidRPr="007E46A5">
        <w:rPr>
          <w:color w:val="17365D"/>
          <w:sz w:val="24"/>
          <w:szCs w:val="24"/>
        </w:rPr>
        <w:t>- Способствование формированию личности обучающихся средствами куль</w:t>
      </w:r>
      <w:r w:rsidRPr="007E46A5">
        <w:rPr>
          <w:color w:val="17365D"/>
          <w:sz w:val="24"/>
          <w:szCs w:val="24"/>
        </w:rPr>
        <w:softHyphen/>
        <w:t>турного наследия, формами и методами индивидуальной и массовой рабо</w:t>
      </w:r>
      <w:r w:rsidRPr="007E46A5">
        <w:rPr>
          <w:color w:val="17365D"/>
          <w:sz w:val="24"/>
          <w:szCs w:val="24"/>
        </w:rPr>
        <w:softHyphen/>
        <w:t>ты.</w:t>
      </w:r>
    </w:p>
    <w:p w:rsidR="00C11EE2" w:rsidRDefault="00C11EE2" w:rsidP="00C11EE2">
      <w:pPr>
        <w:rPr>
          <w:rFonts w:ascii="Monotype Corsiva" w:hAnsi="Monotype Corsiva"/>
          <w:b/>
          <w:color w:val="C00000"/>
          <w:sz w:val="28"/>
          <w:szCs w:val="28"/>
        </w:rPr>
      </w:pPr>
      <w:r>
        <w:rPr>
          <w:rFonts w:ascii="Monotype Corsiva" w:hAnsi="Monotype Corsiva"/>
          <w:b/>
          <w:color w:val="C00000"/>
          <w:sz w:val="28"/>
          <w:szCs w:val="28"/>
        </w:rPr>
        <w:t xml:space="preserve">                                                         </w:t>
      </w:r>
    </w:p>
    <w:p w:rsidR="00C11EE2" w:rsidRDefault="00C11EE2" w:rsidP="00C11EE2">
      <w:pPr>
        <w:rPr>
          <w:rFonts w:ascii="Monotype Corsiva" w:hAnsi="Monotype Corsiva"/>
          <w:b/>
          <w:color w:val="C00000"/>
          <w:sz w:val="28"/>
          <w:szCs w:val="28"/>
        </w:rPr>
      </w:pPr>
      <w:r>
        <w:rPr>
          <w:rFonts w:ascii="Monotype Corsiva" w:hAnsi="Monotype Corsiva"/>
          <w:b/>
          <w:color w:val="C00000"/>
          <w:sz w:val="28"/>
          <w:szCs w:val="28"/>
        </w:rPr>
        <w:t xml:space="preserve">                                              </w:t>
      </w:r>
    </w:p>
    <w:p w:rsidR="00C11EE2" w:rsidRPr="00B127E4" w:rsidRDefault="00C11EE2" w:rsidP="00C11EE2">
      <w:pPr>
        <w:rPr>
          <w:rFonts w:ascii="Monotype Corsiva" w:hAnsi="Monotype Corsiva"/>
          <w:b/>
          <w:color w:val="C00000"/>
          <w:sz w:val="28"/>
          <w:szCs w:val="28"/>
        </w:rPr>
      </w:pPr>
      <w:r>
        <w:rPr>
          <w:rFonts w:ascii="Monotype Corsiva" w:hAnsi="Monotype Corsiva"/>
          <w:b/>
          <w:color w:val="C00000"/>
          <w:sz w:val="28"/>
          <w:szCs w:val="28"/>
        </w:rPr>
        <w:lastRenderedPageBreak/>
        <w:t xml:space="preserve">                                                      </w:t>
      </w:r>
      <w:r w:rsidRPr="00B127E4">
        <w:rPr>
          <w:rFonts w:ascii="Monotype Corsiva" w:hAnsi="Monotype Corsiva"/>
          <w:b/>
          <w:color w:val="C00000"/>
          <w:sz w:val="28"/>
          <w:szCs w:val="28"/>
        </w:rPr>
        <w:t xml:space="preserve">ГОДОВОЙ </w:t>
      </w:r>
      <w:r>
        <w:rPr>
          <w:rFonts w:ascii="Monotype Corsiva" w:hAnsi="Monotype Corsiva"/>
          <w:b/>
          <w:color w:val="C00000"/>
          <w:sz w:val="28"/>
          <w:szCs w:val="28"/>
        </w:rPr>
        <w:t xml:space="preserve"> </w:t>
      </w:r>
      <w:r w:rsidRPr="00B127E4">
        <w:rPr>
          <w:rFonts w:ascii="Monotype Corsiva" w:hAnsi="Monotype Corsiva"/>
          <w:b/>
          <w:color w:val="C00000"/>
          <w:sz w:val="28"/>
          <w:szCs w:val="28"/>
        </w:rPr>
        <w:t>ПЛАН по месяцам</w:t>
      </w:r>
    </w:p>
    <w:p w:rsidR="00C11EE2" w:rsidRPr="00C1054E" w:rsidRDefault="00C11EE2" w:rsidP="00C11EE2">
      <w:pPr>
        <w:pStyle w:val="a9"/>
        <w:spacing w:before="0" w:beforeAutospacing="0" w:after="0" w:afterAutospacing="0"/>
        <w:rPr>
          <w:rFonts w:ascii="Arial" w:hAnsi="Arial" w:cs="Arial"/>
          <w:color w:val="17365D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417"/>
        <w:gridCol w:w="3402"/>
      </w:tblGrid>
      <w:tr w:rsidR="00C11EE2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C11EE2" w:rsidRPr="006B01DD" w:rsidRDefault="00C11EE2" w:rsidP="00EF384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Сентябрь</w:t>
            </w:r>
          </w:p>
        </w:tc>
      </w:tr>
      <w:tr w:rsidR="00C11EE2" w:rsidTr="00EF384C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7E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127E4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  <w:p w:rsidR="00C11EE2" w:rsidRPr="00B127E4" w:rsidRDefault="00C11EE2" w:rsidP="00EF384C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b/>
                <w:sz w:val="24"/>
                <w:szCs w:val="24"/>
              </w:rPr>
              <w:t>Мероприятии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7E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DD3564" w:rsidP="004E2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Регистрация и обновление читательских </w:t>
            </w:r>
            <w:proofErr w:type="spellStart"/>
            <w:r>
              <w:t>фольмуляров</w:t>
            </w:r>
            <w:proofErr w:type="spellEnd"/>
            <w:r>
              <w:t xml:space="preserve"> на новый учебный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DD3564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3564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BE" w:rsidRPr="00B127E4" w:rsidRDefault="00C11EE2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4E2FC3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C3" w:rsidRPr="00B127E4" w:rsidRDefault="004E2FC3" w:rsidP="00EF38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C3" w:rsidRPr="00B127E4" w:rsidRDefault="004E2FC3" w:rsidP="00DD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Первое посещение библиотеки. </w:t>
            </w:r>
            <w:r w:rsidR="00DD3564">
              <w:rPr>
                <w:rFonts w:ascii="Times New Roman" w:hAnsi="Times New Roman"/>
                <w:sz w:val="24"/>
                <w:szCs w:val="24"/>
              </w:rPr>
              <w:t>Учащиеся 1 классов б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еседа по сохранности учебников</w:t>
            </w:r>
            <w:r w:rsidR="00DD3564">
              <w:rPr>
                <w:rFonts w:ascii="Times New Roman" w:hAnsi="Times New Roman"/>
                <w:sz w:val="24"/>
                <w:szCs w:val="24"/>
              </w:rPr>
              <w:t>,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     «книжным домом»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C3" w:rsidRPr="00B127E4" w:rsidRDefault="00DD3564" w:rsidP="001B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течения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BE" w:rsidRPr="00B127E4" w:rsidRDefault="00DD3564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4E2FC3" w:rsidRPr="00B127E4" w:rsidRDefault="00DD3564" w:rsidP="00DD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C11EE2" w:rsidTr="003401B2">
        <w:trPr>
          <w:trHeight w:val="8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Подведение итогов движения фонда. Проверка обеспеченности учащихся школы учебниками и учебными пособиями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05.09.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3401B2" w:rsidRDefault="00C11EE2" w:rsidP="0034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DD3564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4" w:rsidRPr="00B127E4" w:rsidRDefault="00DD3564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4" w:rsidRPr="00B127E4" w:rsidRDefault="00DD3564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Книжная выставка ко «Дню чеченской женщины»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4" w:rsidRPr="00B127E4" w:rsidRDefault="00DD3564" w:rsidP="00EF3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127E4">
              <w:rPr>
                <w:sz w:val="24"/>
                <w:szCs w:val="24"/>
              </w:rPr>
              <w:t>.09.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64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>.</w:t>
            </w:r>
            <w:r w:rsidR="00E75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Работа  с</w:t>
            </w:r>
            <w:proofErr w:type="gramEnd"/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DD3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D3564" w:rsidRPr="00B127E4">
              <w:rPr>
                <w:sz w:val="24"/>
                <w:szCs w:val="24"/>
              </w:rPr>
              <w:t>1</w:t>
            </w:r>
            <w:r w:rsidR="00DD3564">
              <w:rPr>
                <w:sz w:val="24"/>
                <w:szCs w:val="24"/>
              </w:rPr>
              <w:t>6</w:t>
            </w:r>
            <w:r w:rsidR="00DD3564" w:rsidRPr="00B127E4">
              <w:rPr>
                <w:sz w:val="24"/>
                <w:szCs w:val="24"/>
              </w:rPr>
              <w:t>.09.</w:t>
            </w:r>
            <w:r w:rsidR="00DD3564"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5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>.</w:t>
            </w:r>
            <w:r w:rsidR="00E75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1EE2" w:rsidTr="00E754BE">
        <w:trPr>
          <w:trHeight w:val="5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EE2" w:rsidRPr="00F808D7" w:rsidRDefault="00DD3564" w:rsidP="00EF3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правилах пользования и сохранности книг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EE2" w:rsidRPr="00B127E4" w:rsidRDefault="00DD3564" w:rsidP="00DD3564">
            <w:pPr>
              <w:spacing w:after="0" w:line="30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EE2" w:rsidRPr="00F808D7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C11EE2" w:rsidTr="00EF384C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="00885BA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нализ обеспечения учебников на 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="00885BA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– 202</w:t>
            </w:r>
            <w:r w:rsidR="00E754B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11EE2" w:rsidRPr="00B127E4" w:rsidRDefault="00C11EE2" w:rsidP="001B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10.09.2</w:t>
            </w:r>
            <w:r w:rsidR="001B7E5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E754BE" w:rsidRDefault="00C11EE2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431363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 xml:space="preserve">     </w:t>
            </w:r>
            <w:r w:rsidR="00431363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Прием и выдача учебников (</w:t>
            </w:r>
            <w:r w:rsidRPr="00B127E4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по графику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1B7E5C">
            <w:pPr>
              <w:spacing w:after="0" w:line="30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B127E4">
              <w:rPr>
                <w:sz w:val="24"/>
                <w:szCs w:val="24"/>
              </w:rPr>
              <w:t>19.08.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библиотекой.</w:t>
            </w:r>
          </w:p>
        </w:tc>
      </w:tr>
      <w:tr w:rsidR="00C11EE2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6B01DD" w:rsidRDefault="00C11EE2" w:rsidP="00EF384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Октябрь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рейдов по сохранности и бережному отношению к учебникам.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02.10.2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Ежемесячно в течение года.</w:t>
            </w:r>
          </w:p>
        </w:tc>
      </w:tr>
      <w:tr w:rsidR="00431363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B127E4" w:rsidRDefault="00431363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431363" w:rsidRDefault="00431363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313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День рождения </w:t>
            </w:r>
            <w:proofErr w:type="spellStart"/>
            <w:r w:rsidRPr="004313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Р.А.Кадырова</w:t>
            </w:r>
            <w:proofErr w:type="spellEnd"/>
          </w:p>
          <w:p w:rsidR="00431363" w:rsidRPr="00431363" w:rsidRDefault="00431363" w:rsidP="0043136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313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День Молодёжи</w:t>
            </w:r>
          </w:p>
          <w:p w:rsidR="00431363" w:rsidRDefault="00431363" w:rsidP="0043136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313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День города Грозный, библиотечный урок</w:t>
            </w:r>
          </w:p>
          <w:p w:rsidR="00431363" w:rsidRPr="00B127E4" w:rsidRDefault="00431363" w:rsidP="0043136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EB3D00"/>
                <w:sz w:val="24"/>
                <w:szCs w:val="24"/>
                <w:shd w:val="clear" w:color="auto" w:fill="FFFFFF"/>
              </w:rPr>
            </w:pPr>
            <w:r w:rsidRPr="00B127E4">
              <w:rPr>
                <w:rFonts w:ascii="Times New Roman" w:hAnsi="Times New Roman"/>
                <w:b/>
                <w:bCs/>
                <w:color w:val="EB3D00"/>
                <w:sz w:val="24"/>
                <w:szCs w:val="24"/>
                <w:shd w:val="clear" w:color="auto" w:fill="FFFFFF"/>
              </w:rPr>
              <w:t>День учителя.</w:t>
            </w:r>
            <w:r w:rsidRPr="00B127E4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 xml:space="preserve"> Замечательная профессия «Учитель»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B127E4" w:rsidRDefault="00431363" w:rsidP="001B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03.10.2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B127E4" w:rsidRDefault="00431363" w:rsidP="00431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E754BE" w:rsidRPr="00B127E4" w:rsidRDefault="00431363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431363" w:rsidRPr="00B127E4" w:rsidRDefault="00431363" w:rsidP="00431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color w:val="000000"/>
                <w:sz w:val="24"/>
                <w:szCs w:val="24"/>
                <w:shd w:val="clear" w:color="auto" w:fill="FFFFFF"/>
              </w:rPr>
              <w:t xml:space="preserve"> «Судьбы чеченских женщин»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11EE2" w:rsidRPr="00B127E4" w:rsidRDefault="00C11EE2" w:rsidP="00024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0</w:t>
            </w:r>
            <w:r w:rsidR="000248CD">
              <w:rPr>
                <w:rFonts w:ascii="Times New Roman" w:hAnsi="Times New Roman"/>
                <w:sz w:val="24"/>
                <w:szCs w:val="24"/>
              </w:rPr>
              <w:t>6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.10.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27E4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B12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Международный день</w:t>
            </w:r>
          </w:p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Школьных библиотек. (Акция «Подари школе книгу).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</w:p>
          <w:p w:rsidR="00C11EE2" w:rsidRPr="00B127E4" w:rsidRDefault="00C11EE2" w:rsidP="004313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 w:rsidR="00431363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5</w:t>
            </w:r>
            <w:r w:rsidRPr="00B127E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.10.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E754BE" w:rsidRPr="00B127E4" w:rsidRDefault="00C11EE2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Библиотечный урок:</w:t>
            </w:r>
          </w:p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«Как  работать с книгой» (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экск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1B7E5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 27.10. 2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4BE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. библиотекарь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Члены кружка,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Беседа «Цена одной книги»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1B7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C11EE2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6A5B9E" w:rsidRDefault="00C11EE2" w:rsidP="006A5B9E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="006A5B9E">
              <w:rPr>
                <w:sz w:val="24"/>
                <w:szCs w:val="24"/>
              </w:rPr>
              <w:t xml:space="preserve">                                    </w:t>
            </w:r>
            <w:r w:rsidRPr="006B01DD">
              <w:rPr>
                <w:b/>
                <w:color w:val="FF0000"/>
                <w:sz w:val="24"/>
                <w:szCs w:val="24"/>
              </w:rPr>
              <w:t>Ноябрь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431363" w:rsidP="00EF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431363" w:rsidP="001B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363" w:rsidRPr="00B127E4" w:rsidRDefault="00C11EE2" w:rsidP="00431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431363"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="00431363"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="00431363"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1F1FCD" w:rsidRPr="00B127E4" w:rsidRDefault="00431363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1F1FCD"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FCD"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C11EE2" w:rsidRPr="00B127E4" w:rsidRDefault="00431363" w:rsidP="0043136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Кл.руководители</w:t>
            </w:r>
            <w:proofErr w:type="spellEnd"/>
          </w:p>
        </w:tc>
      </w:tr>
      <w:tr w:rsidR="00431363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B127E4" w:rsidRDefault="00431363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Default="00431363" w:rsidP="00EF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творчеством</w:t>
            </w:r>
            <w:r w:rsidR="00830490">
              <w:rPr>
                <w:rFonts w:ascii="Times New Roman" w:hAnsi="Times New Roman"/>
                <w:sz w:val="24"/>
                <w:szCs w:val="24"/>
              </w:rPr>
              <w:t xml:space="preserve"> писателя. И.С Тургеневу- 206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Default="00830490" w:rsidP="001B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DBA"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431363" w:rsidRPr="00B127E4" w:rsidRDefault="001F1FCD" w:rsidP="001F1FC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431363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B127E4" w:rsidRDefault="00431363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B127E4" w:rsidRDefault="00431363" w:rsidP="00431363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Осенний бал:</w:t>
            </w:r>
          </w:p>
          <w:p w:rsidR="00431363" w:rsidRPr="00B127E4" w:rsidRDefault="00431363" w:rsidP="00431363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«Королева осени»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63" w:rsidRPr="00B127E4" w:rsidRDefault="00431363" w:rsidP="001B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24.11. 2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431363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hd w:val="clear" w:color="auto" w:fill="FFFFFF"/>
              <w:spacing w:before="15" w:after="15" w:line="240" w:lineRule="auto"/>
              <w:ind w:right="15"/>
              <w:jc w:val="both"/>
              <w:outlineLvl w:val="0"/>
              <w:rPr>
                <w:rFonts w:ascii="Times New Roman" w:eastAsia="Times New Roman" w:hAnsi="Times New Roman"/>
                <w:color w:val="FF5A00"/>
                <w:kern w:val="36"/>
                <w:sz w:val="24"/>
                <w:szCs w:val="24"/>
              </w:rPr>
            </w:pPr>
            <w:r w:rsidRPr="00B127E4">
              <w:rPr>
                <w:rFonts w:ascii="Times New Roman" w:eastAsia="Times New Roman" w:hAnsi="Times New Roman"/>
                <w:color w:val="FF5A00"/>
                <w:kern w:val="36"/>
                <w:sz w:val="24"/>
                <w:szCs w:val="24"/>
              </w:rPr>
              <w:t>День матери</w:t>
            </w:r>
          </w:p>
          <w:p w:rsidR="00C11EE2" w:rsidRDefault="00C11EE2" w:rsidP="00EF38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Мама... Как много значит это слово!</w:t>
            </w:r>
          </w:p>
          <w:p w:rsidR="00830490" w:rsidRPr="00B127E4" w:rsidRDefault="00830490" w:rsidP="00EF38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1B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u w:val="single"/>
              </w:rPr>
              <w:t>27.11.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C11EE2" w:rsidRPr="00B127E4" w:rsidRDefault="001F1FCD" w:rsidP="001F1F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Библиотечный игра</w:t>
            </w:r>
          </w:p>
          <w:p w:rsidR="00C11EE2" w:rsidRPr="00B127E4" w:rsidRDefault="00C11EE2" w:rsidP="00EF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«Что вы знаете о книге?»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0248CD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B127E4">
              <w:rPr>
                <w:sz w:val="24"/>
                <w:szCs w:val="24"/>
                <w:u w:val="single"/>
              </w:rPr>
              <w:t>2</w:t>
            </w:r>
            <w:r w:rsidR="000248CD">
              <w:rPr>
                <w:sz w:val="24"/>
                <w:szCs w:val="24"/>
                <w:u w:val="single"/>
              </w:rPr>
              <w:t>6</w:t>
            </w:r>
            <w:r w:rsidRPr="00B127E4">
              <w:rPr>
                <w:sz w:val="24"/>
                <w:szCs w:val="24"/>
                <w:u w:val="single"/>
              </w:rPr>
              <w:t>.11.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1F1FCD" w:rsidRPr="00B127E4" w:rsidRDefault="001F1FCD" w:rsidP="001F1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C11EE2" w:rsidRPr="00B127E4" w:rsidRDefault="001F1FCD" w:rsidP="001F1F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Оформление подписки на 1 полугодие</w:t>
            </w:r>
          </w:p>
          <w:p w:rsidR="00C11EE2" w:rsidRPr="00B127E4" w:rsidRDefault="00C11EE2" w:rsidP="00830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="0083049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0248CD" w:rsidP="000248CD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28</w:t>
            </w:r>
            <w:r w:rsidR="00C11EE2" w:rsidRPr="00B127E4">
              <w:rPr>
                <w:sz w:val="24"/>
                <w:szCs w:val="24"/>
                <w:u w:val="single"/>
              </w:rPr>
              <w:t>.11.</w:t>
            </w:r>
            <w:r w:rsidR="00C11EE2"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1F1FCD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1F1FCD"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FCD"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C11EE2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1EE2" w:rsidRPr="006B01DD" w:rsidRDefault="00C11EE2" w:rsidP="00EF384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Декабрь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Библиотечный </w:t>
            </w:r>
            <w:proofErr w:type="gramStart"/>
            <w:r w:rsidRPr="00B127E4">
              <w:rPr>
                <w:rFonts w:ascii="Times New Roman" w:hAnsi="Times New Roman"/>
                <w:sz w:val="24"/>
                <w:szCs w:val="24"/>
              </w:rPr>
              <w:t>урок .</w:t>
            </w:r>
            <w:proofErr w:type="gram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«без учебников друзья, нам прожить никак нельзя!»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Pr="00B127E4" w:rsidRDefault="00830490" w:rsidP="00830490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B127E4">
              <w:rPr>
                <w:rFonts w:ascii="Times New Roman" w:hAnsi="Times New Roman"/>
                <w:sz w:val="24"/>
                <w:szCs w:val="24"/>
                <w:u w:val="single"/>
              </w:rPr>
              <w:t>.12.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11EE2" w:rsidRPr="00B127E4" w:rsidRDefault="00C11EE2" w:rsidP="00EF384C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11EE2" w:rsidRPr="00B127E4" w:rsidRDefault="00C11EE2" w:rsidP="00830490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B9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1F1FCD">
              <w:rPr>
                <w:rFonts w:ascii="Times New Roman" w:hAnsi="Times New Roman"/>
                <w:sz w:val="24"/>
                <w:szCs w:val="24"/>
              </w:rPr>
              <w:t>.</w:t>
            </w:r>
            <w:r w:rsidR="001F1FCD"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  <w:proofErr w:type="spellEnd"/>
          </w:p>
          <w:p w:rsidR="00C11EE2" w:rsidRPr="00B127E4" w:rsidRDefault="00C11EE2" w:rsidP="006A5B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0490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Pr="00B127E4" w:rsidRDefault="00830490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Default="00830490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326E74">
              <w:rPr>
                <w:rFonts w:ascii="Times New Roman" w:hAnsi="Times New Roman"/>
                <w:sz w:val="24"/>
                <w:szCs w:val="24"/>
              </w:rPr>
              <w:t>Конституции РФ</w:t>
            </w:r>
          </w:p>
          <w:p w:rsidR="00326E74" w:rsidRPr="00B127E4" w:rsidRDefault="00326E74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(Государственная символика) библиотечный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Default="00326E74" w:rsidP="00830490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12.12.25г.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1F1FCD">
              <w:rPr>
                <w:rFonts w:ascii="Times New Roman" w:hAnsi="Times New Roman"/>
                <w:sz w:val="24"/>
                <w:szCs w:val="24"/>
              </w:rPr>
              <w:t>.</w:t>
            </w:r>
            <w:r w:rsidR="001F1FCD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</w:p>
        </w:tc>
      </w:tr>
      <w:tr w:rsidR="00830490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Pr="00B127E4" w:rsidRDefault="00830490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Pr="00B127E4" w:rsidRDefault="00830490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 лет Сказке Александра Николаевича Островского « Снегурочка» Чтение сказки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0" w:rsidRPr="00B127E4" w:rsidRDefault="00830490" w:rsidP="00830490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u w:val="single"/>
              </w:rPr>
              <w:t>11.12.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30490" w:rsidRPr="00B127E4" w:rsidRDefault="00830490" w:rsidP="00EF384C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B9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830490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1.Операция «Поможем книге» (оказание помощи библиотеке в ремонте книг)</w:t>
            </w:r>
          </w:p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11EE2" w:rsidRPr="00B127E4" w:rsidRDefault="00C11EE2" w:rsidP="00024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  <w:r w:rsidR="000248CD">
              <w:rPr>
                <w:sz w:val="24"/>
                <w:szCs w:val="24"/>
              </w:rPr>
              <w:t>5</w:t>
            </w:r>
            <w:r w:rsidRPr="00B127E4">
              <w:rPr>
                <w:sz w:val="24"/>
                <w:szCs w:val="24"/>
              </w:rPr>
              <w:t>.12.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Формирование общешкольного заказа на учебники и учебные пособия с учётом замечаний завуча и методического объединения школы, итогов инвентаризации.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11EE2" w:rsidRPr="00B127E4" w:rsidRDefault="00C11EE2" w:rsidP="001B7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18.12.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1F1FCD">
              <w:rPr>
                <w:rFonts w:ascii="Times New Roman" w:hAnsi="Times New Roman"/>
                <w:sz w:val="24"/>
                <w:szCs w:val="24"/>
              </w:rPr>
              <w:t>.</w:t>
            </w:r>
            <w:r w:rsidR="001F1FCD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E74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4" w:rsidRPr="00B127E4" w:rsidRDefault="00326E74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4" w:rsidRPr="00B127E4" w:rsidRDefault="00326E74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Конкурс рисунков на тему: Новый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4" w:rsidRPr="00B127E4" w:rsidRDefault="00326E74" w:rsidP="00EF3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26E74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Списание  фонда с учетом ветхости и смены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1B7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25.12.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Периодическое списание фонда с учетом ветхости, морального износа и срока хранения.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1B7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30.12.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B7E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B127E4" w:rsidRDefault="00C11EE2" w:rsidP="00EF384C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C11EE2" w:rsidTr="00EF384C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1EE2" w:rsidRPr="00B127E4" w:rsidRDefault="00C11EE2" w:rsidP="00EF384C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11EE2" w:rsidRPr="006B01DD" w:rsidRDefault="000248CD" w:rsidP="000248CD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</w:t>
            </w:r>
            <w:r w:rsidR="00C11EE2" w:rsidRPr="006B01DD">
              <w:rPr>
                <w:b/>
                <w:color w:val="FF0000"/>
                <w:sz w:val="24"/>
                <w:szCs w:val="24"/>
              </w:rPr>
              <w:t>Январь</w:t>
            </w:r>
          </w:p>
        </w:tc>
      </w:tr>
      <w:tr w:rsidR="00C11EE2" w:rsidTr="00326E7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E2" w:rsidRPr="00B127E4" w:rsidRDefault="00C11EE2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326E74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 обзор « Писатели нашей современности»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2" w:rsidRPr="00B127E4" w:rsidRDefault="00326E74" w:rsidP="001B7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B9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11EE2" w:rsidRPr="00B127E4" w:rsidRDefault="006A5B9E" w:rsidP="006A5B9E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326E74" w:rsidTr="00326E7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6E74" w:rsidRPr="00B127E4" w:rsidRDefault="00326E74" w:rsidP="00EF3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E74" w:rsidRDefault="00326E74" w:rsidP="00EF3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Аркадию П. Гайдару 122- лет. Знакомство с творчеством писателя</w:t>
            </w:r>
            <w:r w:rsidR="00E40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4" w:rsidRDefault="00E40629" w:rsidP="001B7E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15.01.2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B9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26E74" w:rsidRPr="00B127E4" w:rsidRDefault="006A5B9E" w:rsidP="006A5B9E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326E74" w:rsidTr="00EF384C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E7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Библиотечны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урок :</w:t>
            </w:r>
            <w:proofErr w:type="gramEnd"/>
          </w:p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«Книгу читать — что на крыльях летать»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4" w:rsidRPr="00B127E4" w:rsidRDefault="00E40629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</w:p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E74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E32B2E">
            <w:pPr>
              <w:tabs>
                <w:tab w:val="left" w:pos="1860"/>
              </w:tabs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40629">
              <w:rPr>
                <w:rFonts w:ascii="Times New Roman" w:hAnsi="Times New Roman"/>
                <w:sz w:val="24"/>
                <w:szCs w:val="24"/>
              </w:rPr>
              <w:t xml:space="preserve">Профилактика вредных </w:t>
            </w:r>
            <w:proofErr w:type="gramStart"/>
            <w:r w:rsidR="00E40629">
              <w:rPr>
                <w:rFonts w:ascii="Times New Roman" w:hAnsi="Times New Roman"/>
                <w:sz w:val="24"/>
                <w:szCs w:val="24"/>
              </w:rPr>
              <w:t>привычек .</w:t>
            </w:r>
            <w:proofErr w:type="gramEnd"/>
            <w:r w:rsidR="00E40629">
              <w:rPr>
                <w:rFonts w:ascii="Times New Roman" w:hAnsi="Times New Roman"/>
                <w:sz w:val="24"/>
                <w:szCs w:val="24"/>
              </w:rPr>
              <w:t xml:space="preserve"> Беседа с старшеклассниками</w:t>
            </w:r>
            <w:r w:rsidR="00E32B2E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gramStart"/>
            <w:r w:rsidR="00E32B2E">
              <w:rPr>
                <w:rFonts w:ascii="Times New Roman" w:hAnsi="Times New Roman"/>
                <w:sz w:val="24"/>
                <w:szCs w:val="24"/>
              </w:rPr>
              <w:t xml:space="preserve">Курить </w:t>
            </w:r>
            <w:r w:rsidR="00E40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2B2E">
              <w:rPr>
                <w:rFonts w:ascii="Times New Roman" w:hAnsi="Times New Roman"/>
                <w:sz w:val="24"/>
                <w:szCs w:val="24"/>
              </w:rPr>
              <w:t>здоровью</w:t>
            </w:r>
            <w:proofErr w:type="gramEnd"/>
            <w:r w:rsidR="00E32B2E">
              <w:rPr>
                <w:rFonts w:ascii="Times New Roman" w:hAnsi="Times New Roman"/>
                <w:sz w:val="24"/>
                <w:szCs w:val="24"/>
              </w:rPr>
              <w:t xml:space="preserve"> вредить».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E32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2</w:t>
            </w:r>
            <w:r w:rsidR="00E32B2E">
              <w:rPr>
                <w:rFonts w:ascii="Times New Roman" w:hAnsi="Times New Roman"/>
                <w:sz w:val="24"/>
                <w:szCs w:val="24"/>
              </w:rPr>
              <w:t>1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.01.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3E1DBA" w:rsidRPr="00B127E4" w:rsidRDefault="00326E74" w:rsidP="003E1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3E1DBA">
              <w:rPr>
                <w:rFonts w:ascii="Times New Roman" w:hAnsi="Times New Roman"/>
                <w:sz w:val="24"/>
                <w:szCs w:val="24"/>
              </w:rPr>
              <w:t>.</w:t>
            </w:r>
            <w:r w:rsidR="003E1DBA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E32B2E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2E" w:rsidRPr="00B127E4" w:rsidRDefault="00E32B2E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2E" w:rsidRDefault="00E32B2E" w:rsidP="00E32B2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«Блокадный Ленинград»</w:t>
            </w:r>
          </w:p>
          <w:p w:rsidR="00E32B2E" w:rsidRPr="00B127E4" w:rsidRDefault="00E32B2E" w:rsidP="00E32B2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2E" w:rsidRPr="00B127E4" w:rsidRDefault="00E32B2E" w:rsidP="00E3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B9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E32B2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326E74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Беседа на тему: «Чудо, имя                    которому - книга»</w:t>
            </w:r>
            <w:r w:rsidR="00E32B2E">
              <w:rPr>
                <w:rFonts w:ascii="Times New Roman" w:hAnsi="Times New Roman"/>
                <w:sz w:val="24"/>
                <w:szCs w:val="24"/>
              </w:rPr>
              <w:t xml:space="preserve"> « Снятия Блокады Ленинграда в 1944г»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29.01.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E32B2E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2E" w:rsidRPr="00B127E4" w:rsidRDefault="00E32B2E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2E" w:rsidRPr="00B127E4" w:rsidRDefault="00E32B2E" w:rsidP="00326E74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по классам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2E" w:rsidRPr="00B127E4" w:rsidRDefault="00E32B2E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25-29,01.26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B9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E32B2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326E74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6B01DD" w:rsidRDefault="00326E74" w:rsidP="00326E7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Февраль</w:t>
            </w:r>
          </w:p>
        </w:tc>
      </w:tr>
      <w:tr w:rsidR="00326E74" w:rsidTr="00EF384C">
        <w:trPr>
          <w:trHeight w:val="11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B127E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Тематическая выставка книг в библиотеке, посвященные Дню памяти воинов-интернационалистов  </w:t>
            </w:r>
          </w:p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E74" w:rsidRPr="00B127E4" w:rsidRDefault="00E32B2E" w:rsidP="00326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26E74" w:rsidRPr="00B127E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02.</w:t>
            </w:r>
            <w:r w:rsidR="00326E74" w:rsidRPr="00B127E4">
              <w:rPr>
                <w:rFonts w:ascii="Times New Roman" w:hAnsi="Times New Roman"/>
                <w:sz w:val="24"/>
                <w:szCs w:val="24"/>
              </w:rPr>
              <w:t>2</w:t>
            </w:r>
            <w:r w:rsidR="00326E7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E32B2E" w:rsidTr="003401B2">
        <w:trPr>
          <w:trHeight w:val="7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B2E" w:rsidRPr="00B127E4" w:rsidRDefault="00E32B2E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B2E" w:rsidRPr="00B127E4" w:rsidRDefault="00E32B2E" w:rsidP="00E32B2E">
            <w:pPr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157 лет И.А. Крылову Чтение басен к юбилею писателя</w:t>
            </w:r>
            <w:r w:rsidR="006A5B9E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B2E" w:rsidRDefault="00E32B2E" w:rsidP="00326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B9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E32B2E" w:rsidRPr="00B127E4" w:rsidRDefault="006A5B9E" w:rsidP="006A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326E74" w:rsidTr="00EF384C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B127E4">
              <w:rPr>
                <w:sz w:val="24"/>
                <w:szCs w:val="24"/>
              </w:rPr>
              <w:t xml:space="preserve">Конкурс </w:t>
            </w:r>
            <w:r w:rsidRPr="00B127E4">
              <w:rPr>
                <w:color w:val="FF0000"/>
                <w:sz w:val="24"/>
                <w:szCs w:val="24"/>
              </w:rPr>
              <w:t>«Живая классика»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3E1DBA" w:rsidRPr="00B127E4" w:rsidRDefault="00326E74" w:rsidP="003E1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3E1DBA">
              <w:rPr>
                <w:rFonts w:ascii="Times New Roman" w:hAnsi="Times New Roman"/>
                <w:sz w:val="24"/>
                <w:szCs w:val="24"/>
              </w:rPr>
              <w:t>.</w:t>
            </w:r>
            <w:r w:rsidR="003E1DBA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326E74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Турнир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знатоков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«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Земля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–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наш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общий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B127E4">
              <w:rPr>
                <w:rFonts w:ascii="Curlz MT" w:hAnsi="Curlz MT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B127E4">
              <w:rPr>
                <w:sz w:val="24"/>
                <w:szCs w:val="24"/>
              </w:rPr>
              <w:t>.02.</w:t>
            </w:r>
            <w:r w:rsidRPr="00B127E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3E1DBA" w:rsidRPr="00B127E4" w:rsidRDefault="00326E74" w:rsidP="003E1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3E1DBA">
              <w:rPr>
                <w:rFonts w:ascii="Times New Roman" w:hAnsi="Times New Roman"/>
                <w:sz w:val="24"/>
                <w:szCs w:val="24"/>
              </w:rPr>
              <w:t>.</w:t>
            </w:r>
            <w:r w:rsidR="003E1DBA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326E74" w:rsidRPr="003E1DBA" w:rsidRDefault="003E1DBA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326E74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6B01DD" w:rsidRDefault="00326E74" w:rsidP="00326E7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Март</w:t>
            </w:r>
          </w:p>
        </w:tc>
      </w:tr>
      <w:tr w:rsidR="00326E74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rPr>
                <w:rFonts w:cs="Curlz MT"/>
                <w:sz w:val="24"/>
                <w:szCs w:val="24"/>
              </w:rPr>
            </w:pPr>
            <w:r w:rsidRPr="00B127E4">
              <w:rPr>
                <w:rFonts w:cs="Curlz MT"/>
                <w:sz w:val="24"/>
                <w:szCs w:val="24"/>
              </w:rPr>
              <w:t>Провести праздничные мероприятия среди 5-11кл. посвященные ме</w:t>
            </w:r>
            <w:r>
              <w:rPr>
                <w:rFonts w:cs="Curlz MT"/>
                <w:sz w:val="24"/>
                <w:szCs w:val="24"/>
              </w:rPr>
              <w:t xml:space="preserve">ждународному женскому </w:t>
            </w:r>
            <w:r w:rsidRPr="00B127E4">
              <w:rPr>
                <w:rFonts w:cs="Curlz MT"/>
                <w:sz w:val="24"/>
                <w:szCs w:val="24"/>
              </w:rPr>
              <w:t>дню 8-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4" w:rsidRPr="00B127E4" w:rsidRDefault="00326E74" w:rsidP="00326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05.03.2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26E74" w:rsidRPr="00B127E4" w:rsidRDefault="00326E74" w:rsidP="00326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326E74" w:rsidRPr="00B127E4" w:rsidRDefault="00326E74" w:rsidP="00326E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tabs>
                <w:tab w:val="left" w:pos="1395"/>
              </w:tabs>
              <w:spacing w:after="0" w:line="240" w:lineRule="auto"/>
              <w:rPr>
                <w:rFonts w:ascii="Curlz MT" w:hAnsi="Curlz MT"/>
                <w:sz w:val="24"/>
                <w:szCs w:val="24"/>
              </w:rPr>
            </w:pPr>
            <w:r w:rsidRPr="00B127E4">
              <w:rPr>
                <w:rFonts w:ascii="Curlz MT" w:hAnsi="Curlz MT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203- лет со дня рождения К.Д. Ушинского (1824-1970)</w:t>
            </w:r>
            <w:r>
              <w:rPr>
                <w:rFonts w:ascii="Curlz MT" w:hAnsi="Curlz MT"/>
                <w:sz w:val="24"/>
                <w:szCs w:val="24"/>
              </w:rPr>
              <w:t xml:space="preserve"> </w:t>
            </w:r>
            <w:proofErr w:type="gramStart"/>
            <w:r w:rsidRPr="00B127E4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книг</w:t>
            </w:r>
            <w:proofErr w:type="gramEnd"/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</w:p>
          <w:p w:rsidR="00B35FE9" w:rsidRPr="006A5B9E" w:rsidRDefault="00B35FE9" w:rsidP="00B35FE9">
            <w:pPr>
              <w:tabs>
                <w:tab w:val="left" w:pos="1395"/>
              </w:tabs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2.03.2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555E8B" w:rsidRDefault="00B35FE9" w:rsidP="00B35FE9">
            <w:pPr>
              <w:spacing w:after="0" w:line="240" w:lineRule="auto"/>
              <w:rPr>
                <w:rFonts w:ascii="Agency FB" w:hAnsi="Agency FB" w:cs="Curlz MT"/>
                <w:sz w:val="24"/>
                <w:szCs w:val="24"/>
              </w:rPr>
            </w:pPr>
            <w:r w:rsidRPr="00555E8B">
              <w:rPr>
                <w:rFonts w:ascii="Calibri" w:hAnsi="Calibri" w:cs="Calibri"/>
                <w:sz w:val="24"/>
                <w:szCs w:val="24"/>
              </w:rPr>
              <w:t>А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>.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Р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>.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Беляеву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>-143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накомство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с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творчеством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писателя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B35FE9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555E8B" w:rsidRDefault="00B35FE9" w:rsidP="00B35FE9">
            <w:pPr>
              <w:spacing w:after="0" w:line="240" w:lineRule="auto"/>
              <w:rPr>
                <w:rFonts w:ascii="Agency FB" w:hAnsi="Agency FB" w:cs="Curlz MT"/>
                <w:sz w:val="24"/>
                <w:szCs w:val="24"/>
              </w:rPr>
            </w:pPr>
            <w:r w:rsidRPr="00555E8B">
              <w:rPr>
                <w:rFonts w:ascii="Calibri" w:hAnsi="Calibri" w:cs="Calibri"/>
                <w:sz w:val="24"/>
                <w:szCs w:val="24"/>
              </w:rPr>
              <w:t>Сказка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П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>.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П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>.</w:t>
            </w:r>
            <w:r w:rsidR="00F9141C"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Ершова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proofErr w:type="gramStart"/>
            <w:r w:rsidRPr="00555E8B">
              <w:rPr>
                <w:rFonts w:ascii="Agency FB" w:hAnsi="Agency FB" w:cs="Agency FB"/>
                <w:sz w:val="24"/>
                <w:szCs w:val="24"/>
              </w:rPr>
              <w:t>«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Конек</w:t>
            </w:r>
            <w:proofErr w:type="gramEnd"/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Горбунек</w:t>
            </w:r>
            <w:r w:rsidRPr="00555E8B">
              <w:rPr>
                <w:rFonts w:ascii="Agency FB" w:hAnsi="Agency FB" w:cs="Agency FB"/>
                <w:sz w:val="24"/>
                <w:szCs w:val="24"/>
              </w:rPr>
              <w:t>»</w:t>
            </w:r>
            <w:r w:rsidR="00F9141C" w:rsidRPr="00555E8B">
              <w:rPr>
                <w:rFonts w:ascii="Agency FB" w:hAnsi="Agency FB" w:cs="Curlz MT"/>
                <w:sz w:val="24"/>
                <w:szCs w:val="24"/>
              </w:rPr>
              <w:t>-193</w:t>
            </w:r>
            <w:r w:rsidR="00F9141C" w:rsidRPr="00555E8B">
              <w:rPr>
                <w:rFonts w:ascii="Calibri" w:hAnsi="Calibri" w:cs="Calibri"/>
                <w:sz w:val="24"/>
                <w:szCs w:val="24"/>
              </w:rPr>
              <w:t>лет</w:t>
            </w:r>
            <w:r w:rsidR="00F9141C" w:rsidRPr="00555E8B">
              <w:rPr>
                <w:rFonts w:ascii="Agency FB" w:hAnsi="Agency FB" w:cs="Curlz MT"/>
                <w:sz w:val="24"/>
                <w:szCs w:val="24"/>
              </w:rPr>
              <w:t xml:space="preserve">. </w:t>
            </w:r>
            <w:r w:rsidR="00F9141C" w:rsidRPr="00555E8B">
              <w:rPr>
                <w:rFonts w:ascii="Calibri" w:hAnsi="Calibri" w:cs="Calibri"/>
                <w:sz w:val="24"/>
                <w:szCs w:val="24"/>
              </w:rPr>
              <w:t>Чтение</w:t>
            </w:r>
            <w:r w:rsidR="00F9141C"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="00F9141C" w:rsidRPr="00555E8B">
              <w:rPr>
                <w:rFonts w:ascii="Calibri" w:hAnsi="Calibri" w:cs="Calibri"/>
                <w:sz w:val="24"/>
                <w:szCs w:val="24"/>
              </w:rPr>
              <w:t>сказки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F9141C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B35FE9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555E8B" w:rsidRDefault="00F9141C" w:rsidP="00B35FE9">
            <w:pPr>
              <w:spacing w:after="0" w:line="240" w:lineRule="auto"/>
              <w:rPr>
                <w:rFonts w:ascii="Agency FB" w:hAnsi="Agency FB" w:cs="Curlz MT"/>
                <w:sz w:val="24"/>
                <w:szCs w:val="24"/>
              </w:rPr>
            </w:pPr>
            <w:r w:rsidRPr="00555E8B">
              <w:rPr>
                <w:rFonts w:ascii="Calibri" w:hAnsi="Calibri" w:cs="Calibri"/>
                <w:sz w:val="24"/>
                <w:szCs w:val="24"/>
              </w:rPr>
              <w:t>Неделя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детской</w:t>
            </w:r>
            <w:r w:rsidRPr="00555E8B">
              <w:rPr>
                <w:rFonts w:ascii="Agency FB" w:hAnsi="Agency FB" w:cs="Curlz MT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книги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F9141C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B35FE9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B35F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555E8B" w:rsidRDefault="00F9141C" w:rsidP="00B35FE9">
            <w:pPr>
              <w:tabs>
                <w:tab w:val="left" w:pos="1395"/>
              </w:tabs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555E8B">
              <w:rPr>
                <w:rFonts w:ascii="Calibri" w:hAnsi="Calibri" w:cs="Calibri"/>
                <w:sz w:val="24"/>
                <w:szCs w:val="24"/>
              </w:rPr>
              <w:t>Сказке</w:t>
            </w:r>
            <w:r w:rsidRPr="00555E8B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Х</w:t>
            </w:r>
            <w:r w:rsidRPr="00555E8B">
              <w:rPr>
                <w:rFonts w:ascii="Agency FB" w:hAnsi="Agency FB"/>
                <w:sz w:val="24"/>
                <w:szCs w:val="24"/>
              </w:rPr>
              <w:t>.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А</w:t>
            </w:r>
            <w:r w:rsidRPr="00555E8B">
              <w:rPr>
                <w:rFonts w:ascii="Agency FB" w:hAnsi="Agency FB"/>
                <w:sz w:val="24"/>
                <w:szCs w:val="24"/>
              </w:rPr>
              <w:t xml:space="preserve">. </w:t>
            </w:r>
            <w:proofErr w:type="spellStart"/>
            <w:r w:rsidRPr="00555E8B">
              <w:rPr>
                <w:rFonts w:ascii="Calibri" w:hAnsi="Calibri" w:cs="Calibri"/>
                <w:sz w:val="24"/>
                <w:szCs w:val="24"/>
              </w:rPr>
              <w:t>Андерсана</w:t>
            </w:r>
            <w:proofErr w:type="spellEnd"/>
            <w:r w:rsidRPr="00555E8B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555E8B">
              <w:rPr>
                <w:rFonts w:ascii="Agency FB" w:hAnsi="Agency FB" w:cs="Agency FB"/>
                <w:sz w:val="24"/>
                <w:szCs w:val="24"/>
              </w:rPr>
              <w:t>«</w:t>
            </w:r>
            <w:r w:rsidRPr="00555E8B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Снежная</w:t>
            </w:r>
            <w:r w:rsidRPr="00555E8B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королева</w:t>
            </w:r>
            <w:r w:rsidRPr="00555E8B">
              <w:rPr>
                <w:rFonts w:ascii="Agency FB" w:hAnsi="Agency FB" w:cs="Agency FB"/>
                <w:sz w:val="24"/>
                <w:szCs w:val="24"/>
              </w:rPr>
              <w:t>»</w:t>
            </w:r>
            <w:r w:rsidRPr="00555E8B">
              <w:rPr>
                <w:rFonts w:ascii="Agency FB" w:hAnsi="Agency FB"/>
                <w:sz w:val="24"/>
                <w:szCs w:val="24"/>
              </w:rPr>
              <w:t xml:space="preserve">  183 </w:t>
            </w:r>
            <w:r w:rsidRPr="00555E8B">
              <w:rPr>
                <w:rFonts w:ascii="Calibri" w:hAnsi="Calibri" w:cs="Calibri"/>
                <w:sz w:val="24"/>
                <w:szCs w:val="24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CA5898" w:rsidP="00B3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A5898" w:rsidRPr="00B127E4" w:rsidRDefault="00CA5898" w:rsidP="00CA5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lastRenderedPageBreak/>
              <w:t>библиотекой,</w:t>
            </w:r>
          </w:p>
          <w:p w:rsidR="00B35FE9" w:rsidRPr="00B127E4" w:rsidRDefault="00CA5898" w:rsidP="00CA58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855FBB" w:rsidP="00B35FE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B35FE9" w:rsidRPr="00555E8B">
                <w:rPr>
                  <w:rStyle w:val="apple-converted-space"/>
                  <w:rFonts w:ascii="Arial" w:eastAsia="Times New Roman" w:hAnsi="Arial" w:cs="Arial"/>
                  <w:color w:val="F16B17"/>
                </w:rPr>
                <w:t> </w:t>
              </w:r>
              <w:r w:rsidR="00B35FE9" w:rsidRPr="00555E8B">
                <w:rPr>
                  <w:rStyle w:val="a5"/>
                  <w:rFonts w:ascii="Arial" w:eastAsia="Times New Roman" w:hAnsi="Arial" w:cs="Arial"/>
                  <w:color w:val="F16B17"/>
                </w:rPr>
                <w:t>Конституция</w:t>
              </w:r>
              <w:r w:rsidR="00B35FE9" w:rsidRPr="00555E8B">
                <w:rPr>
                  <w:rStyle w:val="apple-converted-space"/>
                  <w:rFonts w:ascii="Arial" w:eastAsia="Times New Roman" w:hAnsi="Arial" w:cs="Arial"/>
                  <w:color w:val="F16B17"/>
                </w:rPr>
                <w:t> </w:t>
              </w:r>
              <w:r w:rsidR="00B35FE9" w:rsidRPr="00555E8B">
                <w:rPr>
                  <w:rStyle w:val="a5"/>
                  <w:rFonts w:ascii="Arial" w:eastAsia="Times New Roman" w:hAnsi="Arial" w:cs="Arial"/>
                  <w:color w:val="F16B17"/>
                </w:rPr>
                <w:t>Чеченской</w:t>
              </w:r>
              <w:r w:rsidR="00B35FE9" w:rsidRPr="00555E8B">
                <w:rPr>
                  <w:rStyle w:val="apple-converted-space"/>
                  <w:rFonts w:ascii="Arial" w:eastAsia="Times New Roman" w:hAnsi="Arial" w:cs="Arial"/>
                  <w:color w:val="F16B17"/>
                </w:rPr>
                <w:t> </w:t>
              </w:r>
              <w:r w:rsidR="00B35FE9" w:rsidRPr="00555E8B">
                <w:rPr>
                  <w:rStyle w:val="a5"/>
                  <w:rFonts w:ascii="Arial" w:eastAsia="Times New Roman" w:hAnsi="Arial" w:cs="Arial"/>
                  <w:color w:val="F16B17"/>
                </w:rPr>
                <w:t>Республики!</w:t>
              </w:r>
            </w:hyperlink>
            <w:r w:rsidR="00B35FE9" w:rsidRPr="00555E8B">
              <w:rPr>
                <w:rFonts w:ascii="Cambria" w:eastAsia="Times New Roman" w:hAnsi="Cambria"/>
              </w:rPr>
              <w:t xml:space="preserve"> </w:t>
            </w:r>
            <w:r w:rsidR="00B35FE9" w:rsidRPr="00B127E4"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Первым</w:t>
            </w:r>
            <w:r w:rsidR="00B35FE9" w:rsidRPr="00B127E4">
              <w:rPr>
                <w:rStyle w:val="apple-converted-space"/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="00B35FE9" w:rsidRPr="00B127E4"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Президентом</w:t>
            </w:r>
            <w:r w:rsidR="00B35FE9" w:rsidRPr="00B127E4">
              <w:rPr>
                <w:rStyle w:val="apple-converted-space"/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="00B35FE9" w:rsidRPr="00B127E4"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Чеченской</w:t>
            </w:r>
            <w:r w:rsidR="00B35FE9" w:rsidRPr="00B127E4">
              <w:rPr>
                <w:rStyle w:val="apple-converted-space"/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="00B35FE9" w:rsidRPr="00B127E4"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Республики  </w:t>
            </w:r>
            <w:r w:rsidR="00B35FE9" w:rsidRPr="00B127E4">
              <w:rPr>
                <w:rStyle w:val="apple-converted-space"/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="00B35FE9" w:rsidRPr="00B127E4"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>Ахмат - Хаджи Кадыровым.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23.03.2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4BE" w:rsidRPr="00B127E4" w:rsidRDefault="00B35FE9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>библиотекой,</w:t>
            </w:r>
          </w:p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6B01DD" w:rsidRDefault="00B35FE9" w:rsidP="00B35FE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Апрель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tabs>
                <w:tab w:val="left" w:pos="1395"/>
              </w:tabs>
              <w:spacing w:after="0" w:line="240" w:lineRule="auto"/>
              <w:rPr>
                <w:rFonts w:ascii="Curlz MT" w:hAnsi="Curlz MT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читателей</w:t>
            </w:r>
          </w:p>
          <w:p w:rsidR="00B35FE9" w:rsidRPr="00B127E4" w:rsidRDefault="00B35FE9" w:rsidP="00B35FE9">
            <w:pPr>
              <w:spacing w:after="0" w:line="240" w:lineRule="auto"/>
              <w:rPr>
                <w:rFonts w:cs="Curlz MT"/>
                <w:sz w:val="24"/>
                <w:szCs w:val="24"/>
              </w:rPr>
            </w:pPr>
            <w:r w:rsidRPr="00B127E4">
              <w:rPr>
                <w:rFonts w:ascii="Curlz MT" w:hAnsi="Curlz MT"/>
                <w:sz w:val="24"/>
                <w:szCs w:val="24"/>
              </w:rPr>
              <w:t>«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Неделя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книги</w:t>
            </w:r>
            <w:r w:rsidRPr="00B127E4">
              <w:rPr>
                <w:rFonts w:ascii="Curlz MT" w:hAnsi="Curlz MT" w:cs="Curlz MT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35FE9" w:rsidRPr="00B127E4" w:rsidRDefault="00CA5898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35FE9" w:rsidRPr="00B127E4">
              <w:rPr>
                <w:rFonts w:ascii="Times New Roman" w:hAnsi="Times New Roman"/>
                <w:sz w:val="24"/>
                <w:szCs w:val="24"/>
              </w:rPr>
              <w:t>.04.2</w:t>
            </w:r>
            <w:r w:rsidR="00B35F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E754BE" w:rsidRPr="00B127E4" w:rsidRDefault="00E754BE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B35FE9" w:rsidRPr="00B127E4" w:rsidRDefault="00E754BE" w:rsidP="00E754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Конкурс на лучшего чтеца стихотворения на чеченском языке.</w:t>
            </w:r>
          </w:p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2.Конкурс рисунков « Обложка для любимой книжки»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-23.</w:t>
            </w: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E754BE" w:rsidRPr="00B127E4" w:rsidRDefault="00E754BE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B35FE9" w:rsidRPr="00B127E4" w:rsidRDefault="00E754BE" w:rsidP="00E754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рисунков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 </w:t>
            </w:r>
            <w:r w:rsidRPr="00B127E4">
              <w:rPr>
                <w:sz w:val="24"/>
                <w:szCs w:val="24"/>
              </w:rPr>
              <w:t xml:space="preserve">                                        </w:t>
            </w:r>
            <w:r w:rsidRPr="00B127E4">
              <w:rPr>
                <w:rFonts w:ascii="Curlz MT" w:hAnsi="Curlz MT"/>
                <w:sz w:val="24"/>
                <w:szCs w:val="24"/>
              </w:rPr>
              <w:t>«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Природа 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вокруг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B127E4">
              <w:rPr>
                <w:rFonts w:ascii="Curlz MT" w:hAnsi="Curlz MT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23.04.2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E754BE" w:rsidRPr="00B127E4" w:rsidRDefault="00E754BE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B35FE9" w:rsidRPr="00B127E4" w:rsidRDefault="00E754BE" w:rsidP="00E754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rPr>
          <w:trHeight w:val="6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рисунков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sz w:val="24"/>
                <w:szCs w:val="24"/>
              </w:rPr>
              <w:t xml:space="preserve">                                         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«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Поделки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Pr="00B127E4">
              <w:rPr>
                <w:rFonts w:ascii="Curlz MT" w:hAnsi="Curlz MT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 xml:space="preserve">   2</w:t>
            </w:r>
            <w:r>
              <w:rPr>
                <w:sz w:val="24"/>
                <w:szCs w:val="24"/>
              </w:rPr>
              <w:t>4</w:t>
            </w:r>
            <w:r w:rsidRPr="00B127E4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4BE" w:rsidRPr="00B127E4" w:rsidRDefault="00E754BE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B35FE9" w:rsidRPr="00B127E4" w:rsidRDefault="00E754BE" w:rsidP="00E754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6B01DD" w:rsidRDefault="00B35FE9" w:rsidP="00B35FE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Май</w:t>
            </w:r>
          </w:p>
        </w:tc>
      </w:tr>
      <w:tr w:rsidR="00B35FE9" w:rsidTr="00EF384C">
        <w:trPr>
          <w:trHeight w:val="8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tabs>
                <w:tab w:val="left" w:pos="1395"/>
              </w:tabs>
              <w:spacing w:after="0" w:line="240" w:lineRule="auto"/>
              <w:rPr>
                <w:rFonts w:ascii="Curlz MT" w:hAnsi="Curlz MT"/>
                <w:sz w:val="24"/>
                <w:szCs w:val="24"/>
              </w:rPr>
            </w:pPr>
            <w:r w:rsidRPr="00B127E4">
              <w:rPr>
                <w:rFonts w:ascii="Curlz MT" w:hAnsi="Curlz MT"/>
                <w:sz w:val="24"/>
                <w:szCs w:val="24"/>
              </w:rPr>
              <w:t xml:space="preserve">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Библиотечный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урок:</w:t>
            </w:r>
          </w:p>
          <w:p w:rsidR="00B35FE9" w:rsidRPr="001F1FCD" w:rsidRDefault="00B35FE9" w:rsidP="001F1FCD">
            <w:pPr>
              <w:tabs>
                <w:tab w:val="left" w:pos="1395"/>
              </w:tabs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Curlz MT" w:hAnsi="Curlz MT"/>
                <w:sz w:val="24"/>
                <w:szCs w:val="24"/>
              </w:rPr>
              <w:t xml:space="preserve">  </w:t>
            </w:r>
            <w:r w:rsidRPr="00B127E4">
              <w:rPr>
                <w:rFonts w:ascii="Curlz MT" w:eastAsia="DejaVu Sans" w:hAnsi="Curlz MT" w:cs="DejaVu Sans"/>
                <w:kern w:val="2"/>
                <w:sz w:val="24"/>
                <w:szCs w:val="24"/>
                <w:lang w:eastAsia="hi-IN" w:bidi="hi-IN"/>
              </w:rPr>
              <w:t>«</w:t>
            </w:r>
            <w:r w:rsidRPr="00B127E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Берегите</w:t>
            </w:r>
            <w:r w:rsidRPr="00B127E4">
              <w:rPr>
                <w:rFonts w:ascii="Curlz MT" w:eastAsia="DejaVu Sans" w:hAnsi="Curlz MT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127E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школьный</w:t>
            </w:r>
            <w:r w:rsidRPr="00B127E4">
              <w:rPr>
                <w:rFonts w:ascii="Curlz MT" w:eastAsia="DejaVu Sans" w:hAnsi="Curlz MT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127E4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учебник</w:t>
            </w:r>
            <w:r w:rsidRPr="00B127E4">
              <w:rPr>
                <w:rFonts w:ascii="Curlz MT" w:eastAsia="DejaVu Sans" w:hAnsi="Curlz MT" w:cs="DejaVu Sans"/>
                <w:kern w:val="2"/>
                <w:sz w:val="24"/>
                <w:szCs w:val="24"/>
                <w:lang w:eastAsia="hi-IN" w:bidi="hi-IN"/>
              </w:rPr>
              <w:t>!</w:t>
            </w:r>
            <w:r w:rsidRPr="00B127E4">
              <w:rPr>
                <w:rFonts w:ascii="Curlz MT" w:eastAsia="DejaVu Sans" w:hAnsi="Curlz MT" w:cs="Curlz MT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06.05.2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tabs>
                <w:tab w:val="left" w:pos="1395"/>
              </w:tabs>
              <w:spacing w:after="0" w:line="240" w:lineRule="auto"/>
              <w:rPr>
                <w:rFonts w:ascii="Curlz MT" w:hAnsi="Curlz MT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B127E4">
              <w:rPr>
                <w:rFonts w:ascii="Curlz MT" w:hAnsi="Curlz MT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Библиотек.</w:t>
            </w:r>
          </w:p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(Акция «Подари школе книгу).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35FE9" w:rsidRPr="00B127E4" w:rsidRDefault="00B35FE9" w:rsidP="00E754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2</w:t>
            </w:r>
            <w:r w:rsidR="00E754BE">
              <w:rPr>
                <w:rFonts w:ascii="Times New Roman" w:hAnsi="Times New Roman"/>
                <w:sz w:val="24"/>
                <w:szCs w:val="24"/>
              </w:rPr>
              <w:t>7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E754BE" w:rsidRPr="00B127E4" w:rsidRDefault="00E754BE" w:rsidP="00E7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библиотекой,</w:t>
            </w:r>
          </w:p>
          <w:p w:rsidR="00B35FE9" w:rsidRPr="00B127E4" w:rsidRDefault="00E754BE" w:rsidP="00E754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>Кл.руководители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</w:p>
        </w:tc>
      </w:tr>
      <w:tr w:rsidR="00B35FE9" w:rsidTr="003401B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Прием сбор учебников                           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                   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 (</w:t>
            </w:r>
            <w:r w:rsidRPr="00B127E4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по графику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B35FE9" w:rsidRPr="003401B2" w:rsidRDefault="00B35FE9" w:rsidP="0034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B35FE9" w:rsidTr="00EF38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Оформление подписки 20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25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28.0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9" w:rsidRPr="003401B2" w:rsidRDefault="00B35FE9" w:rsidP="0034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proofErr w:type="spellEnd"/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Зав</w:t>
            </w:r>
            <w:r w:rsidR="00E754BE">
              <w:rPr>
                <w:rFonts w:ascii="Times New Roman" w:hAnsi="Times New Roman"/>
                <w:sz w:val="24"/>
                <w:szCs w:val="24"/>
              </w:rPr>
              <w:t>.</w:t>
            </w:r>
            <w:r w:rsidR="00E754BE" w:rsidRPr="00B127E4"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</w:p>
        </w:tc>
      </w:tr>
      <w:tr w:rsidR="00B35FE9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6B01DD" w:rsidRDefault="00B35FE9" w:rsidP="00B35FE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b/>
                <w:color w:val="FF0000"/>
                <w:sz w:val="24"/>
                <w:szCs w:val="24"/>
              </w:rPr>
              <w:t>Июнь</w:t>
            </w:r>
          </w:p>
        </w:tc>
      </w:tr>
      <w:tr w:rsidR="00B35FE9" w:rsidTr="003401B2">
        <w:trPr>
          <w:trHeight w:val="6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Периодическое списание фонда с учетом ветхости, морального износа и срока хранения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B35FE9" w:rsidRPr="00B127E4" w:rsidRDefault="00B35FE9" w:rsidP="00B3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9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Пед.библиотекарь</w:t>
            </w:r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B35FE9" w:rsidRPr="00B127E4" w:rsidRDefault="00B35FE9" w:rsidP="00B35FE9">
            <w:pPr>
              <w:rPr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  <w:tr w:rsidR="00B35FE9" w:rsidTr="00EF384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6B01DD" w:rsidRDefault="00B35FE9" w:rsidP="00B35FE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B01DD">
              <w:rPr>
                <w:rFonts w:ascii="Times New Roman" w:hAnsi="Times New Roman"/>
                <w:b/>
                <w:color w:val="FF0000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</w:tr>
      <w:tr w:rsidR="00B35FE9" w:rsidTr="00EF384C">
        <w:trPr>
          <w:trHeight w:val="3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7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Прием и выдача учебников                               (</w:t>
            </w:r>
            <w:r w:rsidRPr="00B127E4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по графику</w:t>
            </w: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27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Август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FE9" w:rsidRPr="00B127E4" w:rsidRDefault="00B35FE9" w:rsidP="00B35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E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B127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B127E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</w:t>
            </w:r>
            <w:r w:rsidRPr="00B127E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B35FE9" w:rsidRPr="003401B2" w:rsidRDefault="00B35FE9" w:rsidP="0034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7E4">
              <w:rPr>
                <w:rFonts w:ascii="Times New Roman" w:hAnsi="Times New Roman"/>
                <w:sz w:val="24"/>
                <w:szCs w:val="24"/>
              </w:rPr>
              <w:t>библиотекой</w:t>
            </w:r>
          </w:p>
        </w:tc>
      </w:tr>
    </w:tbl>
    <w:p w:rsidR="00C11EE2" w:rsidRDefault="00C11EE2" w:rsidP="00C11EE2">
      <w:pPr>
        <w:rPr>
          <w:noProof/>
          <w:sz w:val="28"/>
          <w:szCs w:val="28"/>
        </w:rPr>
      </w:pPr>
    </w:p>
    <w:p w:rsidR="00C11EE2" w:rsidRDefault="00C11EE2" w:rsidP="00C11EE2">
      <w:pPr>
        <w:rPr>
          <w:noProof/>
          <w:sz w:val="28"/>
          <w:szCs w:val="28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jc w:val="both"/>
        <w:rPr>
          <w:b/>
          <w:bCs/>
          <w:color w:val="FF0000"/>
          <w:sz w:val="24"/>
          <w:szCs w:val="24"/>
        </w:rPr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Default="00C11EE2" w:rsidP="00C11EE2">
      <w:pPr>
        <w:tabs>
          <w:tab w:val="left" w:pos="2855"/>
        </w:tabs>
      </w:pPr>
    </w:p>
    <w:p w:rsidR="00C11EE2" w:rsidRPr="006E669B" w:rsidRDefault="00C11EE2" w:rsidP="00C11EE2">
      <w:pPr>
        <w:tabs>
          <w:tab w:val="left" w:pos="2855"/>
        </w:tabs>
      </w:pPr>
    </w:p>
    <w:p w:rsidR="004B75FD" w:rsidRDefault="004B75FD"/>
    <w:sectPr w:rsidR="004B75FD" w:rsidSect="00EF384C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AFD"/>
    <w:multiLevelType w:val="multilevel"/>
    <w:tmpl w:val="66A4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00058"/>
    <w:multiLevelType w:val="multilevel"/>
    <w:tmpl w:val="BA28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96E4A"/>
    <w:multiLevelType w:val="hybridMultilevel"/>
    <w:tmpl w:val="BD6E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65A1"/>
    <w:multiLevelType w:val="hybridMultilevel"/>
    <w:tmpl w:val="3C00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7707F"/>
    <w:multiLevelType w:val="hybridMultilevel"/>
    <w:tmpl w:val="3134EB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FFB264C"/>
    <w:multiLevelType w:val="hybridMultilevel"/>
    <w:tmpl w:val="E10C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C7CD9"/>
    <w:multiLevelType w:val="hybridMultilevel"/>
    <w:tmpl w:val="B826F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03669"/>
    <w:multiLevelType w:val="hybridMultilevel"/>
    <w:tmpl w:val="4A5CF82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1EE2"/>
    <w:rsid w:val="000248CD"/>
    <w:rsid w:val="000E267E"/>
    <w:rsid w:val="00125945"/>
    <w:rsid w:val="001B1042"/>
    <w:rsid w:val="001B7E5C"/>
    <w:rsid w:val="001F1FCD"/>
    <w:rsid w:val="002957F0"/>
    <w:rsid w:val="002C1D3B"/>
    <w:rsid w:val="002D4AB3"/>
    <w:rsid w:val="00326E74"/>
    <w:rsid w:val="003401B2"/>
    <w:rsid w:val="003E1DBA"/>
    <w:rsid w:val="003F1E0E"/>
    <w:rsid w:val="00431363"/>
    <w:rsid w:val="00465659"/>
    <w:rsid w:val="004B75FD"/>
    <w:rsid w:val="004C0AAE"/>
    <w:rsid w:val="004E2FC3"/>
    <w:rsid w:val="00555E8B"/>
    <w:rsid w:val="00680FB2"/>
    <w:rsid w:val="006A5B9E"/>
    <w:rsid w:val="00753A99"/>
    <w:rsid w:val="007574DB"/>
    <w:rsid w:val="007B4F1E"/>
    <w:rsid w:val="00830490"/>
    <w:rsid w:val="00842C02"/>
    <w:rsid w:val="00855FBB"/>
    <w:rsid w:val="00870762"/>
    <w:rsid w:val="00885BA4"/>
    <w:rsid w:val="008A62E7"/>
    <w:rsid w:val="00AA30DA"/>
    <w:rsid w:val="00B35FE9"/>
    <w:rsid w:val="00B928BF"/>
    <w:rsid w:val="00C11EE2"/>
    <w:rsid w:val="00CA5898"/>
    <w:rsid w:val="00CA7A54"/>
    <w:rsid w:val="00D92F1F"/>
    <w:rsid w:val="00DA66D0"/>
    <w:rsid w:val="00DD3564"/>
    <w:rsid w:val="00DF01B0"/>
    <w:rsid w:val="00E03A0B"/>
    <w:rsid w:val="00E32B2E"/>
    <w:rsid w:val="00E40629"/>
    <w:rsid w:val="00E754BE"/>
    <w:rsid w:val="00EB1D0E"/>
    <w:rsid w:val="00EF384C"/>
    <w:rsid w:val="00F63B71"/>
    <w:rsid w:val="00F9141C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155"/>
  <w15:docId w15:val="{0732297B-332E-447E-9D1A-6ADBEDBB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11E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rsid w:val="00C11EE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11EE2"/>
  </w:style>
  <w:style w:type="paragraph" w:styleId="a6">
    <w:name w:val="No Spacing"/>
    <w:uiPriority w:val="1"/>
    <w:qFormat/>
    <w:rsid w:val="00C11E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11EE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11EE2"/>
    <w:rPr>
      <w:rFonts w:ascii="Tahoma" w:eastAsia="Calibri" w:hAnsi="Tahoma" w:cs="Times New Roman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C1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hr.ru/news/Konstitutsiya-CHechenskoy-Respubliki-----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19</cp:revision>
  <cp:lastPrinted>2024-10-28T10:33:00Z</cp:lastPrinted>
  <dcterms:created xsi:type="dcterms:W3CDTF">2024-06-14T09:16:00Z</dcterms:created>
  <dcterms:modified xsi:type="dcterms:W3CDTF">2025-09-02T09:05:00Z</dcterms:modified>
</cp:coreProperties>
</file>