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99" w:type="dxa"/>
        <w:tblLook w:val="04A0" w:firstRow="1" w:lastRow="0" w:firstColumn="1" w:lastColumn="0" w:noHBand="0" w:noVBand="1"/>
      </w:tblPr>
      <w:tblGrid>
        <w:gridCol w:w="756"/>
        <w:gridCol w:w="1853"/>
        <w:gridCol w:w="1666"/>
        <w:gridCol w:w="1608"/>
        <w:gridCol w:w="1103"/>
        <w:gridCol w:w="5161"/>
        <w:gridCol w:w="1433"/>
      </w:tblGrid>
      <w:tr w:rsidR="009E3F5F" w14:paraId="582FE8D3" w14:textId="77777777" w:rsidTr="00E8046C">
        <w:tc>
          <w:tcPr>
            <w:tcW w:w="756" w:type="dxa"/>
          </w:tcPr>
          <w:p w14:paraId="7C1DFA5B" w14:textId="3218C2AA" w:rsidR="009E3F5F" w:rsidRDefault="009E3F5F">
            <w:r>
              <w:t>№п/п</w:t>
            </w:r>
          </w:p>
        </w:tc>
        <w:tc>
          <w:tcPr>
            <w:tcW w:w="1853" w:type="dxa"/>
          </w:tcPr>
          <w:p w14:paraId="251A74DA" w14:textId="02B20B33" w:rsidR="009E3F5F" w:rsidRDefault="009E3F5F">
            <w:r>
              <w:t>Наименование образовательной организации</w:t>
            </w:r>
          </w:p>
        </w:tc>
        <w:tc>
          <w:tcPr>
            <w:tcW w:w="1666" w:type="dxa"/>
          </w:tcPr>
          <w:p w14:paraId="03018DC4" w14:textId="647EE60D" w:rsidR="009E3F5F" w:rsidRDefault="009E3F5F">
            <w:r>
              <w:t xml:space="preserve">       ФИО обучающегося </w:t>
            </w:r>
          </w:p>
        </w:tc>
        <w:tc>
          <w:tcPr>
            <w:tcW w:w="1608" w:type="dxa"/>
          </w:tcPr>
          <w:p w14:paraId="6DA83F03" w14:textId="63A7A19B" w:rsidR="009E3F5F" w:rsidRDefault="009E3F5F">
            <w:r>
              <w:t>Выбранная специальность   в рамках квоты на целевое обучение</w:t>
            </w:r>
          </w:p>
        </w:tc>
        <w:tc>
          <w:tcPr>
            <w:tcW w:w="1103" w:type="dxa"/>
          </w:tcPr>
          <w:p w14:paraId="6A8659BD" w14:textId="14E20335" w:rsidR="009E3F5F" w:rsidRDefault="009E3F5F">
            <w:r>
              <w:t>Форма обучения</w:t>
            </w:r>
          </w:p>
        </w:tc>
        <w:tc>
          <w:tcPr>
            <w:tcW w:w="1580" w:type="dxa"/>
          </w:tcPr>
          <w:p w14:paraId="31D2D9D5" w14:textId="77777777" w:rsidR="009E3F5F" w:rsidRDefault="009E3F5F">
            <w:r>
              <w:t>Ссылка на регистрацию</w:t>
            </w:r>
          </w:p>
          <w:p w14:paraId="3F2D9DF9" w14:textId="765F5C4E" w:rsidR="009E3F5F" w:rsidRDefault="009E3F5F">
            <w:r>
              <w:t>обучающегося</w:t>
            </w:r>
          </w:p>
        </w:tc>
        <w:tc>
          <w:tcPr>
            <w:tcW w:w="1433" w:type="dxa"/>
          </w:tcPr>
          <w:p w14:paraId="54122C07" w14:textId="2DC6E14D" w:rsidR="009E3F5F" w:rsidRDefault="009E3F5F">
            <w:r>
              <w:t>Ссылка регистрацию вакантных мест</w:t>
            </w:r>
          </w:p>
        </w:tc>
      </w:tr>
      <w:tr w:rsidR="009E3F5F" w14:paraId="0C7206AD" w14:textId="77777777" w:rsidTr="00E8046C">
        <w:tc>
          <w:tcPr>
            <w:tcW w:w="756" w:type="dxa"/>
          </w:tcPr>
          <w:p w14:paraId="4103D027" w14:textId="65AE0F8B" w:rsidR="009E3F5F" w:rsidRDefault="00655B15">
            <w:r>
              <w:t>1</w:t>
            </w:r>
          </w:p>
        </w:tc>
        <w:tc>
          <w:tcPr>
            <w:tcW w:w="1853" w:type="dxa"/>
          </w:tcPr>
          <w:p w14:paraId="4A55386A" w14:textId="34E4F2C7" w:rsidR="009E3F5F" w:rsidRDefault="00655B15">
            <w:r>
              <w:t xml:space="preserve">МБОУ «СОШ№2» </w:t>
            </w:r>
            <w:proofErr w:type="spellStart"/>
            <w:r>
              <w:t>г.Аргуна</w:t>
            </w:r>
            <w:proofErr w:type="spellEnd"/>
            <w:r w:rsidR="00E8046C">
              <w:t xml:space="preserve"> имени Героя России </w:t>
            </w:r>
            <w:proofErr w:type="spellStart"/>
            <w:r w:rsidR="00E8046C">
              <w:t>Канти</w:t>
            </w:r>
            <w:proofErr w:type="spellEnd"/>
            <w:r w:rsidR="00E8046C">
              <w:t xml:space="preserve"> Абдурахманова </w:t>
            </w:r>
          </w:p>
        </w:tc>
        <w:tc>
          <w:tcPr>
            <w:tcW w:w="1666" w:type="dxa"/>
          </w:tcPr>
          <w:p w14:paraId="426228F4" w14:textId="6C6C417D" w:rsidR="009E3F5F" w:rsidRDefault="00655B15">
            <w:proofErr w:type="spellStart"/>
            <w:r>
              <w:t>Межидова</w:t>
            </w:r>
            <w:proofErr w:type="spellEnd"/>
            <w:r>
              <w:t xml:space="preserve"> Амина </w:t>
            </w:r>
            <w:proofErr w:type="spellStart"/>
            <w:r>
              <w:t>Каримовна</w:t>
            </w:r>
            <w:proofErr w:type="spellEnd"/>
            <w:r>
              <w:t xml:space="preserve"> </w:t>
            </w:r>
          </w:p>
        </w:tc>
        <w:tc>
          <w:tcPr>
            <w:tcW w:w="1608" w:type="dxa"/>
          </w:tcPr>
          <w:p w14:paraId="4AC9E870" w14:textId="6B2A766C" w:rsidR="009E3F5F" w:rsidRDefault="00655B15">
            <w:r>
              <w:t>Психология</w:t>
            </w:r>
          </w:p>
        </w:tc>
        <w:tc>
          <w:tcPr>
            <w:tcW w:w="1103" w:type="dxa"/>
          </w:tcPr>
          <w:p w14:paraId="3EE6FBAF" w14:textId="1EF7C755" w:rsidR="009E3F5F" w:rsidRPr="00E8046C" w:rsidRDefault="00E8046C">
            <w:r>
              <w:t xml:space="preserve">Заочное </w:t>
            </w:r>
          </w:p>
        </w:tc>
        <w:tc>
          <w:tcPr>
            <w:tcW w:w="1580" w:type="dxa"/>
          </w:tcPr>
          <w:p w14:paraId="3E52511A" w14:textId="294C881A" w:rsidR="009E3F5F" w:rsidRDefault="00EA6531">
            <w:r w:rsidRPr="00EA6531">
              <w:t>https://trudvsem.ru/auth/candidate/profile#main_info</w:t>
            </w:r>
          </w:p>
        </w:tc>
        <w:tc>
          <w:tcPr>
            <w:tcW w:w="1433" w:type="dxa"/>
          </w:tcPr>
          <w:p w14:paraId="76FE14D4" w14:textId="53A6033C" w:rsidR="009E3F5F" w:rsidRPr="00392751" w:rsidRDefault="009E3F5F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E8046C" w14:paraId="04BAF872" w14:textId="77777777" w:rsidTr="00E8046C">
        <w:tc>
          <w:tcPr>
            <w:tcW w:w="756" w:type="dxa"/>
          </w:tcPr>
          <w:p w14:paraId="0D76BF7E" w14:textId="78A041FE" w:rsidR="00E8046C" w:rsidRPr="00BC7DE4" w:rsidRDefault="00E8046C" w:rsidP="00E8046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53" w:type="dxa"/>
          </w:tcPr>
          <w:p w14:paraId="1F9CF16F" w14:textId="1CC1ECE5" w:rsidR="00E8046C" w:rsidRDefault="00E8046C" w:rsidP="00E8046C">
            <w:r w:rsidRPr="00D767A5">
              <w:t xml:space="preserve">МБОУ «СОШ№2» </w:t>
            </w:r>
            <w:proofErr w:type="spellStart"/>
            <w:r w:rsidRPr="00D767A5">
              <w:t>г.Аргуна</w:t>
            </w:r>
            <w:proofErr w:type="spellEnd"/>
            <w:r w:rsidRPr="00D767A5">
              <w:t xml:space="preserve"> имени Героя России </w:t>
            </w:r>
            <w:proofErr w:type="spellStart"/>
            <w:r w:rsidRPr="00D767A5">
              <w:t>Канти</w:t>
            </w:r>
            <w:proofErr w:type="spellEnd"/>
            <w:r w:rsidRPr="00D767A5">
              <w:t xml:space="preserve"> Абдурахманова </w:t>
            </w:r>
          </w:p>
        </w:tc>
        <w:tc>
          <w:tcPr>
            <w:tcW w:w="1666" w:type="dxa"/>
          </w:tcPr>
          <w:p w14:paraId="62E6ECB0" w14:textId="3B757F32" w:rsidR="00E8046C" w:rsidRPr="00BC7DE4" w:rsidRDefault="00E8046C" w:rsidP="00E8046C">
            <w:proofErr w:type="spellStart"/>
            <w:r>
              <w:t>Кагирхаджиева</w:t>
            </w:r>
            <w:proofErr w:type="spellEnd"/>
            <w:r>
              <w:t xml:space="preserve"> Марха </w:t>
            </w:r>
          </w:p>
        </w:tc>
        <w:tc>
          <w:tcPr>
            <w:tcW w:w="1608" w:type="dxa"/>
          </w:tcPr>
          <w:p w14:paraId="50131313" w14:textId="6058D575" w:rsidR="00E8046C" w:rsidRDefault="00E8046C" w:rsidP="00E8046C">
            <w:r>
              <w:t>Психология</w:t>
            </w:r>
          </w:p>
        </w:tc>
        <w:tc>
          <w:tcPr>
            <w:tcW w:w="1103" w:type="dxa"/>
          </w:tcPr>
          <w:p w14:paraId="06CF9267" w14:textId="67F16F96" w:rsidR="00E8046C" w:rsidRDefault="00E8046C" w:rsidP="00E8046C">
            <w:r>
              <w:t xml:space="preserve">Заочное </w:t>
            </w:r>
          </w:p>
        </w:tc>
        <w:tc>
          <w:tcPr>
            <w:tcW w:w="1580" w:type="dxa"/>
          </w:tcPr>
          <w:p w14:paraId="64302C5E" w14:textId="70A32764" w:rsidR="00E8046C" w:rsidRDefault="00EA6531" w:rsidP="00E8046C">
            <w:r w:rsidRPr="00EA6531">
              <w:t>https://trudvsem.ru/auth/candidate/profile#main_info</w:t>
            </w:r>
          </w:p>
        </w:tc>
        <w:tc>
          <w:tcPr>
            <w:tcW w:w="1433" w:type="dxa"/>
          </w:tcPr>
          <w:p w14:paraId="2722FFC5" w14:textId="1E7A4496" w:rsidR="00E8046C" w:rsidRDefault="00E8046C" w:rsidP="00E8046C"/>
        </w:tc>
      </w:tr>
      <w:tr w:rsidR="00E8046C" w:rsidRPr="00392751" w14:paraId="7793BBB8" w14:textId="77777777" w:rsidTr="00E8046C">
        <w:tc>
          <w:tcPr>
            <w:tcW w:w="756" w:type="dxa"/>
          </w:tcPr>
          <w:p w14:paraId="13D9D2A8" w14:textId="37109A4C" w:rsidR="00E8046C" w:rsidRPr="00BC7DE4" w:rsidRDefault="00E8046C" w:rsidP="00E8046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53" w:type="dxa"/>
          </w:tcPr>
          <w:p w14:paraId="26733513" w14:textId="56A9D69F" w:rsidR="00E8046C" w:rsidRDefault="00E8046C" w:rsidP="00E8046C">
            <w:r w:rsidRPr="00D767A5">
              <w:t xml:space="preserve">МБОУ «СОШ№2» </w:t>
            </w:r>
            <w:proofErr w:type="spellStart"/>
            <w:r w:rsidRPr="00D767A5">
              <w:t>г.Аргуна</w:t>
            </w:r>
            <w:proofErr w:type="spellEnd"/>
            <w:r w:rsidRPr="00D767A5">
              <w:t xml:space="preserve"> имени Героя России </w:t>
            </w:r>
            <w:proofErr w:type="spellStart"/>
            <w:r w:rsidRPr="00D767A5">
              <w:t>Канти</w:t>
            </w:r>
            <w:proofErr w:type="spellEnd"/>
            <w:r w:rsidRPr="00D767A5">
              <w:t xml:space="preserve"> Абдурахманова </w:t>
            </w:r>
          </w:p>
        </w:tc>
        <w:tc>
          <w:tcPr>
            <w:tcW w:w="1666" w:type="dxa"/>
          </w:tcPr>
          <w:p w14:paraId="2CC7DCAA" w14:textId="0336AFD3" w:rsidR="00E8046C" w:rsidRDefault="00E8046C" w:rsidP="00E8046C">
            <w:proofErr w:type="spellStart"/>
            <w:r>
              <w:t>Израилова</w:t>
            </w:r>
            <w:proofErr w:type="spellEnd"/>
            <w:r>
              <w:t xml:space="preserve"> Хадижат </w:t>
            </w:r>
            <w:proofErr w:type="spellStart"/>
            <w:r>
              <w:t>Саламбековна</w:t>
            </w:r>
            <w:proofErr w:type="spellEnd"/>
            <w:r>
              <w:t xml:space="preserve"> </w:t>
            </w:r>
          </w:p>
        </w:tc>
        <w:tc>
          <w:tcPr>
            <w:tcW w:w="1608" w:type="dxa"/>
          </w:tcPr>
          <w:p w14:paraId="0A693988" w14:textId="5AC698A5" w:rsidR="00E8046C" w:rsidRDefault="00E8046C" w:rsidP="00E8046C">
            <w:r>
              <w:t xml:space="preserve">Филология </w:t>
            </w:r>
          </w:p>
        </w:tc>
        <w:tc>
          <w:tcPr>
            <w:tcW w:w="1103" w:type="dxa"/>
          </w:tcPr>
          <w:p w14:paraId="01D0CCBC" w14:textId="4631CFC5" w:rsidR="00E8046C" w:rsidRDefault="00E8046C" w:rsidP="00E8046C">
            <w:r>
              <w:t xml:space="preserve">Очное </w:t>
            </w:r>
          </w:p>
        </w:tc>
        <w:tc>
          <w:tcPr>
            <w:tcW w:w="1580" w:type="dxa"/>
          </w:tcPr>
          <w:p w14:paraId="424AEFDC" w14:textId="03DB5C32" w:rsidR="00E8046C" w:rsidRPr="00EA6531" w:rsidRDefault="00EA6531" w:rsidP="00E8046C">
            <w:pPr>
              <w:rPr>
                <w:lang w:val="en-US"/>
              </w:rPr>
            </w:pPr>
            <w:r w:rsidRPr="00EA6531">
              <w:t>https://trudvsem.ru/auth/candidate/profile#main_info</w:t>
            </w:r>
          </w:p>
        </w:tc>
        <w:tc>
          <w:tcPr>
            <w:tcW w:w="1433" w:type="dxa"/>
          </w:tcPr>
          <w:p w14:paraId="4FE0A12B" w14:textId="7A4AB121" w:rsidR="00E8046C" w:rsidRPr="00392751" w:rsidRDefault="00E8046C" w:rsidP="00E8046C">
            <w:pPr>
              <w:rPr>
                <w:lang w:val="en-US"/>
              </w:rPr>
            </w:pPr>
          </w:p>
        </w:tc>
      </w:tr>
      <w:tr w:rsidR="009E3F5F" w:rsidRPr="00392751" w14:paraId="6F7BE747" w14:textId="77777777" w:rsidTr="00E8046C">
        <w:tc>
          <w:tcPr>
            <w:tcW w:w="756" w:type="dxa"/>
          </w:tcPr>
          <w:p w14:paraId="79957E85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853" w:type="dxa"/>
          </w:tcPr>
          <w:p w14:paraId="7723BE1B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666" w:type="dxa"/>
          </w:tcPr>
          <w:p w14:paraId="31411383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608" w:type="dxa"/>
          </w:tcPr>
          <w:p w14:paraId="28964C40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103" w:type="dxa"/>
          </w:tcPr>
          <w:p w14:paraId="28F80DEA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580" w:type="dxa"/>
          </w:tcPr>
          <w:p w14:paraId="4F3A9B9B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433" w:type="dxa"/>
          </w:tcPr>
          <w:p w14:paraId="16705BBC" w14:textId="77777777" w:rsidR="009E3F5F" w:rsidRPr="00392751" w:rsidRDefault="009E3F5F">
            <w:pPr>
              <w:rPr>
                <w:lang w:val="en-US"/>
              </w:rPr>
            </w:pPr>
          </w:p>
        </w:tc>
      </w:tr>
      <w:tr w:rsidR="009E3F5F" w:rsidRPr="00392751" w14:paraId="538EFE61" w14:textId="77777777" w:rsidTr="00E8046C">
        <w:tc>
          <w:tcPr>
            <w:tcW w:w="756" w:type="dxa"/>
          </w:tcPr>
          <w:p w14:paraId="7F648088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853" w:type="dxa"/>
          </w:tcPr>
          <w:p w14:paraId="4DA3D76B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666" w:type="dxa"/>
          </w:tcPr>
          <w:p w14:paraId="218C0102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608" w:type="dxa"/>
          </w:tcPr>
          <w:p w14:paraId="130F7B1A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103" w:type="dxa"/>
          </w:tcPr>
          <w:p w14:paraId="53F251F6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580" w:type="dxa"/>
          </w:tcPr>
          <w:p w14:paraId="123F2914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433" w:type="dxa"/>
          </w:tcPr>
          <w:p w14:paraId="1C17AE86" w14:textId="77777777" w:rsidR="009E3F5F" w:rsidRPr="00392751" w:rsidRDefault="009E3F5F">
            <w:pPr>
              <w:rPr>
                <w:lang w:val="en-US"/>
              </w:rPr>
            </w:pPr>
          </w:p>
        </w:tc>
      </w:tr>
      <w:tr w:rsidR="009E3F5F" w:rsidRPr="00392751" w14:paraId="1E690CFA" w14:textId="77777777" w:rsidTr="00E8046C">
        <w:tc>
          <w:tcPr>
            <w:tcW w:w="756" w:type="dxa"/>
          </w:tcPr>
          <w:p w14:paraId="2FC1B5D1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853" w:type="dxa"/>
          </w:tcPr>
          <w:p w14:paraId="3568DFF4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666" w:type="dxa"/>
          </w:tcPr>
          <w:p w14:paraId="136462FE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608" w:type="dxa"/>
          </w:tcPr>
          <w:p w14:paraId="0D366B77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103" w:type="dxa"/>
          </w:tcPr>
          <w:p w14:paraId="7BC568C0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580" w:type="dxa"/>
          </w:tcPr>
          <w:p w14:paraId="5F509A9D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433" w:type="dxa"/>
          </w:tcPr>
          <w:p w14:paraId="32486575" w14:textId="77777777" w:rsidR="009E3F5F" w:rsidRPr="00392751" w:rsidRDefault="009E3F5F">
            <w:pPr>
              <w:rPr>
                <w:lang w:val="en-US"/>
              </w:rPr>
            </w:pPr>
          </w:p>
        </w:tc>
      </w:tr>
      <w:tr w:rsidR="009E3F5F" w:rsidRPr="00392751" w14:paraId="07CA825D" w14:textId="77777777" w:rsidTr="00E8046C">
        <w:tc>
          <w:tcPr>
            <w:tcW w:w="756" w:type="dxa"/>
          </w:tcPr>
          <w:p w14:paraId="3F2393A2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853" w:type="dxa"/>
          </w:tcPr>
          <w:p w14:paraId="52E38C43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666" w:type="dxa"/>
          </w:tcPr>
          <w:p w14:paraId="7E88BB15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608" w:type="dxa"/>
          </w:tcPr>
          <w:p w14:paraId="5E7DFF2D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103" w:type="dxa"/>
          </w:tcPr>
          <w:p w14:paraId="22B34694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580" w:type="dxa"/>
          </w:tcPr>
          <w:p w14:paraId="52A75E73" w14:textId="77777777" w:rsidR="009E3F5F" w:rsidRPr="00392751" w:rsidRDefault="009E3F5F">
            <w:pPr>
              <w:rPr>
                <w:lang w:val="en-US"/>
              </w:rPr>
            </w:pPr>
          </w:p>
        </w:tc>
        <w:tc>
          <w:tcPr>
            <w:tcW w:w="1433" w:type="dxa"/>
          </w:tcPr>
          <w:p w14:paraId="79DF54F0" w14:textId="77777777" w:rsidR="009E3F5F" w:rsidRPr="00392751" w:rsidRDefault="009E3F5F">
            <w:pPr>
              <w:rPr>
                <w:lang w:val="en-US"/>
              </w:rPr>
            </w:pPr>
          </w:p>
        </w:tc>
      </w:tr>
    </w:tbl>
    <w:p w14:paraId="55E67F5F" w14:textId="77777777" w:rsidR="00951870" w:rsidRPr="00392751" w:rsidRDefault="00951870">
      <w:pPr>
        <w:rPr>
          <w:lang w:val="en-US"/>
        </w:rPr>
      </w:pPr>
    </w:p>
    <w:sectPr w:rsidR="00951870" w:rsidRPr="00392751" w:rsidSect="00EA6531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7CED7" w14:textId="77777777" w:rsidR="00D251AE" w:rsidRDefault="00D251AE" w:rsidP="009E3F5F">
      <w:pPr>
        <w:spacing w:after="0" w:line="240" w:lineRule="auto"/>
      </w:pPr>
      <w:r>
        <w:separator/>
      </w:r>
    </w:p>
  </w:endnote>
  <w:endnote w:type="continuationSeparator" w:id="0">
    <w:p w14:paraId="654A6D55" w14:textId="77777777" w:rsidR="00D251AE" w:rsidRDefault="00D251AE" w:rsidP="009E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15FDC" w14:textId="77777777" w:rsidR="00D251AE" w:rsidRDefault="00D251AE" w:rsidP="009E3F5F">
      <w:pPr>
        <w:spacing w:after="0" w:line="240" w:lineRule="auto"/>
      </w:pPr>
      <w:r>
        <w:separator/>
      </w:r>
    </w:p>
  </w:footnote>
  <w:footnote w:type="continuationSeparator" w:id="0">
    <w:p w14:paraId="61B95687" w14:textId="77777777" w:rsidR="00D251AE" w:rsidRDefault="00D251AE" w:rsidP="009E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57F9F" w14:textId="5DC792E3" w:rsidR="009E3F5F" w:rsidRDefault="009E3F5F">
    <w:pPr>
      <w:pStyle w:val="a4"/>
    </w:pPr>
  </w:p>
  <w:p w14:paraId="4C5AE635" w14:textId="563E4DA1" w:rsidR="009E3F5F" w:rsidRDefault="009E3F5F">
    <w:pPr>
      <w:pStyle w:val="a4"/>
    </w:pPr>
  </w:p>
  <w:p w14:paraId="2F34F32E" w14:textId="1D61EF73" w:rsidR="009E3F5F" w:rsidRDefault="009E3F5F">
    <w:pPr>
      <w:pStyle w:val="a4"/>
    </w:pPr>
  </w:p>
  <w:p w14:paraId="512BCA0B" w14:textId="17F2FBD7" w:rsidR="009E3F5F" w:rsidRDefault="009E3F5F">
    <w:pPr>
      <w:pStyle w:val="a4"/>
    </w:pPr>
  </w:p>
  <w:p w14:paraId="5FB41389" w14:textId="1A5E63F6" w:rsidR="009E3F5F" w:rsidRDefault="009E3F5F">
    <w:pPr>
      <w:pStyle w:val="a4"/>
    </w:pPr>
  </w:p>
  <w:p w14:paraId="322D8B24" w14:textId="183FB574" w:rsidR="009E3F5F" w:rsidRDefault="009E3F5F">
    <w:pPr>
      <w:pStyle w:val="a4"/>
    </w:pPr>
  </w:p>
  <w:p w14:paraId="5F20E0A8" w14:textId="77777777" w:rsidR="009E3F5F" w:rsidRDefault="009E3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3C"/>
    <w:rsid w:val="00392751"/>
    <w:rsid w:val="00444C3F"/>
    <w:rsid w:val="0046437A"/>
    <w:rsid w:val="00487959"/>
    <w:rsid w:val="00655B15"/>
    <w:rsid w:val="00951870"/>
    <w:rsid w:val="009E3F5F"/>
    <w:rsid w:val="00B1583C"/>
    <w:rsid w:val="00BC7DE4"/>
    <w:rsid w:val="00D251AE"/>
    <w:rsid w:val="00DE0C14"/>
    <w:rsid w:val="00E8046C"/>
    <w:rsid w:val="00E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D0F8"/>
  <w15:chartTrackingRefBased/>
  <w15:docId w15:val="{45D5FD7C-A3EC-4603-B061-36ED7E74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3F5F"/>
  </w:style>
  <w:style w:type="paragraph" w:styleId="a6">
    <w:name w:val="footer"/>
    <w:basedOn w:val="a"/>
    <w:link w:val="a7"/>
    <w:uiPriority w:val="99"/>
    <w:unhideWhenUsed/>
    <w:rsid w:val="009E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2024-05-13T08:50:00Z</cp:lastPrinted>
  <dcterms:created xsi:type="dcterms:W3CDTF">2024-05-13T12:59:00Z</dcterms:created>
  <dcterms:modified xsi:type="dcterms:W3CDTF">2024-05-13T12:59:00Z</dcterms:modified>
</cp:coreProperties>
</file>