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Y="2016"/>
        <w:tblW w:w="9214" w:type="dxa"/>
        <w:tblLayout w:type="fixed"/>
        <w:tblLook w:val="04A0" w:firstRow="1" w:lastRow="0" w:firstColumn="1" w:lastColumn="0" w:noHBand="0" w:noVBand="1"/>
      </w:tblPr>
      <w:tblGrid>
        <w:gridCol w:w="851"/>
        <w:gridCol w:w="4678"/>
        <w:gridCol w:w="3685"/>
      </w:tblGrid>
      <w:tr w:rsidR="001B29BC" w:rsidRPr="008D4B6C" w:rsidTr="0091523B">
        <w:trPr>
          <w:trHeight w:val="12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9BC" w:rsidRPr="008D4B6C" w:rsidRDefault="001B29BC" w:rsidP="0091523B">
            <w:pPr>
              <w:jc w:val="center"/>
              <w:rPr>
                <w:rFonts w:eastAsiaTheme="minorEastAsia"/>
                <w:b/>
              </w:rPr>
            </w:pPr>
            <w:r w:rsidRPr="008D4B6C">
              <w:rPr>
                <w:rFonts w:eastAsiaTheme="minorEastAsia"/>
                <w:b/>
              </w:rPr>
              <w:t>№</w:t>
            </w:r>
          </w:p>
          <w:p w:rsidR="001B29BC" w:rsidRPr="008D4B6C" w:rsidRDefault="001B29BC" w:rsidP="0091523B">
            <w:pPr>
              <w:jc w:val="center"/>
              <w:rPr>
                <w:rFonts w:eastAsiaTheme="minorEastAsia"/>
                <w:b/>
              </w:rPr>
            </w:pPr>
            <w:r w:rsidRPr="008D4B6C">
              <w:rPr>
                <w:rFonts w:eastAsiaTheme="minorEastAsia"/>
                <w:b/>
              </w:rPr>
              <w:t>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9BC" w:rsidRPr="008D4B6C" w:rsidRDefault="001B29BC" w:rsidP="0091523B">
            <w:pPr>
              <w:jc w:val="center"/>
              <w:rPr>
                <w:rFonts w:eastAsiaTheme="minorEastAsia"/>
                <w:b/>
              </w:rPr>
            </w:pPr>
            <w:r w:rsidRPr="008D4B6C">
              <w:rPr>
                <w:rFonts w:eastAsiaTheme="minorEastAsia"/>
                <w:b/>
              </w:rPr>
              <w:t>Контролируемые разделы (темы) дисциплины</w:t>
            </w:r>
            <w:r w:rsidRPr="008D4B6C">
              <w:rPr>
                <w:rFonts w:eastAsiaTheme="minorEastAsia"/>
                <w:b/>
                <w:lang w:val="en-US"/>
              </w:rPr>
              <w:t>*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9BC" w:rsidRPr="008D4B6C" w:rsidRDefault="001B29BC" w:rsidP="0091523B">
            <w:pPr>
              <w:jc w:val="center"/>
              <w:rPr>
                <w:rFonts w:eastAsiaTheme="minorEastAsia"/>
                <w:b/>
              </w:rPr>
            </w:pPr>
            <w:r w:rsidRPr="008D4B6C">
              <w:rPr>
                <w:rFonts w:eastAsiaTheme="minorEastAsia"/>
                <w:b/>
              </w:rPr>
              <w:t>Наименование</w:t>
            </w:r>
          </w:p>
          <w:p w:rsidR="001B29BC" w:rsidRPr="008D4B6C" w:rsidRDefault="001B29BC" w:rsidP="0091523B">
            <w:pPr>
              <w:jc w:val="center"/>
              <w:rPr>
                <w:rFonts w:eastAsiaTheme="minorEastAsia"/>
                <w:b/>
              </w:rPr>
            </w:pPr>
            <w:r w:rsidRPr="008D4B6C">
              <w:rPr>
                <w:rFonts w:eastAsiaTheme="minorEastAsia"/>
                <w:b/>
              </w:rPr>
              <w:t>оценочного средства</w:t>
            </w:r>
          </w:p>
        </w:tc>
      </w:tr>
      <w:tr w:rsidR="001B29BC" w:rsidRPr="008D4B6C" w:rsidTr="0091523B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9BC" w:rsidRPr="008D4B6C" w:rsidRDefault="001B29BC" w:rsidP="0091523B">
            <w:pPr>
              <w:numPr>
                <w:ilvl w:val="0"/>
                <w:numId w:val="1"/>
              </w:numPr>
              <w:jc w:val="center"/>
              <w:rPr>
                <w:rFonts w:eastAsiaTheme="minorEastAsi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9BC" w:rsidRPr="0091523B" w:rsidRDefault="001B29BC" w:rsidP="0091523B">
            <w:pPr>
              <w:rPr>
                <w:rFonts w:eastAsiaTheme="minorEastAsia"/>
                <w:b/>
                <w:lang w:eastAsia="ru-RU"/>
              </w:rPr>
            </w:pPr>
            <w:r w:rsidRPr="0091523B">
              <w:rPr>
                <w:rFonts w:eastAsiaTheme="minorEastAsia"/>
                <w:b/>
                <w:lang w:eastAsia="ru-RU"/>
              </w:rPr>
              <w:t>Контрольная работа № 1:</w:t>
            </w:r>
          </w:p>
          <w:p w:rsidR="001B29BC" w:rsidRPr="0091523B" w:rsidRDefault="00CE5A12" w:rsidP="0091523B">
            <w:pPr>
              <w:rPr>
                <w:b/>
              </w:rPr>
            </w:pPr>
            <w:r w:rsidRPr="0091523B">
              <w:t>В мире культуры. Защита Отечества».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9BC" w:rsidRPr="0091523B" w:rsidRDefault="001B29BC" w:rsidP="0091523B">
            <w:pPr>
              <w:rPr>
                <w:rFonts w:eastAsiaTheme="minorEastAsia"/>
              </w:rPr>
            </w:pPr>
            <w:r w:rsidRPr="0091523B">
              <w:rPr>
                <w:rFonts w:eastAsiaTheme="minorEastAsia"/>
                <w:b/>
                <w:lang w:eastAsia="ru-RU"/>
              </w:rPr>
              <w:t xml:space="preserve">Контрольная работа за </w:t>
            </w:r>
            <w:r w:rsidRPr="0091523B">
              <w:rPr>
                <w:rFonts w:eastAsiaTheme="minorEastAsia"/>
                <w:lang w:val="en-US"/>
              </w:rPr>
              <w:t>I</w:t>
            </w:r>
            <w:r w:rsidRPr="0091523B">
              <w:rPr>
                <w:rFonts w:eastAsiaTheme="minorEastAsia"/>
              </w:rPr>
              <w:t xml:space="preserve"> полугодие</w:t>
            </w:r>
          </w:p>
        </w:tc>
      </w:tr>
      <w:tr w:rsidR="001B29BC" w:rsidRPr="008D4B6C" w:rsidTr="0091523B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91523B">
            <w:pPr>
              <w:numPr>
                <w:ilvl w:val="0"/>
                <w:numId w:val="1"/>
              </w:numPr>
              <w:jc w:val="center"/>
              <w:rPr>
                <w:rFonts w:eastAsiaTheme="minorEastAsi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91523B" w:rsidRDefault="001B29BC" w:rsidP="0091523B">
            <w:pPr>
              <w:rPr>
                <w:rFonts w:eastAsiaTheme="minorEastAsia"/>
                <w:b/>
                <w:lang w:eastAsia="ru-RU"/>
              </w:rPr>
            </w:pPr>
            <w:r w:rsidRPr="0091523B">
              <w:rPr>
                <w:rFonts w:eastAsiaTheme="minorEastAsia"/>
                <w:b/>
                <w:lang w:eastAsia="ru-RU"/>
              </w:rPr>
              <w:t>Контрольная работа № 2:</w:t>
            </w:r>
          </w:p>
          <w:p w:rsidR="001B29BC" w:rsidRPr="0091523B" w:rsidRDefault="00AE6F53" w:rsidP="0091523B">
            <w:pPr>
              <w:rPr>
                <w:rFonts w:eastAsia="Times New Roman"/>
                <w:color w:val="181818"/>
              </w:rPr>
            </w:pPr>
            <w:r>
              <w:t xml:space="preserve">Нравственные </w:t>
            </w:r>
            <w:r w:rsidRPr="0091523B">
              <w:t>ценности российского народа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91523B" w:rsidRDefault="001B29BC" w:rsidP="0091523B">
            <w:pPr>
              <w:rPr>
                <w:rFonts w:eastAsiaTheme="minorEastAsia"/>
              </w:rPr>
            </w:pPr>
            <w:r w:rsidRPr="0091523B">
              <w:rPr>
                <w:rFonts w:eastAsiaTheme="minorEastAsia"/>
                <w:b/>
              </w:rPr>
              <w:t xml:space="preserve">Контрольная работа за </w:t>
            </w:r>
            <w:r w:rsidRPr="0091523B">
              <w:rPr>
                <w:rFonts w:eastAsiaTheme="minorEastAsia"/>
                <w:b/>
                <w:lang w:val="en-US"/>
              </w:rPr>
              <w:t>III</w:t>
            </w:r>
            <w:r w:rsidRPr="0091523B">
              <w:rPr>
                <w:rFonts w:eastAsiaTheme="minorEastAsia"/>
                <w:b/>
              </w:rPr>
              <w:t xml:space="preserve"> </w:t>
            </w:r>
            <w:r w:rsidRPr="0091523B">
              <w:rPr>
                <w:rFonts w:eastAsiaTheme="minorEastAsia"/>
              </w:rPr>
              <w:t>четверть.</w:t>
            </w:r>
          </w:p>
        </w:tc>
      </w:tr>
      <w:tr w:rsidR="001B29BC" w:rsidRPr="008D4B6C" w:rsidTr="0091523B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91523B">
            <w:pPr>
              <w:numPr>
                <w:ilvl w:val="0"/>
                <w:numId w:val="1"/>
              </w:numPr>
              <w:jc w:val="center"/>
              <w:rPr>
                <w:rFonts w:eastAsiaTheme="minorEastAsi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91523B" w:rsidRDefault="001B29BC" w:rsidP="0091523B">
            <w:pPr>
              <w:rPr>
                <w:rFonts w:eastAsiaTheme="minorEastAsia"/>
                <w:b/>
                <w:lang w:eastAsia="ru-RU"/>
              </w:rPr>
            </w:pPr>
            <w:r w:rsidRPr="0091523B">
              <w:rPr>
                <w:rFonts w:eastAsiaTheme="minorEastAsia"/>
                <w:b/>
                <w:lang w:eastAsia="ru-RU"/>
              </w:rPr>
              <w:t xml:space="preserve">Контрольная работа № 3: </w:t>
            </w:r>
          </w:p>
          <w:p w:rsidR="001B29BC" w:rsidRPr="0091523B" w:rsidRDefault="00AE6F53" w:rsidP="0091523B">
            <w:pPr>
              <w:rPr>
                <w:rFonts w:eastAsia="Times New Roman"/>
                <w:bCs/>
              </w:rPr>
            </w:pPr>
            <w:bookmarkStart w:id="0" w:name="_GoBack"/>
            <w:r w:rsidRPr="0091523B">
              <w:t>Религия и культура</w:t>
            </w:r>
            <w:bookmarkEnd w:id="0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91523B" w:rsidRDefault="001B29BC" w:rsidP="0091523B">
            <w:pPr>
              <w:spacing w:after="200"/>
              <w:rPr>
                <w:rFonts w:eastAsiaTheme="minorEastAsia"/>
                <w:b/>
              </w:rPr>
            </w:pPr>
            <w:r w:rsidRPr="0091523B">
              <w:rPr>
                <w:rFonts w:eastAsiaTheme="minorEastAsia"/>
                <w:b/>
              </w:rPr>
              <w:t>Итоговая контрольная работа.</w:t>
            </w:r>
          </w:p>
        </w:tc>
      </w:tr>
    </w:tbl>
    <w:p w:rsidR="001B29BC" w:rsidRPr="008D4B6C" w:rsidRDefault="001B29BC" w:rsidP="001B29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1523B" w:rsidRDefault="0091523B" w:rsidP="0091523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Паспорт фонда оценочных средств по ОДНКНДР </w:t>
      </w:r>
    </w:p>
    <w:p w:rsidR="0091523B" w:rsidRDefault="0091523B" w:rsidP="0091523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1B29BC" w:rsidRPr="008D4B6C" w:rsidRDefault="001B29BC" w:rsidP="001B29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9BC" w:rsidRPr="008D4B6C" w:rsidRDefault="001B29BC" w:rsidP="001B29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9BC" w:rsidRPr="008D4B6C" w:rsidRDefault="001B29BC" w:rsidP="001B29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9BC" w:rsidRPr="008D4B6C" w:rsidRDefault="001B29BC" w:rsidP="001B29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9BC" w:rsidRPr="008D4B6C" w:rsidRDefault="001B29BC" w:rsidP="001B29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9BC" w:rsidRPr="008D4B6C" w:rsidRDefault="001B29BC" w:rsidP="001B29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9BC" w:rsidRPr="008D4B6C" w:rsidRDefault="001B29BC" w:rsidP="001B29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9BC" w:rsidRPr="008D4B6C" w:rsidRDefault="001B29BC" w:rsidP="001B29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9BC" w:rsidRPr="008D4B6C" w:rsidRDefault="001B29BC" w:rsidP="001B29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9BC" w:rsidRPr="008D4B6C" w:rsidRDefault="001B29BC" w:rsidP="001B29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9BC" w:rsidRPr="008D4B6C" w:rsidRDefault="001B29BC" w:rsidP="001B29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9BC" w:rsidRPr="008D4B6C" w:rsidRDefault="001B29BC" w:rsidP="001B29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9BC" w:rsidRPr="008D4B6C" w:rsidRDefault="001B29BC" w:rsidP="001B29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9BC" w:rsidRPr="008D4B6C" w:rsidRDefault="001B29BC" w:rsidP="001B29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9BC" w:rsidRPr="008D4B6C" w:rsidRDefault="001B29BC" w:rsidP="001B29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9BC" w:rsidRPr="008D4B6C" w:rsidRDefault="001B29BC" w:rsidP="001B29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9BC" w:rsidRPr="008D4B6C" w:rsidRDefault="001B29BC" w:rsidP="001B29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9BC" w:rsidRPr="008D4B6C" w:rsidRDefault="001B29BC" w:rsidP="001B29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9BC" w:rsidRPr="008D4B6C" w:rsidRDefault="001B29BC" w:rsidP="001B29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9BC" w:rsidRPr="008D4B6C" w:rsidRDefault="001B29BC" w:rsidP="001B29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9BC" w:rsidRPr="008D4B6C" w:rsidRDefault="001B29BC" w:rsidP="001B29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9BC" w:rsidRPr="008D4B6C" w:rsidRDefault="001B29BC" w:rsidP="001B29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9BC" w:rsidRPr="008D4B6C" w:rsidRDefault="001B29BC" w:rsidP="001B29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769B9" w:rsidRPr="008D4B6C" w:rsidRDefault="007769B9" w:rsidP="007769B9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94FF6" w:rsidRDefault="00894FF6" w:rsidP="00894FF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Фонд оценочных средств</w:t>
      </w:r>
    </w:p>
    <w:p w:rsidR="00894FF6" w:rsidRDefault="00894FF6" w:rsidP="00894F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Контрольная работа № 1 за 1 полугодие</w:t>
      </w:r>
      <w:r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br/>
        <w:t xml:space="preserve">ОДНКНДР. 5 класс. Тема: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«В мире культуры. Защита Отечества».</w:t>
      </w:r>
      <w:r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br/>
      </w:r>
    </w:p>
    <w:p w:rsidR="00894FF6" w:rsidRDefault="00894FF6" w:rsidP="00894FF6">
      <w:pPr>
        <w:spacing w:line="240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(на листах с контрольными заданиями – ничего не пишем)</w:t>
      </w:r>
    </w:p>
    <w:p w:rsidR="001B29BC" w:rsidRDefault="00894FF6" w:rsidP="00894FF6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1B29BC" w:rsidRPr="008D4B6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Вариант 1.</w:t>
      </w:r>
    </w:p>
    <w:p w:rsidR="00D70C65" w:rsidRDefault="00D70C65" w:rsidP="001B29B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D70C65" w:rsidRDefault="00D70C65" w:rsidP="00D70C65">
      <w:pPr>
        <w:pStyle w:val="a6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>1. Что такое культура?</w:t>
      </w:r>
    </w:p>
    <w:p w:rsidR="00D70C65" w:rsidRDefault="00D70C65" w:rsidP="00D70C65">
      <w:pPr>
        <w:pStyle w:val="a6"/>
        <w:shd w:val="clear" w:color="auto" w:fill="FFFFFF"/>
        <w:spacing w:before="0" w:beforeAutospacing="0" w:after="0" w:afterAutospacing="0"/>
      </w:pPr>
      <w:r>
        <w:t>А) Это материальные ценности, которые создает человек на протяжении всей истории.</w:t>
      </w:r>
    </w:p>
    <w:p w:rsidR="00D70C65" w:rsidRDefault="00D70C65" w:rsidP="00D70C65">
      <w:pPr>
        <w:pStyle w:val="a6"/>
        <w:shd w:val="clear" w:color="auto" w:fill="FFFFFF"/>
        <w:spacing w:before="0" w:beforeAutospacing="0" w:after="0" w:afterAutospacing="0"/>
      </w:pPr>
      <w:r>
        <w:t>Б) Это материальные и духовные ценности, которые создает человек на протяжении всей истории.</w:t>
      </w:r>
    </w:p>
    <w:p w:rsidR="00D70C65" w:rsidRDefault="00D70C65" w:rsidP="00D70C65">
      <w:pPr>
        <w:pStyle w:val="a6"/>
        <w:shd w:val="clear" w:color="auto" w:fill="FFFFFF"/>
        <w:spacing w:before="0" w:beforeAutospacing="0" w:after="0" w:afterAutospacing="0"/>
      </w:pPr>
      <w:r>
        <w:t>В) Это духовные ценности, которые создает человек на протяжении всей истории.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Кто из перечисленных людей работал в области астрономии?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К. Станиславский.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И. Репин.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М. Ломоносов.</w:t>
      </w:r>
    </w:p>
    <w:p w:rsidR="00D70C65" w:rsidRDefault="00D70C65" w:rsidP="00D70C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Выберите из представленных людей фамилию известного русского иконописца.</w:t>
      </w:r>
    </w:p>
    <w:p w:rsidR="00D70C65" w:rsidRDefault="00D70C65" w:rsidP="00D70C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И. Репин.</w:t>
      </w:r>
    </w:p>
    <w:p w:rsidR="00D70C65" w:rsidRDefault="00D70C65" w:rsidP="00D70C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А. Рублев.</w:t>
      </w:r>
    </w:p>
    <w:p w:rsidR="00D70C65" w:rsidRDefault="00D70C65" w:rsidP="00D70C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К. Брюллов.</w:t>
      </w:r>
    </w:p>
    <w:p w:rsidR="00D70C65" w:rsidRDefault="00D70C65" w:rsidP="00D70C65">
      <w:pPr>
        <w:pStyle w:val="a6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>4.Важная задача морального поведения человека заключается в том, чтобы.... </w:t>
      </w:r>
    </w:p>
    <w:p w:rsidR="00D70C65" w:rsidRDefault="00D70C65" w:rsidP="00D70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А)Дать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однокласснику списать и, тем самым проявить доброту.</w:t>
      </w:r>
    </w:p>
    <w:p w:rsidR="00D70C65" w:rsidRDefault="00D70C65" w:rsidP="00D70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Б)Приносить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беды и страдания людям.</w:t>
      </w:r>
    </w:p>
    <w:p w:rsidR="00D70C65" w:rsidRDefault="00D70C65" w:rsidP="00D70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В)Не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допускать зла и безнравственных поступков и бороться с ними всеми возможными способами.. </w:t>
      </w:r>
    </w:p>
    <w:p w:rsidR="00D70C65" w:rsidRDefault="00D70C65" w:rsidP="00D70C65">
      <w:pPr>
        <w:pStyle w:val="a6"/>
        <w:shd w:val="clear" w:color="auto" w:fill="FFFFFF"/>
        <w:spacing w:before="0" w:beforeAutospacing="0" w:after="0" w:afterAutospacing="0" w:line="294" w:lineRule="atLeast"/>
        <w:rPr>
          <w:b/>
        </w:rPr>
      </w:pPr>
      <w:r>
        <w:rPr>
          <w:b/>
        </w:rPr>
        <w:t>5. Моральное правило, регулирующее отношения между людьми при распределении благ, наград и наказаний, доходов и т.п. называется:</w:t>
      </w:r>
    </w:p>
    <w:p w:rsidR="00D70C65" w:rsidRDefault="00D70C65" w:rsidP="00D70C65">
      <w:pPr>
        <w:pStyle w:val="a6"/>
        <w:shd w:val="clear" w:color="auto" w:fill="FFFFFF"/>
        <w:spacing w:before="0" w:beforeAutospacing="0" w:after="0" w:afterAutospacing="0" w:line="294" w:lineRule="atLeast"/>
      </w:pPr>
      <w:r>
        <w:t xml:space="preserve">А) Достоинство </w:t>
      </w:r>
    </w:p>
    <w:p w:rsidR="00D70C65" w:rsidRDefault="00D70C65" w:rsidP="00D70C65">
      <w:pPr>
        <w:pStyle w:val="a6"/>
        <w:shd w:val="clear" w:color="auto" w:fill="FFFFFF"/>
        <w:spacing w:before="0" w:beforeAutospacing="0" w:after="0" w:afterAutospacing="0" w:line="294" w:lineRule="atLeast"/>
      </w:pPr>
      <w:r>
        <w:t>Б) Справедливость</w:t>
      </w:r>
    </w:p>
    <w:p w:rsidR="00D70C65" w:rsidRDefault="00D70C65" w:rsidP="00D70C65">
      <w:pPr>
        <w:pStyle w:val="a6"/>
        <w:shd w:val="clear" w:color="auto" w:fill="FFFFFF"/>
        <w:spacing w:before="0" w:beforeAutospacing="0" w:after="0" w:afterAutospacing="0" w:line="294" w:lineRule="atLeast"/>
      </w:pPr>
      <w:r>
        <w:t xml:space="preserve">В) Месть </w:t>
      </w:r>
    </w:p>
    <w:p w:rsidR="00D70C65" w:rsidRDefault="00D70C65" w:rsidP="00D70C65">
      <w:pPr>
        <w:pStyle w:val="a6"/>
        <w:shd w:val="clear" w:color="auto" w:fill="FFFFFF"/>
        <w:spacing w:before="0" w:beforeAutospacing="0" w:after="0" w:afterAutospacing="0" w:line="294" w:lineRule="atLeast"/>
      </w:pPr>
      <w:r>
        <w:t>Г) Оплата</w:t>
      </w:r>
    </w:p>
    <w:p w:rsidR="00D70C65" w:rsidRDefault="00D70C65" w:rsidP="00D70C65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</w:rPr>
      </w:pPr>
      <w:r>
        <w:rPr>
          <w:b/>
        </w:rPr>
        <w:t>6.</w:t>
      </w:r>
      <w:r>
        <w:rPr>
          <w:rFonts w:ascii="Segoe UI" w:hAnsi="Segoe UI" w:cs="Segoe UI"/>
          <w:b/>
          <w:sz w:val="26"/>
          <w:szCs w:val="26"/>
        </w:rPr>
        <w:t xml:space="preserve">  </w:t>
      </w:r>
      <w:r>
        <w:rPr>
          <w:b/>
        </w:rPr>
        <w:t>В какой пословице говорится о любви к Родине?</w:t>
      </w:r>
    </w:p>
    <w:p w:rsidR="00D70C65" w:rsidRDefault="00D70C65" w:rsidP="00D70C6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Смелость города берет.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Всякому мила своя сторона.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Живи для людей, поживут и люди для тебя.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Ветер горы разрушает, слово народы поднимает.</w:t>
      </w:r>
    </w:p>
    <w:p w:rsidR="00D70C65" w:rsidRDefault="00D70C65" w:rsidP="00D70C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Человек, который любит своё Отечество, предан своему народу, готов на жертвы и подвиги во имя интересов совей Родины это - _________________.</w:t>
      </w:r>
    </w:p>
    <w:p w:rsidR="00D70C65" w:rsidRDefault="00D70C65" w:rsidP="00D70C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8.Выбери литературного героя, который защищает Родину.</w:t>
      </w:r>
    </w:p>
    <w:p w:rsidR="00D70C65" w:rsidRDefault="00D70C65" w:rsidP="00D70C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Урал-батыр.</w:t>
      </w:r>
    </w:p>
    <w:p w:rsidR="00D70C65" w:rsidRDefault="00D70C65" w:rsidP="00D70C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Колобок.</w:t>
      </w:r>
    </w:p>
    <w:p w:rsidR="00D70C65" w:rsidRDefault="00D70C65" w:rsidP="00D70C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FF312E">
        <w:rPr>
          <w:rFonts w:ascii="Times New Roman" w:hAnsi="Times New Roman" w:cs="Times New Roman"/>
          <w:sz w:val="24"/>
          <w:szCs w:val="24"/>
        </w:rPr>
        <w:t>Аленушка.</w:t>
      </w:r>
    </w:p>
    <w:p w:rsidR="00D70C65" w:rsidRDefault="00D70C65" w:rsidP="00D70C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Соловей-разбойник.</w:t>
      </w:r>
    </w:p>
    <w:p w:rsidR="00D70C65" w:rsidRDefault="00D70C65" w:rsidP="00D70C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Герда.</w:t>
      </w:r>
    </w:p>
    <w:p w:rsidR="00D70C65" w:rsidRDefault="00D70C65" w:rsidP="00D70C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Соотнесите пословицы по смыслу.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Рана от языка не заживает.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Не ройся на дне мешка - не вспоминай прежних обид.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Не тот друг, кто на празднике гуляет, о тот, кто в беде помогает.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Настоящий друг не ждет, когда его на помощь позовут – сам приходит.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Слово не </w:t>
      </w:r>
      <w:r w:rsidR="00FF312E">
        <w:rPr>
          <w:rFonts w:ascii="Times New Roman" w:hAnsi="Times New Roman" w:cs="Times New Roman"/>
          <w:sz w:val="24"/>
          <w:szCs w:val="24"/>
        </w:rPr>
        <w:t>воробей, вылетит</w:t>
      </w:r>
      <w:r>
        <w:rPr>
          <w:rFonts w:ascii="Times New Roman" w:hAnsi="Times New Roman" w:cs="Times New Roman"/>
          <w:sz w:val="24"/>
          <w:szCs w:val="24"/>
        </w:rPr>
        <w:t xml:space="preserve"> - не поймаешь.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Кто старое помянет - тому глаз вон.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661"/>
        <w:gridCol w:w="661"/>
        <w:gridCol w:w="662"/>
      </w:tblGrid>
      <w:tr w:rsidR="00D70C65" w:rsidTr="00D70C65">
        <w:trPr>
          <w:trHeight w:val="322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65" w:rsidRDefault="00D70C65">
            <w:pPr>
              <w:jc w:val="center"/>
            </w:pPr>
            <w:r>
              <w:t>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65" w:rsidRDefault="00D70C65">
            <w:pPr>
              <w:jc w:val="center"/>
            </w:pPr>
            <w:r>
              <w:t>Б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65" w:rsidRDefault="00D70C65">
            <w:pPr>
              <w:jc w:val="center"/>
            </w:pPr>
            <w:r>
              <w:t>В</w:t>
            </w:r>
          </w:p>
        </w:tc>
      </w:tr>
      <w:tr w:rsidR="00D70C65" w:rsidTr="00D70C65">
        <w:trPr>
          <w:trHeight w:val="322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65" w:rsidRDefault="00D70C65">
            <w:pPr>
              <w:jc w:val="center"/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65" w:rsidRDefault="00D70C65">
            <w:pPr>
              <w:jc w:val="center"/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65" w:rsidRDefault="00D70C65">
            <w:pPr>
              <w:jc w:val="center"/>
            </w:pPr>
          </w:p>
        </w:tc>
      </w:tr>
    </w:tbl>
    <w:p w:rsidR="00D70C65" w:rsidRDefault="00D70C65" w:rsidP="00D70C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10.Обьясни значение приведенных </w:t>
      </w:r>
      <w:r w:rsidR="00FF312E">
        <w:rPr>
          <w:rFonts w:ascii="Times New Roman" w:hAnsi="Times New Roman" w:cs="Times New Roman"/>
          <w:b/>
          <w:sz w:val="24"/>
          <w:szCs w:val="24"/>
        </w:rPr>
        <w:t>ниже пословиц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D70C65" w:rsidRDefault="00D70C65" w:rsidP="00D70C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1)Красна птица </w:t>
      </w:r>
      <w:r w:rsidR="00FF312E">
        <w:rPr>
          <w:rFonts w:ascii="Times New Roman" w:hAnsi="Times New Roman" w:cs="Times New Roman"/>
          <w:sz w:val="24"/>
          <w:szCs w:val="24"/>
        </w:rPr>
        <w:t>опереньем, а</w:t>
      </w:r>
      <w:r>
        <w:rPr>
          <w:rFonts w:ascii="Times New Roman" w:hAnsi="Times New Roman" w:cs="Times New Roman"/>
          <w:sz w:val="24"/>
          <w:szCs w:val="24"/>
        </w:rPr>
        <w:t xml:space="preserve"> человек ученьем.</w:t>
      </w:r>
    </w:p>
    <w:p w:rsidR="00D70C65" w:rsidRDefault="00D70C65" w:rsidP="00D70C65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Человек без Родины — что соловей без песни.</w:t>
      </w:r>
    </w:p>
    <w:p w:rsidR="00E85D9E" w:rsidRDefault="00E85D9E" w:rsidP="00D70C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0C65" w:rsidRDefault="00D70C65" w:rsidP="00D70C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0C65" w:rsidRPr="00E85D9E" w:rsidRDefault="00E85D9E" w:rsidP="00D70C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9E">
        <w:rPr>
          <w:rFonts w:ascii="Times New Roman" w:hAnsi="Times New Roman" w:cs="Times New Roman"/>
          <w:b/>
          <w:sz w:val="24"/>
          <w:szCs w:val="24"/>
        </w:rPr>
        <w:t xml:space="preserve">Контрольная </w:t>
      </w:r>
      <w:r w:rsidR="00D70C65" w:rsidRPr="00E85D9E">
        <w:rPr>
          <w:rFonts w:ascii="Times New Roman" w:hAnsi="Times New Roman" w:cs="Times New Roman"/>
          <w:b/>
          <w:sz w:val="24"/>
          <w:szCs w:val="24"/>
        </w:rPr>
        <w:t xml:space="preserve">работа по </w:t>
      </w:r>
      <w:r w:rsidR="00FF312E" w:rsidRPr="00E85D9E">
        <w:rPr>
          <w:rFonts w:ascii="Times New Roman" w:hAnsi="Times New Roman" w:cs="Times New Roman"/>
          <w:b/>
          <w:sz w:val="24"/>
          <w:szCs w:val="24"/>
        </w:rPr>
        <w:t>теме «</w:t>
      </w:r>
      <w:r w:rsidR="00D70C65" w:rsidRPr="00E85D9E">
        <w:rPr>
          <w:rFonts w:ascii="Times New Roman" w:hAnsi="Times New Roman" w:cs="Times New Roman"/>
          <w:b/>
          <w:sz w:val="24"/>
          <w:szCs w:val="24"/>
        </w:rPr>
        <w:t>В мире культуры. Защита Отечества».</w:t>
      </w:r>
    </w:p>
    <w:p w:rsidR="00D70C65" w:rsidRPr="00E85D9E" w:rsidRDefault="00D70C65" w:rsidP="00D70C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9E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E85D9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D70C65" w:rsidRDefault="00D70C65" w:rsidP="00D70C65">
      <w:pPr>
        <w:pStyle w:val="a6"/>
        <w:shd w:val="clear" w:color="auto" w:fill="FFFFFF"/>
        <w:spacing w:before="120" w:beforeAutospacing="0" w:after="0" w:afterAutospacing="0"/>
        <w:rPr>
          <w:b/>
        </w:rPr>
      </w:pPr>
      <w:r>
        <w:rPr>
          <w:b/>
        </w:rPr>
        <w:t xml:space="preserve">1. Найди </w:t>
      </w:r>
      <w:r>
        <w:rPr>
          <w:b/>
          <w:i/>
        </w:rPr>
        <w:t>неправильный ответ.</w:t>
      </w:r>
      <w:r>
        <w:rPr>
          <w:b/>
        </w:rPr>
        <w:t> Культура включает в себя…</w:t>
      </w:r>
    </w:p>
    <w:p w:rsidR="00D70C65" w:rsidRDefault="00FF312E" w:rsidP="00D70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Духовную</w:t>
      </w:r>
      <w:r w:rsidR="00D70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культуру (идеи, традиции, правила и нормы).</w:t>
      </w:r>
    </w:p>
    <w:p w:rsidR="00D70C65" w:rsidRDefault="00FF312E" w:rsidP="00D70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Бассейн</w:t>
      </w:r>
      <w:r w:rsidR="00D70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Ладожского озера.</w:t>
      </w:r>
    </w:p>
    <w:p w:rsidR="00D70C65" w:rsidRDefault="00FF312E" w:rsidP="00D70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Трудовую</w:t>
      </w:r>
      <w:r w:rsidR="00D70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культуру (умение хорошо работать).</w:t>
      </w:r>
    </w:p>
    <w:p w:rsidR="00D70C65" w:rsidRDefault="00FF312E" w:rsidP="00D70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Материальную</w:t>
      </w:r>
      <w:r w:rsidR="00D70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культуру (предметы человеческого труда).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2.Выберите фамилию известного русского художника.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К. Станиславский.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И. Репин.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М. Ломоносов.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3.Выберите фамилию известного русского композитора.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И. Кулибин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К. Брюллов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Д. Шостакович 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4.Укажите неверное утверждение.</w:t>
      </w:r>
    </w:p>
    <w:p w:rsidR="00D70C65" w:rsidRDefault="00FF312E" w:rsidP="00D70C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Тот</w:t>
      </w:r>
      <w:r w:rsidR="00D70C65">
        <w:rPr>
          <w:rFonts w:ascii="Times New Roman" w:eastAsia="Times New Roman" w:hAnsi="Times New Roman" w:cs="Times New Roman"/>
          <w:sz w:val="24"/>
          <w:szCs w:val="24"/>
          <w:lang w:eastAsia="ru-RU"/>
        </w:rPr>
        <w:t>, кто трудится, достоин пропитания.</w:t>
      </w:r>
    </w:p>
    <w:p w:rsidR="00D70C65" w:rsidRDefault="00FF312E" w:rsidP="00D70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Человек</w:t>
      </w:r>
      <w:r w:rsidR="00D70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иметь права и не иметь обязанностей.</w:t>
      </w:r>
    </w:p>
    <w:p w:rsidR="00D70C65" w:rsidRDefault="00FF312E" w:rsidP="00D70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Проступок</w:t>
      </w:r>
      <w:r w:rsidR="00D70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заслуживает наказания.</w:t>
      </w:r>
    </w:p>
    <w:p w:rsidR="00D70C65" w:rsidRDefault="00FF312E" w:rsidP="00D70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Тот</w:t>
      </w:r>
      <w:r w:rsidR="00D70C65">
        <w:rPr>
          <w:rFonts w:ascii="Times New Roman" w:eastAsia="Times New Roman" w:hAnsi="Times New Roman" w:cs="Times New Roman"/>
          <w:sz w:val="24"/>
          <w:szCs w:val="24"/>
          <w:lang w:eastAsia="ru-RU"/>
        </w:rPr>
        <w:t>, кто хочет получать заботу, сам должен заботиться о других.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Выбери качества нравственного человека.      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Корысть.          Б) Милосердие.        В) Мстительность.   Г) Бескорыстие.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Жадность .   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Всепрощение.        Ж) Злоба.             З) Патриотизм.</w:t>
      </w:r>
    </w:p>
    <w:p w:rsidR="00D70C65" w:rsidRDefault="00D70C65" w:rsidP="00D70C65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</w:rPr>
      </w:pPr>
      <w:r>
        <w:rPr>
          <w:b/>
        </w:rPr>
        <w:t>6.</w:t>
      </w:r>
      <w:r>
        <w:rPr>
          <w:rFonts w:ascii="Segoe UI" w:hAnsi="Segoe UI" w:cs="Segoe UI"/>
          <w:b/>
          <w:color w:val="283044"/>
          <w:sz w:val="26"/>
          <w:szCs w:val="26"/>
        </w:rPr>
        <w:t xml:space="preserve"> </w:t>
      </w:r>
      <w:r>
        <w:rPr>
          <w:b/>
        </w:rPr>
        <w:t>В какой пословице говорится о любви к Родине?</w:t>
      </w:r>
    </w:p>
    <w:p w:rsidR="00D70C65" w:rsidRDefault="00D70C65" w:rsidP="00D70C65">
      <w:pPr>
        <w:pStyle w:val="a6"/>
        <w:shd w:val="clear" w:color="auto" w:fill="FFFFFF"/>
        <w:spacing w:before="0" w:beforeAutospacing="0" w:after="0" w:afterAutospacing="0"/>
        <w:textAlignment w:val="baseline"/>
      </w:pPr>
      <w:r>
        <w:t>А) Своя земля и в горести мила.</w:t>
      </w:r>
      <w:r>
        <w:br/>
        <w:t>Б) Живое слово дороже мертвой буквы.</w:t>
      </w:r>
      <w:r>
        <w:br/>
        <w:t>В) Жить с народом в ладу — не попасть в беду.</w:t>
      </w:r>
      <w:r>
        <w:br/>
        <w:t>Г) Герой никогда не умрет, он вечно в народе живет.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7.Человек, который любит своё Отечество, предан своему народу, готов на жертвы и подвиги во имя интересов совей Родины это -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_________________.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8.Выбери литературного героя, который защищает Родину.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Дюймовочка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Никита Кожемяка.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FF312E">
        <w:rPr>
          <w:rFonts w:ascii="Times New Roman" w:hAnsi="Times New Roman" w:cs="Times New Roman"/>
          <w:sz w:val="24"/>
          <w:szCs w:val="24"/>
        </w:rPr>
        <w:t>Аленушка.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Соловей-разбойник.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Герда.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9. Соотнесите пословицы по смыслу.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Рана от языка не заживает.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Не ройся на дне мешка - не вспоминай прежних обид.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Не тот друг, кто на празднике гуляет, о тот, кто в беде помогает.</w:t>
      </w:r>
    </w:p>
    <w:p w:rsidR="00D70C65" w:rsidRDefault="00D70C65" w:rsidP="00D70C65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Настоящий друг не ждет, когда его на помощь позовут – сам приходит.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Слово не </w:t>
      </w:r>
      <w:r w:rsidR="00FF312E">
        <w:rPr>
          <w:rFonts w:ascii="Times New Roman" w:hAnsi="Times New Roman" w:cs="Times New Roman"/>
          <w:sz w:val="24"/>
          <w:szCs w:val="24"/>
        </w:rPr>
        <w:t>воробей, вылетит</w:t>
      </w:r>
      <w:r>
        <w:rPr>
          <w:rFonts w:ascii="Times New Roman" w:hAnsi="Times New Roman" w:cs="Times New Roman"/>
          <w:sz w:val="24"/>
          <w:szCs w:val="24"/>
        </w:rPr>
        <w:t xml:space="preserve"> - не поймаешь.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Кто старое помянет - тому глаз вон.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661"/>
        <w:gridCol w:w="661"/>
        <w:gridCol w:w="662"/>
      </w:tblGrid>
      <w:tr w:rsidR="00D70C65" w:rsidTr="00D70C65">
        <w:trPr>
          <w:trHeight w:val="322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65" w:rsidRDefault="00D70C65">
            <w:pPr>
              <w:jc w:val="center"/>
            </w:pPr>
            <w:r>
              <w:lastRenderedPageBreak/>
              <w:t>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65" w:rsidRDefault="00D70C65">
            <w:pPr>
              <w:jc w:val="center"/>
            </w:pPr>
            <w:r>
              <w:t>Б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65" w:rsidRDefault="00D70C65">
            <w:pPr>
              <w:jc w:val="center"/>
            </w:pPr>
            <w:r>
              <w:t>В</w:t>
            </w:r>
          </w:p>
        </w:tc>
      </w:tr>
      <w:tr w:rsidR="00D70C65" w:rsidTr="00D70C65">
        <w:trPr>
          <w:trHeight w:val="322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65" w:rsidRDefault="00D70C65">
            <w:pPr>
              <w:jc w:val="center"/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65" w:rsidRDefault="00D70C65">
            <w:pPr>
              <w:jc w:val="center"/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65" w:rsidRDefault="00D70C65">
            <w:pPr>
              <w:jc w:val="center"/>
            </w:pPr>
          </w:p>
        </w:tc>
      </w:tr>
    </w:tbl>
    <w:p w:rsidR="00D70C65" w:rsidRDefault="00D70C65" w:rsidP="00D70C6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10.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Объясни значение приведенных ниже пословиц.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1)Ученья корень горек, а плод его сладок.</w:t>
      </w:r>
    </w:p>
    <w:p w:rsidR="00D70C65" w:rsidRDefault="00D70C65" w:rsidP="00D70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2)Только тому почёт будет, кто родину не словом, а делом любит.</w:t>
      </w:r>
    </w:p>
    <w:p w:rsidR="006C63A5" w:rsidRDefault="006C63A5" w:rsidP="006C63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63A5" w:rsidRDefault="006C63A5" w:rsidP="006C63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9"/>
        <w:gridCol w:w="4420"/>
        <w:gridCol w:w="4419"/>
      </w:tblGrid>
      <w:tr w:rsidR="006C63A5" w:rsidTr="006C63A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</w:p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Вариант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</w:p>
        </w:tc>
      </w:tr>
      <w:tr w:rsidR="006C63A5" w:rsidTr="006C63A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</w:tr>
      <w:tr w:rsidR="006C63A5" w:rsidTr="006C63A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</w:tr>
      <w:tr w:rsidR="006C63A5" w:rsidTr="006C63A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</w:tr>
      <w:tr w:rsidR="006C63A5" w:rsidTr="006C63A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</w:tr>
      <w:tr w:rsidR="006C63A5" w:rsidTr="006C63A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БГЕЗ</w:t>
            </w:r>
          </w:p>
        </w:tc>
      </w:tr>
      <w:tr w:rsidR="006C63A5" w:rsidTr="006C63A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6C63A5" w:rsidTr="006C63A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патриот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патриот</w:t>
            </w:r>
          </w:p>
        </w:tc>
      </w:tr>
      <w:tr w:rsidR="006C63A5" w:rsidTr="006C63A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</w:tr>
      <w:tr w:rsidR="006C63A5" w:rsidTr="006C63A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А2,Б3,В1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А2,Б3,В1</w:t>
            </w:r>
          </w:p>
        </w:tc>
      </w:tr>
      <w:tr w:rsidR="006C63A5" w:rsidTr="006C63A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ответе должно </w:t>
            </w:r>
            <w:r w:rsidR="00FF3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быть:</w:t>
            </w:r>
          </w:p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правильное значение приведенных пословиц</w:t>
            </w:r>
          </w:p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ответе должно </w:t>
            </w:r>
            <w:r w:rsidR="00FF3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быть:</w:t>
            </w:r>
          </w:p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правильное значение приведенных пословиц</w:t>
            </w:r>
          </w:p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C63A5" w:rsidRDefault="006C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C63A5" w:rsidRDefault="006C63A5" w:rsidP="006C63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63A5" w:rsidRDefault="006C63A5" w:rsidP="006C63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оценивания: задания 1-8 (базовый уровень) оцениваются 1 баллом</w:t>
      </w:r>
    </w:p>
    <w:p w:rsidR="006C63A5" w:rsidRDefault="006C63A5" w:rsidP="006C6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9 (повышенный уровень) оценивается 2 баллами</w:t>
      </w:r>
    </w:p>
    <w:p w:rsidR="006C63A5" w:rsidRDefault="006C63A5" w:rsidP="006C6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10 (высокий уровень) оценивается 3 баллами: 1 вопрос- 1 балл, 2 вопрос- 2 балла за полный ответ, 1 балл за частично правильный ответ.</w:t>
      </w:r>
    </w:p>
    <w:p w:rsidR="006C63A5" w:rsidRDefault="006C63A5" w:rsidP="006C6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Общее количество баллов: 13</w:t>
      </w:r>
    </w:p>
    <w:p w:rsidR="006C63A5" w:rsidRDefault="006C63A5" w:rsidP="006C6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«5»: 86-100% (12-13 баллов)</w:t>
      </w:r>
    </w:p>
    <w:p w:rsidR="006C63A5" w:rsidRDefault="006C63A5" w:rsidP="006C6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«4»: 66-85% (9-11 баллов)</w:t>
      </w:r>
    </w:p>
    <w:p w:rsidR="006C63A5" w:rsidRDefault="006C63A5" w:rsidP="006C6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«3»: 50-65% (7-8 баллов)</w:t>
      </w:r>
    </w:p>
    <w:p w:rsidR="006C63A5" w:rsidRDefault="006C63A5" w:rsidP="006C6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«2»: менее 50% (0-6 баллов)</w:t>
      </w:r>
    </w:p>
    <w:p w:rsidR="006C63A5" w:rsidRDefault="006C63A5" w:rsidP="006C6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63A5" w:rsidRDefault="006C63A5" w:rsidP="006C63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312E" w:rsidRDefault="00FF312E" w:rsidP="006C63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312E" w:rsidRDefault="00FF312E" w:rsidP="006C63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312E" w:rsidRDefault="00FF312E" w:rsidP="006C63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312E" w:rsidRDefault="00FF312E" w:rsidP="006C63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312E" w:rsidRDefault="00FF312E" w:rsidP="006C63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312E" w:rsidRDefault="00FF312E" w:rsidP="006C63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312E" w:rsidRDefault="00FF312E" w:rsidP="006C63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312E" w:rsidRDefault="00FF312E" w:rsidP="006C63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312E" w:rsidRDefault="00FF312E" w:rsidP="006C63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312E" w:rsidRDefault="00FF312E" w:rsidP="006C63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312E" w:rsidRDefault="00FF312E" w:rsidP="006C63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312E" w:rsidRDefault="00FF312E" w:rsidP="006C63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312E" w:rsidRDefault="00FF312E" w:rsidP="006C63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0C65" w:rsidRDefault="00D70C65" w:rsidP="006C63A5">
      <w:pPr>
        <w:rPr>
          <w:rFonts w:ascii="Times New Roman" w:hAnsi="Times New Roman" w:cs="Times New Roman"/>
          <w:sz w:val="28"/>
          <w:szCs w:val="28"/>
        </w:rPr>
      </w:pPr>
    </w:p>
    <w:p w:rsidR="00E85D9E" w:rsidRDefault="00E85D9E" w:rsidP="00E85D9E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Контрольная работа за 1 полугодие</w:t>
      </w:r>
    </w:p>
    <w:p w:rsidR="00E85D9E" w:rsidRPr="00FF312E" w:rsidRDefault="00E85D9E" w:rsidP="00FF312E">
      <w:pPr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 xml:space="preserve">Тема: </w:t>
      </w:r>
      <w:r w:rsidR="001039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«В мире культуры</w:t>
      </w:r>
      <w:r w:rsidRPr="00E85D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»</w:t>
      </w:r>
    </w:p>
    <w:p w:rsidR="0032378A" w:rsidRDefault="0032378A" w:rsidP="0032378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B050"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b/>
          <w:color w:val="00B050"/>
          <w:sz w:val="24"/>
          <w:szCs w:val="24"/>
          <w:lang w:eastAsia="zh-CN"/>
        </w:rPr>
        <w:t>Демонстрационный вариант</w:t>
      </w:r>
    </w:p>
    <w:p w:rsidR="00E85D9E" w:rsidRDefault="00E85D9E" w:rsidP="00E85D9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br/>
        <w:t>Вариант 1.</w:t>
      </w:r>
    </w:p>
    <w:p w:rsidR="006C63A5" w:rsidRDefault="006C63A5" w:rsidP="006C63A5">
      <w:pPr>
        <w:rPr>
          <w:rFonts w:ascii="Times New Roman" w:hAnsi="Times New Roman" w:cs="Times New Roman"/>
          <w:sz w:val="28"/>
          <w:szCs w:val="28"/>
        </w:rPr>
      </w:pP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Вариант 1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Что такое культура?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это материальные ценности, которые создает человек на протяжении всей истории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это материальные и духовные ценности, которые создает человек на протяжении всей истории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это духовные ценности, которые создает человек на протяжении всей истории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Что относится к материальной культуре?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(смотри слова для справок)</w:t>
      </w:r>
    </w:p>
    <w:p w:rsidR="00FF312E" w:rsidRDefault="00FF312E" w:rsidP="00FF312E">
      <w:pPr>
        <w:pStyle w:val="a4"/>
        <w:spacing w:line="276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для справок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: украшения, верования, искусство, инструменты, пища, обычаи, песни, театр, орудия труда, литература.</w:t>
      </w:r>
    </w:p>
    <w:p w:rsidR="00FF312E" w:rsidRDefault="00FF312E" w:rsidP="00FF312E">
      <w:pPr>
        <w:pStyle w:val="a4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Что относится к духовной культуре?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(смотри слова для справок)</w:t>
      </w:r>
    </w:p>
    <w:p w:rsidR="00FF312E" w:rsidRDefault="00FF312E" w:rsidP="00FF312E">
      <w:pPr>
        <w:pStyle w:val="a4"/>
        <w:spacing w:line="276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для справок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: украшения, верования, искусство, инструменты, пища, обычаи, песни, театр, орудия труда, литература.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sz w:val="24"/>
          <w:szCs w:val="24"/>
        </w:rPr>
        <w:t>Внесла ли религия свой вклад в культуру?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да           Б) нет.     Почему?</w:t>
      </w:r>
    </w:p>
    <w:p w:rsidR="00FF312E" w:rsidRDefault="00FF312E" w:rsidP="00FF312E">
      <w:pPr>
        <w:pStyle w:val="a4"/>
        <w:spacing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Какие наиболее крупные народы проживают в России?</w:t>
      </w:r>
    </w:p>
    <w:p w:rsidR="00FF312E" w:rsidRDefault="00FF312E" w:rsidP="00FF312E">
      <w:pPr>
        <w:pStyle w:val="a4"/>
        <w:spacing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6. Назовите автора иконы «Троица»? </w:t>
      </w:r>
    </w:p>
    <w:p w:rsidR="00FF312E" w:rsidRDefault="00FF312E" w:rsidP="00FF312E">
      <w:pPr>
        <w:pStyle w:val="a4"/>
        <w:spacing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7.Чему посвятила свою жизнь великая княгиня Елизавета Федоровна после убийства террористом ее мужа и почему? 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Нравственный человек</w:t>
      </w:r>
      <w:r>
        <w:rPr>
          <w:rFonts w:ascii="Times New Roman" w:hAnsi="Times New Roman" w:cs="Times New Roman"/>
          <w:sz w:val="24"/>
          <w:szCs w:val="24"/>
        </w:rPr>
        <w:t xml:space="preserve"> – это человек, поступающий по: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совести                Б) уму               В) желанию 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Трудолюбие-это: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способность трудиться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неумение трудиться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внутреннее качество человека, выражающее его положительное отношение к труду</w:t>
      </w:r>
    </w:p>
    <w:p w:rsidR="00FF312E" w:rsidRDefault="00FF312E" w:rsidP="00FF312E">
      <w:pPr>
        <w:pStyle w:val="a4"/>
        <w:spacing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Заповедник-это</w:t>
      </w:r>
    </w:p>
    <w:p w:rsidR="00FF312E" w:rsidRDefault="00FF312E" w:rsidP="00FF312E">
      <w:pPr>
        <w:pStyle w:val="a4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природная система, в которой живут в естественных условиях растения, грибы, животные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парк, где в неволе содержат диких животных с целью их показа, изучения, сохранения и размножения</w:t>
      </w:r>
    </w:p>
    <w:p w:rsidR="00FF312E" w:rsidRDefault="00FF312E" w:rsidP="00FF312E">
      <w:pPr>
        <w:pStyle w:val="a4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место для отдыха туристов и рыбной ловли</w:t>
      </w:r>
    </w:p>
    <w:p w:rsidR="00CE5A12" w:rsidRDefault="00CE5A12" w:rsidP="00FF312E">
      <w:pPr>
        <w:pStyle w:val="a4"/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039E5" w:rsidRPr="00FF312E" w:rsidRDefault="001039E5" w:rsidP="001039E5">
      <w:pPr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Контрольная работа по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теме:  </w:t>
      </w:r>
      <w:r w:rsidRPr="00E85D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«</w:t>
      </w:r>
      <w:proofErr w:type="gramEnd"/>
      <w:r w:rsidRPr="00E85D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 мире культуры.»</w:t>
      </w:r>
    </w:p>
    <w:p w:rsidR="001039E5" w:rsidRDefault="001039E5" w:rsidP="00FF312E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312E" w:rsidRDefault="001039E5" w:rsidP="00FF312E">
      <w:pPr>
        <w:pStyle w:val="a4"/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</w:t>
      </w:r>
      <w:r w:rsidR="00FF312E">
        <w:rPr>
          <w:rFonts w:ascii="Times New Roman" w:hAnsi="Times New Roman" w:cs="Times New Roman"/>
          <w:b/>
          <w:i/>
          <w:sz w:val="24"/>
          <w:szCs w:val="24"/>
        </w:rPr>
        <w:t>Вариант 2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Внесла ли религия свой вклад в культуру?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да                 Б) нет. Почему?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Что такое культура?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это материальные ценности, которые создает человек на протяжении всей истории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это материальные и духовные ценности, которые создает человек на протяжении всей истории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это духовные ценности, которые создает человек на протяжении всей истории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Из приведенного списка выберите нравственные ценности: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жадность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смелость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любовь к семье, Родине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Что относится к материальной культуре?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(смотри слова для справок)</w:t>
      </w:r>
    </w:p>
    <w:p w:rsidR="00FF312E" w:rsidRDefault="00FF312E" w:rsidP="00FF312E">
      <w:pPr>
        <w:pStyle w:val="a4"/>
        <w:spacing w:line="276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для справок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: украшения, верования, искусство, инструменты, пища, обычаи, песни, театр, орудия труда, литература.</w:t>
      </w:r>
    </w:p>
    <w:p w:rsidR="00FF312E" w:rsidRDefault="00FF312E" w:rsidP="00FF312E">
      <w:pPr>
        <w:pStyle w:val="a4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Что относится к духовной культуре?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(смотри слова для справок)</w:t>
      </w:r>
    </w:p>
    <w:p w:rsidR="00FF312E" w:rsidRDefault="00FF312E" w:rsidP="00FF312E">
      <w:pPr>
        <w:pStyle w:val="a4"/>
        <w:spacing w:line="276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для справок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: украшения, верования, искусство, инструменты, пища, обычаи, песни, театр, орудия труда, литература.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Нравственный человек</w:t>
      </w:r>
      <w:r>
        <w:rPr>
          <w:rFonts w:ascii="Times New Roman" w:hAnsi="Times New Roman" w:cs="Times New Roman"/>
          <w:sz w:val="24"/>
          <w:szCs w:val="24"/>
        </w:rPr>
        <w:t xml:space="preserve"> – это человек, поступающий по: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совести                Б) уму               В) желанию 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Трудиться усердно</w:t>
      </w:r>
      <w:r>
        <w:rPr>
          <w:rFonts w:ascii="Times New Roman" w:hAnsi="Times New Roman" w:cs="Times New Roman"/>
          <w:sz w:val="24"/>
          <w:szCs w:val="24"/>
        </w:rPr>
        <w:t xml:space="preserve"> – значит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преодолевая лень, с удовольствием совершать то, что приносит пользу людям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выполнять труд только за деньги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В) трудиться, не ожидая похвалы</w:t>
      </w:r>
    </w:p>
    <w:p w:rsidR="00FF312E" w:rsidRDefault="00FF312E" w:rsidP="00FF312E">
      <w:pPr>
        <w:pStyle w:val="a4"/>
        <w:spacing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Какие наиболее крупные народы проживают в России?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Продолжи список. В семье ребенок учится 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правилам поведения,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милосердию и любви к людям, 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трудолюбию и самостоятельности…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Чему посвятила свою жизнь великая княгиня Елизавета Федоровна после убийства террористом ее мужа и почему? </w:t>
      </w:r>
    </w:p>
    <w:p w:rsidR="00FF312E" w:rsidRDefault="00FF312E" w:rsidP="00FF312E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Ключ к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провероч</w:t>
      </w:r>
      <w:proofErr w:type="spellEnd"/>
    </w:p>
    <w:p w:rsidR="00FF312E" w:rsidRDefault="00FF312E" w:rsidP="00FF312E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ному тесту по разделу: «В мире культуры»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960"/>
        <w:gridCol w:w="4396"/>
      </w:tblGrid>
      <w:tr w:rsidR="00FF312E" w:rsidTr="00FF312E"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12E" w:rsidRDefault="00FF312E">
            <w:pPr>
              <w:pStyle w:val="a4"/>
              <w:spacing w:line="276" w:lineRule="auto"/>
            </w:pPr>
            <w:r>
              <w:t>Вариант 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12E" w:rsidRDefault="00FF312E">
            <w:pPr>
              <w:pStyle w:val="a4"/>
              <w:spacing w:line="276" w:lineRule="auto"/>
            </w:pPr>
            <w:r>
              <w:t>Вариант 2</w:t>
            </w:r>
          </w:p>
        </w:tc>
      </w:tr>
      <w:tr w:rsidR="00FF312E" w:rsidTr="00FF312E"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12E" w:rsidRDefault="00FF312E">
            <w:pPr>
              <w:pStyle w:val="a4"/>
              <w:spacing w:line="276" w:lineRule="auto"/>
            </w:pPr>
            <w:r>
              <w:t>1.Б</w:t>
            </w:r>
          </w:p>
          <w:p w:rsidR="00FF312E" w:rsidRDefault="00FF312E">
            <w:pPr>
              <w:pStyle w:val="a4"/>
              <w:spacing w:line="276" w:lineRule="auto"/>
            </w:pPr>
            <w:r>
              <w:t>2.инструменты, орудия труда</w:t>
            </w:r>
          </w:p>
          <w:p w:rsidR="00FF312E" w:rsidRDefault="00FF312E">
            <w:pPr>
              <w:pStyle w:val="a4"/>
              <w:spacing w:line="276" w:lineRule="auto"/>
            </w:pPr>
            <w:r>
              <w:t>3.искусство, песни, театр, литература</w:t>
            </w:r>
          </w:p>
          <w:p w:rsidR="00FF312E" w:rsidRDefault="00FF312E">
            <w:pPr>
              <w:pStyle w:val="a4"/>
              <w:spacing w:line="276" w:lineRule="auto"/>
            </w:pPr>
            <w:r>
              <w:t>4.А</w:t>
            </w:r>
          </w:p>
          <w:p w:rsidR="00FF312E" w:rsidRDefault="00FF312E">
            <w:pPr>
              <w:pStyle w:val="a4"/>
              <w:spacing w:line="276" w:lineRule="auto"/>
            </w:pPr>
            <w:r>
              <w:t>5.русские, татары, чеченцы, башкиры</w:t>
            </w:r>
          </w:p>
          <w:p w:rsidR="00FF312E" w:rsidRDefault="00FF312E">
            <w:pPr>
              <w:pStyle w:val="a4"/>
              <w:spacing w:line="276" w:lineRule="auto"/>
            </w:pPr>
            <w:r>
              <w:t>6.Андрей Рублев</w:t>
            </w:r>
          </w:p>
          <w:p w:rsidR="00FF312E" w:rsidRDefault="00FF312E">
            <w:pPr>
              <w:pStyle w:val="a4"/>
              <w:spacing w:line="276" w:lineRule="auto"/>
            </w:pPr>
            <w:r>
              <w:t>7.благотворительности</w:t>
            </w:r>
          </w:p>
          <w:p w:rsidR="00FF312E" w:rsidRDefault="00FF312E">
            <w:pPr>
              <w:pStyle w:val="a4"/>
              <w:spacing w:line="276" w:lineRule="auto"/>
            </w:pPr>
            <w:r>
              <w:t>8.А</w:t>
            </w:r>
          </w:p>
          <w:p w:rsidR="00FF312E" w:rsidRDefault="00FF312E">
            <w:pPr>
              <w:pStyle w:val="a4"/>
              <w:spacing w:line="276" w:lineRule="auto"/>
            </w:pPr>
            <w:r>
              <w:t>9.В</w:t>
            </w:r>
          </w:p>
          <w:p w:rsidR="00FF312E" w:rsidRDefault="00FF312E">
            <w:pPr>
              <w:pStyle w:val="a4"/>
              <w:spacing w:line="276" w:lineRule="auto"/>
            </w:pPr>
            <w:r>
              <w:t>10.А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12E" w:rsidRDefault="00FF312E">
            <w:pPr>
              <w:pStyle w:val="a4"/>
              <w:spacing w:line="276" w:lineRule="auto"/>
            </w:pPr>
            <w:r>
              <w:t>1.А</w:t>
            </w:r>
          </w:p>
          <w:p w:rsidR="00FF312E" w:rsidRDefault="00FF312E">
            <w:pPr>
              <w:pStyle w:val="a4"/>
              <w:spacing w:line="276" w:lineRule="auto"/>
            </w:pPr>
            <w:r>
              <w:t>2.Б</w:t>
            </w:r>
          </w:p>
          <w:p w:rsidR="00FF312E" w:rsidRDefault="00FF312E">
            <w:pPr>
              <w:pStyle w:val="a4"/>
              <w:spacing w:line="276" w:lineRule="auto"/>
            </w:pPr>
            <w:r>
              <w:t>3.Г</w:t>
            </w:r>
          </w:p>
          <w:p w:rsidR="00FF312E" w:rsidRDefault="00FF312E">
            <w:pPr>
              <w:pStyle w:val="a4"/>
              <w:spacing w:line="276" w:lineRule="auto"/>
            </w:pPr>
            <w:r>
              <w:t>4. инструменты, орудия труда</w:t>
            </w:r>
          </w:p>
          <w:p w:rsidR="00FF312E" w:rsidRDefault="00FF312E">
            <w:pPr>
              <w:pStyle w:val="a4"/>
              <w:spacing w:line="276" w:lineRule="auto"/>
            </w:pPr>
            <w:r>
              <w:t>5. искусство, песни, театр, литература</w:t>
            </w:r>
          </w:p>
          <w:p w:rsidR="00FF312E" w:rsidRDefault="00FF312E">
            <w:pPr>
              <w:pStyle w:val="a4"/>
              <w:spacing w:line="276" w:lineRule="auto"/>
            </w:pPr>
            <w:r>
              <w:t>6.А</w:t>
            </w:r>
          </w:p>
          <w:p w:rsidR="00FF312E" w:rsidRDefault="00FF312E">
            <w:pPr>
              <w:pStyle w:val="a4"/>
              <w:spacing w:line="276" w:lineRule="auto"/>
            </w:pPr>
            <w:r>
              <w:t>7.А</w:t>
            </w:r>
          </w:p>
          <w:p w:rsidR="00FF312E" w:rsidRDefault="00FF312E">
            <w:pPr>
              <w:pStyle w:val="a4"/>
              <w:spacing w:line="276" w:lineRule="auto"/>
            </w:pPr>
            <w:r>
              <w:t>8. русские, татары, чеченцы, башкиры</w:t>
            </w:r>
          </w:p>
          <w:p w:rsidR="00FF312E" w:rsidRDefault="00FF312E">
            <w:pPr>
              <w:pStyle w:val="a4"/>
              <w:spacing w:line="276" w:lineRule="auto"/>
            </w:pPr>
            <w:r>
              <w:t>9.уважению к старшим</w:t>
            </w:r>
          </w:p>
          <w:p w:rsidR="00FF312E" w:rsidRDefault="00FF312E">
            <w:pPr>
              <w:pStyle w:val="a4"/>
              <w:spacing w:line="276" w:lineRule="auto"/>
            </w:pPr>
            <w:r>
              <w:t>10.благотворительности</w:t>
            </w:r>
          </w:p>
        </w:tc>
      </w:tr>
    </w:tbl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Тестовые задания оцениваются по 1 б за верный ответ, задания с развернутым ответом по 1 б за каждый верный ответ. Всего 16 баллов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16-14 верных ответов - отметка «5»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13-10 верных ответов - отметка «4»</w:t>
      </w:r>
    </w:p>
    <w:p w:rsidR="00FF312E" w:rsidRDefault="00FF312E" w:rsidP="00FF312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9-7 верных ответов - отметка «3»</w:t>
      </w:r>
    </w:p>
    <w:p w:rsidR="00FF312E" w:rsidRPr="00894FF6" w:rsidRDefault="00FF312E" w:rsidP="00FF312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менее 7 верных ответов - отметка «2»</w:t>
      </w:r>
    </w:p>
    <w:p w:rsidR="001039E5" w:rsidRDefault="001039E5" w:rsidP="00CE5A1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05D74" w:rsidRDefault="00A05D74" w:rsidP="00A05D7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Фонд оценочных средств</w:t>
      </w:r>
    </w:p>
    <w:p w:rsidR="00A05D74" w:rsidRPr="00A05D74" w:rsidRDefault="00A05D74" w:rsidP="00A05D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Контрольная работа № 2 за III четверть</w:t>
      </w:r>
      <w:r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br/>
        <w:t xml:space="preserve">ОДНКНДР. 5 класс. Тема: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B60AA2">
        <w:rPr>
          <w:rFonts w:ascii="Times New Roman" w:hAnsi="Times New Roman" w:cs="Times New Roman"/>
          <w:b/>
          <w:sz w:val="24"/>
          <w:szCs w:val="24"/>
          <w:u w:val="single"/>
        </w:rPr>
        <w:t>Нравственные ценности российского народа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».</w:t>
      </w:r>
      <w:r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br/>
      </w:r>
    </w:p>
    <w:p w:rsidR="00A05D74" w:rsidRDefault="00A05D74" w:rsidP="00A05D74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highlight w:val="yellow"/>
          <w:u w:val="single"/>
          <w:lang w:eastAsia="ru-RU"/>
        </w:rPr>
      </w:pPr>
    </w:p>
    <w:p w:rsidR="00A05D74" w:rsidRDefault="00A05D74" w:rsidP="00A05D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5D74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Вариант 1.</w:t>
      </w:r>
    </w:p>
    <w:p w:rsidR="00A05D74" w:rsidRDefault="00A05D74" w:rsidP="00A05D74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Правила, установленные в обществе и опирающиеся на силу общественного мнения это: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1.Мораль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2.Совесть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3.Право 4.Традиции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2.Верны ли суждения о морали: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А.Золото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правило морали гласит- относись к другим так, как хочешь, чтоб относились к тебе.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Б.Правила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морали опираются на силу государственного принуждения.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Верно только 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2.Верно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только Б 3. Верны оба суждения 4.Оба суждения неверны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3. Какое из чувств мы в первую очередь можем назвать добрым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А)милосердие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Б)чувство ответственности В)чувство долга Г)чувство удовлетворения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4. Определенная система воззрений, признающая ценность человека, его право на свободу, счастье и развитие-это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1.Нравственность 2. Гуманизм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3.Совесть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4.Мораль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5.Как называют постоянную боязнь чего-либо?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опасность 2) апатия 3) безразличие 4) фобия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6.Верны ли суждения о роли страха в жизни человека?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А.Страх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служит предупреждением об опасности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Б.Страх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позволяет сосредоточить внимание на опасности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Верно только 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2.Верно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только Б 3. Верны оба суждения 4.Оба суждения неверны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7.Верны ли суждения о чувстве страха?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А.Чтобы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научиться преодолевать страх, нужно знать его причину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Б.Чувство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страха знакомо как человеку, так и животному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Верно только 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2.Верно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только Б 3. Верны оба суждения 4.Оба суждения неверны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8.Верны ли суждения о смелости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А.Смелость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противостоит страху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Б.Смелыми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рождаются, а становятся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Верно только 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2.Верно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только Б 3. Верны оба суждения 4.Оба суждения неверны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9.Установите соответствие между понятиями и их определениями. К каждой позиции, данной в первом столбце, подберите соответствующую позицию из второго столбца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8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76"/>
        <w:gridCol w:w="8799"/>
      </w:tblGrid>
      <w:tr w:rsidR="00A05D74" w:rsidTr="00562034">
        <w:tc>
          <w:tcPr>
            <w:tcW w:w="1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5D74" w:rsidRDefault="00A05D74" w:rsidP="005620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1.Добро</w:t>
            </w:r>
          </w:p>
        </w:tc>
        <w:tc>
          <w:tcPr>
            <w:tcW w:w="8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5D74" w:rsidRDefault="00A05D74" w:rsidP="005620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Свойства характера или поступка, одобряемые с моральной точки зрения</w:t>
            </w:r>
          </w:p>
        </w:tc>
      </w:tr>
      <w:tr w:rsidR="00A05D74" w:rsidTr="00562034">
        <w:tc>
          <w:tcPr>
            <w:tcW w:w="1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5D74" w:rsidRDefault="00A05D74" w:rsidP="005620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2.Добродетель</w:t>
            </w:r>
          </w:p>
        </w:tc>
        <w:tc>
          <w:tcPr>
            <w:tcW w:w="8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5D74" w:rsidRDefault="00A05D74" w:rsidP="005620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 Понятие, связанное с оценкой таких качеств индивида, как верность, справедливость, правдивость, благородство, достоинство</w:t>
            </w:r>
          </w:p>
        </w:tc>
      </w:tr>
      <w:tr w:rsidR="00A05D74" w:rsidTr="00562034">
        <w:tc>
          <w:tcPr>
            <w:tcW w:w="1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5D74" w:rsidRDefault="00A05D74" w:rsidP="005620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3.Нравственность</w:t>
            </w:r>
          </w:p>
        </w:tc>
        <w:tc>
          <w:tcPr>
            <w:tcW w:w="8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5D74" w:rsidRDefault="00A05D74" w:rsidP="005620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Все хорошее, полезное, что помогает жить</w:t>
            </w:r>
          </w:p>
        </w:tc>
      </w:tr>
      <w:tr w:rsidR="00A05D74" w:rsidTr="00562034">
        <w:tc>
          <w:tcPr>
            <w:tcW w:w="1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5D74" w:rsidRDefault="00A05D74" w:rsidP="005620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4.Честь</w:t>
            </w:r>
          </w:p>
        </w:tc>
        <w:tc>
          <w:tcPr>
            <w:tcW w:w="8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5D74" w:rsidRDefault="00A05D74" w:rsidP="005620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Совокупность правил поведения, добровольно соблюдаемых людьми</w:t>
            </w:r>
          </w:p>
        </w:tc>
      </w:tr>
    </w:tbl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10. Заполните пропуски в тексте, выбрав слова из приведенного списка. Обратите внимание: слова приведены в именительном падеже, единственном числе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Современное_____ создало условия для жизни. Прогресс ____ изменил труд и быт людей. Но быть цивилизованным не значит быть автоматически_____. Отношение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к_____как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высшей ценности-вот основа гуманизма.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1.Гуманный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2.Комфортный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3.Общество 4.Техника 5.Человек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5D74" w:rsidRDefault="00A05D74" w:rsidP="00A05D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5D74" w:rsidRDefault="00A05D74" w:rsidP="00A05D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Контрольная работа по теме: «</w:t>
      </w:r>
      <w:r w:rsidR="00B60AA2">
        <w:rPr>
          <w:rFonts w:ascii="Times New Roman" w:hAnsi="Times New Roman" w:cs="Times New Roman"/>
          <w:sz w:val="24"/>
          <w:szCs w:val="24"/>
        </w:rPr>
        <w:t>Нравственные</w:t>
      </w:r>
      <w:r>
        <w:rPr>
          <w:rFonts w:ascii="Times New Roman" w:hAnsi="Times New Roman" w:cs="Times New Roman"/>
          <w:sz w:val="24"/>
          <w:szCs w:val="24"/>
        </w:rPr>
        <w:t xml:space="preserve"> ценности российского народа»</w:t>
      </w:r>
    </w:p>
    <w:p w:rsidR="00A05D74" w:rsidRDefault="00A05D74" w:rsidP="00A05D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A05D74" w:rsidRDefault="00A05D74" w:rsidP="00A05D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05D74" w:rsidRDefault="00A05D74" w:rsidP="00A05D74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Правила, установленные в обществе и опирающиеся на силу общественного мнения это: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1.Мораль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2.Совесть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3.Право 4.Традиции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2.Верны ли суждения о морали: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А.Золото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правило морали гласит- относись к другим так, как хочешь, чтоб относились к тебе.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Б.Правила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морали опираются на силу государственного принуждения.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Верно только 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2.Верно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только Б 3. Верны оба суждения 4.Оба суждения неверны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3. Какое из чувств мы в первую очередь можем назвать добрым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А)милосердие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Б)чувство ответственности В)чувство долга Г)чувство удовлетворения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4. Определенная система воззрений, признающая ценность человека, его право на свободу, счастье и развитие-это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1.Нравственность 2. Гуманизм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3.Совесть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4.Мораль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5.Как называют постоянную боязнь чего-либо?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опасность 2) апатия 3) безразличие 4) фобия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6.Верны ли суждения о роли страха в жизни человека?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А.Страх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служит предупреждением об опасности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Б.Страх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позволяет сосредоточить внимание на опасности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Верно только 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2.Верно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только Б 3. Верны оба суждения 4.Оба суждения неверны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7.Верны ли суждения о чувстве страха?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А.Чтобы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научиться преодолевать страх, нужно знать его причину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Б.Чувство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страха знакомо как человеку, так и животному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Верно только 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2.Верно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только Б 3. Верны оба суждения 4.Оба суждения неверны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8.Верны ли суждения о смелости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А.Смелость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противостоит страху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Б.Смелыми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рождаются, а становятся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Верно только 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2.Верно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только Б 3. Верны оба суждения 4.Оба суждения неверны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9.Установите соответствие между понятиями и их определениями. К каждой позиции, данной в первом столбце, подберите соответствующую позицию из второго столбца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8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76"/>
        <w:gridCol w:w="8799"/>
      </w:tblGrid>
      <w:tr w:rsidR="00A05D74" w:rsidTr="00562034">
        <w:tc>
          <w:tcPr>
            <w:tcW w:w="1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5D74" w:rsidRDefault="00A05D74" w:rsidP="005620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1.Добро</w:t>
            </w:r>
          </w:p>
        </w:tc>
        <w:tc>
          <w:tcPr>
            <w:tcW w:w="8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5D74" w:rsidRDefault="00A05D74" w:rsidP="005620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Свойства характера или поступка, одобряемые с моральной точки зрения</w:t>
            </w:r>
          </w:p>
        </w:tc>
      </w:tr>
      <w:tr w:rsidR="00A05D74" w:rsidTr="00562034">
        <w:tc>
          <w:tcPr>
            <w:tcW w:w="1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5D74" w:rsidRDefault="00A05D74" w:rsidP="005620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2.Добродетель</w:t>
            </w:r>
          </w:p>
        </w:tc>
        <w:tc>
          <w:tcPr>
            <w:tcW w:w="8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5D74" w:rsidRDefault="00A05D74" w:rsidP="005620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 Понятие, связанное с оценкой таких качеств индивида, как верность, справедливость, правдивость, благородство, достоинство</w:t>
            </w:r>
          </w:p>
        </w:tc>
      </w:tr>
      <w:tr w:rsidR="00A05D74" w:rsidTr="00562034">
        <w:tc>
          <w:tcPr>
            <w:tcW w:w="1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5D74" w:rsidRDefault="00A05D74" w:rsidP="005620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3.Нравственность</w:t>
            </w:r>
          </w:p>
        </w:tc>
        <w:tc>
          <w:tcPr>
            <w:tcW w:w="8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5D74" w:rsidRDefault="00A05D74" w:rsidP="005620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Все хорошее, полезное, что помогает жить</w:t>
            </w:r>
          </w:p>
        </w:tc>
      </w:tr>
      <w:tr w:rsidR="00A05D74" w:rsidTr="00562034">
        <w:tc>
          <w:tcPr>
            <w:tcW w:w="1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5D74" w:rsidRDefault="00A05D74" w:rsidP="005620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4.Честь</w:t>
            </w:r>
          </w:p>
        </w:tc>
        <w:tc>
          <w:tcPr>
            <w:tcW w:w="8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5D74" w:rsidRDefault="00A05D74" w:rsidP="0056203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Совокупность правил поведения, добровольно соблюдаемых людьми</w:t>
            </w:r>
          </w:p>
        </w:tc>
      </w:tr>
    </w:tbl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10. Заполните пропуски в тексте, выбрав слова из приведенного списка. Обратите внимание: слова приведены в именительном падеже, единственном числе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Современное_____ создало условия для жизни. Прогресс ____ изменил труд и быт людей. Но быть цивилизованным не значит быть автоматически_____. Отношение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к_____как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высшей ценности-вот основа гуманизма.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1.Гуманный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2.Комфортный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3.Общество 4.Техника 5.Человек</w:t>
      </w:r>
    </w:p>
    <w:p w:rsidR="00A05D74" w:rsidRDefault="00A05D74" w:rsidP="00A05D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5D74" w:rsidRDefault="00A05D74" w:rsidP="00A05D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5D74" w:rsidRDefault="00A05D74" w:rsidP="00A05D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5D74" w:rsidRDefault="00A05D74" w:rsidP="00A05D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5D74" w:rsidRDefault="00A05D74" w:rsidP="00A05D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5D74" w:rsidRDefault="00A05D74" w:rsidP="00A05D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5D74" w:rsidRDefault="00A05D74" w:rsidP="00A05D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5D74" w:rsidRDefault="00A05D74" w:rsidP="00A05D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5D74" w:rsidRDefault="00A05D74" w:rsidP="00A05D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5D74" w:rsidRDefault="00A05D74" w:rsidP="00A05D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5D74" w:rsidRDefault="00A05D74" w:rsidP="00A05D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5D74" w:rsidRDefault="00A05D74" w:rsidP="00A05D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5D74" w:rsidRDefault="00A05D74" w:rsidP="00A05D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5D74" w:rsidRDefault="00A05D74" w:rsidP="00A05D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5D74" w:rsidRDefault="00A05D74" w:rsidP="00A05D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5D74" w:rsidRDefault="00A05D74" w:rsidP="00A05D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5D74" w:rsidRDefault="00A05D74" w:rsidP="00A05D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5D74" w:rsidRDefault="00A05D74" w:rsidP="00A05D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5D74" w:rsidRDefault="00A05D74" w:rsidP="00A05D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5D74" w:rsidRDefault="00A05D74" w:rsidP="00A05D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0AA2" w:rsidRDefault="00B60AA2" w:rsidP="00A05D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5D74" w:rsidRDefault="00A05D74" w:rsidP="00A05D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Ответы: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9"/>
        <w:gridCol w:w="4420"/>
        <w:gridCol w:w="4419"/>
      </w:tblGrid>
      <w:tr w:rsidR="00A05D74" w:rsidTr="0056203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</w:p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Вариант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</w:p>
        </w:tc>
      </w:tr>
      <w:tr w:rsidR="00A05D74" w:rsidTr="0056203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A05D74" w:rsidTr="0056203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A05D74" w:rsidTr="0056203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A05D74" w:rsidTr="0056203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A05D74" w:rsidTr="0056203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A05D74" w:rsidTr="0056203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A05D74" w:rsidTr="0056203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A05D74" w:rsidTr="0056203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A05D74" w:rsidTr="0056203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1-а,2-в,3-г,4-б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1-а,2-в,3-г,4-б</w:t>
            </w:r>
          </w:p>
        </w:tc>
      </w:tr>
      <w:tr w:rsidR="00A05D74" w:rsidTr="0056203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ответе должны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быть :</w:t>
            </w:r>
            <w:proofErr w:type="gramEnd"/>
          </w:p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1.Гуманный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2.Комфортный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3.Общество 4.Техника 5.Человек</w:t>
            </w:r>
          </w:p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ответе должны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быть :</w:t>
            </w:r>
            <w:proofErr w:type="gramEnd"/>
          </w:p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1.Гуманный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2.Комфортный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3.Общество 4.Техника 5.Человек</w:t>
            </w:r>
          </w:p>
          <w:p w:rsidR="00A05D74" w:rsidRDefault="00A05D74" w:rsidP="0056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A05D74" w:rsidRDefault="00A05D74" w:rsidP="00A05D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5D74" w:rsidRDefault="00A05D74" w:rsidP="00A05D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оценивания: задания 1-8 (базовый уровень) оцениваются 1 баллом</w:t>
      </w:r>
    </w:p>
    <w:p w:rsidR="00A05D74" w:rsidRDefault="00A05D74" w:rsidP="00A05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9 (повышенный уровень) оценивается 2 баллами</w:t>
      </w:r>
    </w:p>
    <w:p w:rsidR="00A05D74" w:rsidRDefault="00A05D74" w:rsidP="00A05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10 (высокий уровень) оценивается 3 баллами: 1 вопрос- 1 балл, 2 вопрос- 2 балла за полный ответ, 1 балл за частично правильный ответ.</w:t>
      </w:r>
    </w:p>
    <w:p w:rsidR="00A05D74" w:rsidRDefault="00A05D74" w:rsidP="00A05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Общее количество баллов: 13</w:t>
      </w:r>
    </w:p>
    <w:p w:rsidR="00A05D74" w:rsidRDefault="00A05D74" w:rsidP="00A05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«5»: 86-100% (12-13 баллов)</w:t>
      </w:r>
    </w:p>
    <w:p w:rsidR="00A05D74" w:rsidRDefault="00A05D74" w:rsidP="00A05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«4»: 66-85% (9-11 баллов)</w:t>
      </w:r>
    </w:p>
    <w:p w:rsidR="00A05D74" w:rsidRDefault="00A05D74" w:rsidP="00A05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«3»: 50-65% (7-8 баллов)</w:t>
      </w:r>
    </w:p>
    <w:p w:rsidR="00A05D74" w:rsidRDefault="00A05D74" w:rsidP="00A05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«2»: менее 50% (0-6 баллов)</w:t>
      </w:r>
    </w:p>
    <w:p w:rsidR="00A05D74" w:rsidRDefault="00A05D74" w:rsidP="00A05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D74" w:rsidRDefault="00A05D74" w:rsidP="00A05D74">
      <w:pPr>
        <w:rPr>
          <w:rFonts w:ascii="Times New Roman" w:hAnsi="Times New Roman" w:cs="Times New Roman"/>
          <w:sz w:val="24"/>
          <w:szCs w:val="24"/>
        </w:rPr>
      </w:pPr>
    </w:p>
    <w:p w:rsidR="00A05D74" w:rsidRDefault="00A05D74" w:rsidP="00A05D74">
      <w:pPr>
        <w:rPr>
          <w:rFonts w:ascii="Times New Roman" w:hAnsi="Times New Roman" w:cs="Times New Roman"/>
          <w:sz w:val="24"/>
          <w:szCs w:val="24"/>
        </w:rPr>
      </w:pPr>
    </w:p>
    <w:p w:rsidR="00A05D74" w:rsidRDefault="00A05D74" w:rsidP="00A05D74">
      <w:pPr>
        <w:rPr>
          <w:rFonts w:ascii="Times New Roman" w:hAnsi="Times New Roman" w:cs="Times New Roman"/>
          <w:sz w:val="24"/>
          <w:szCs w:val="24"/>
        </w:rPr>
      </w:pPr>
    </w:p>
    <w:p w:rsidR="00A05D74" w:rsidRDefault="00A05D74" w:rsidP="00A05D74">
      <w:pPr>
        <w:rPr>
          <w:rFonts w:ascii="Times New Roman" w:hAnsi="Times New Roman" w:cs="Times New Roman"/>
          <w:sz w:val="24"/>
          <w:szCs w:val="24"/>
        </w:rPr>
      </w:pPr>
    </w:p>
    <w:p w:rsidR="00A05D74" w:rsidRDefault="00A05D74" w:rsidP="00A05D74">
      <w:pPr>
        <w:rPr>
          <w:rFonts w:ascii="Times New Roman" w:hAnsi="Times New Roman" w:cs="Times New Roman"/>
          <w:sz w:val="24"/>
          <w:szCs w:val="24"/>
        </w:rPr>
      </w:pPr>
    </w:p>
    <w:p w:rsidR="00A05D74" w:rsidRDefault="00A05D74" w:rsidP="00A05D74">
      <w:pPr>
        <w:rPr>
          <w:rFonts w:ascii="Times New Roman" w:hAnsi="Times New Roman" w:cs="Times New Roman"/>
          <w:sz w:val="24"/>
          <w:szCs w:val="24"/>
        </w:rPr>
      </w:pPr>
    </w:p>
    <w:p w:rsidR="00A05D74" w:rsidRDefault="00A05D74" w:rsidP="00A05D74">
      <w:pPr>
        <w:rPr>
          <w:rFonts w:ascii="Times New Roman" w:hAnsi="Times New Roman" w:cs="Times New Roman"/>
          <w:sz w:val="24"/>
          <w:szCs w:val="24"/>
        </w:rPr>
      </w:pPr>
    </w:p>
    <w:p w:rsidR="00A05D74" w:rsidRDefault="00A05D74" w:rsidP="00A05D74">
      <w:pPr>
        <w:rPr>
          <w:rFonts w:ascii="Times New Roman" w:hAnsi="Times New Roman" w:cs="Times New Roman"/>
          <w:sz w:val="24"/>
          <w:szCs w:val="24"/>
        </w:rPr>
      </w:pPr>
    </w:p>
    <w:p w:rsidR="00A05D74" w:rsidRDefault="00A05D74" w:rsidP="00A05D74">
      <w:pPr>
        <w:rPr>
          <w:rFonts w:ascii="Times New Roman" w:hAnsi="Times New Roman" w:cs="Times New Roman"/>
          <w:sz w:val="24"/>
          <w:szCs w:val="24"/>
        </w:rPr>
      </w:pPr>
    </w:p>
    <w:p w:rsidR="00A05D74" w:rsidRDefault="00A05D74" w:rsidP="00A05D74">
      <w:pPr>
        <w:rPr>
          <w:rFonts w:ascii="Times New Roman" w:hAnsi="Times New Roman" w:cs="Times New Roman"/>
          <w:sz w:val="24"/>
          <w:szCs w:val="24"/>
        </w:rPr>
      </w:pPr>
    </w:p>
    <w:p w:rsidR="00A05D74" w:rsidRDefault="00A05D74" w:rsidP="00A05D74">
      <w:pPr>
        <w:rPr>
          <w:rFonts w:ascii="Times New Roman" w:hAnsi="Times New Roman" w:cs="Times New Roman"/>
          <w:sz w:val="24"/>
          <w:szCs w:val="24"/>
        </w:rPr>
      </w:pPr>
    </w:p>
    <w:p w:rsidR="00A05D74" w:rsidRDefault="00A05D74" w:rsidP="00A05D74">
      <w:pPr>
        <w:rPr>
          <w:rFonts w:ascii="Times New Roman" w:hAnsi="Times New Roman" w:cs="Times New Roman"/>
          <w:sz w:val="24"/>
          <w:szCs w:val="24"/>
        </w:rPr>
      </w:pPr>
    </w:p>
    <w:p w:rsidR="00B60AA2" w:rsidRDefault="00B60AA2" w:rsidP="00A05D74">
      <w:pPr>
        <w:rPr>
          <w:rFonts w:ascii="Times New Roman" w:hAnsi="Times New Roman" w:cs="Times New Roman"/>
          <w:sz w:val="24"/>
          <w:szCs w:val="24"/>
        </w:rPr>
      </w:pPr>
    </w:p>
    <w:p w:rsidR="00B60AA2" w:rsidRDefault="00B60AA2" w:rsidP="00A05D74">
      <w:pPr>
        <w:rPr>
          <w:rFonts w:ascii="Times New Roman" w:hAnsi="Times New Roman" w:cs="Times New Roman"/>
          <w:sz w:val="24"/>
          <w:szCs w:val="24"/>
        </w:rPr>
      </w:pPr>
    </w:p>
    <w:p w:rsidR="00B60AA2" w:rsidRDefault="00B60AA2" w:rsidP="00B60AA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60AA2" w:rsidRDefault="00B60AA2" w:rsidP="00B60AA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Фонд оценочных средств</w:t>
      </w:r>
    </w:p>
    <w:p w:rsidR="00B60AA2" w:rsidRPr="00A05D74" w:rsidRDefault="00B60AA2" w:rsidP="00B60A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Контрольная работа № 2 за III четверть</w:t>
      </w:r>
      <w:r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br/>
        <w:t xml:space="preserve">ОДНКНДР. 5 класс. Тема: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«Нравственные ценности российского народа».</w:t>
      </w:r>
      <w:r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br/>
      </w:r>
    </w:p>
    <w:p w:rsidR="00A05D74" w:rsidRDefault="00A05D74" w:rsidP="00A05D74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05D74" w:rsidRPr="008D4B6C" w:rsidRDefault="00A05D74" w:rsidP="00A05D74">
      <w:pPr>
        <w:pStyle w:val="a4"/>
        <w:jc w:val="center"/>
        <w:rPr>
          <w:rFonts w:ascii="Times New Roman" w:hAnsi="Times New Roman" w:cs="Times New Roman"/>
          <w:b/>
          <w:color w:val="00B050"/>
          <w:sz w:val="24"/>
          <w:szCs w:val="24"/>
          <w:lang w:eastAsia="zh-CN"/>
        </w:rPr>
      </w:pPr>
      <w:r w:rsidRPr="008D4B6C">
        <w:rPr>
          <w:rFonts w:ascii="Times New Roman" w:hAnsi="Times New Roman" w:cs="Times New Roman"/>
          <w:b/>
          <w:color w:val="00B050"/>
          <w:sz w:val="24"/>
          <w:szCs w:val="24"/>
          <w:lang w:eastAsia="zh-CN"/>
        </w:rPr>
        <w:t>Демонстрационный вариант</w:t>
      </w:r>
    </w:p>
    <w:p w:rsidR="00A05D74" w:rsidRPr="008D4B6C" w:rsidRDefault="00A05D74" w:rsidP="00A05D7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05D74" w:rsidRPr="008923E5" w:rsidRDefault="00A05D74" w:rsidP="00A05D74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Вариант 1.</w:t>
      </w:r>
    </w:p>
    <w:p w:rsidR="00A05D74" w:rsidRDefault="00A05D74" w:rsidP="00A05D74">
      <w:pPr>
        <w:pStyle w:val="11"/>
        <w:spacing w:before="61" w:line="242" w:lineRule="auto"/>
        <w:ind w:left="0" w:right="-49"/>
        <w:jc w:val="center"/>
        <w:rPr>
          <w:sz w:val="24"/>
          <w:szCs w:val="24"/>
        </w:rPr>
      </w:pP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4B6C">
        <w:rPr>
          <w:rFonts w:ascii="Times New Roman" w:hAnsi="Times New Roman" w:cs="Times New Roman"/>
          <w:b/>
          <w:i/>
          <w:sz w:val="24"/>
          <w:szCs w:val="24"/>
        </w:rPr>
        <w:t>Вариант 1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b/>
          <w:sz w:val="24"/>
          <w:szCs w:val="24"/>
        </w:rPr>
        <w:t>1. Д</w:t>
      </w:r>
      <w:r w:rsidRPr="008D4B6C">
        <w:rPr>
          <w:rStyle w:val="a9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уховные ценности</w:t>
      </w:r>
      <w:r w:rsidRPr="008D4B6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8D4B6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что это?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 совокупность моральных, религиозных, нравственных, этических убеждений человека, представляющих для него значимость.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б) сострадательное, доброжелательное, заботливое, любовное отношение к другому человеку.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в) умение откликаться на просьбы и оказывать помощь и моральную поддержку другим людям в нужный момент, сопереживать им.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2. Что входит в духовные </w:t>
      </w:r>
      <w:proofErr w:type="gramStart"/>
      <w:r w:rsidRPr="008D4B6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ценности ?</w:t>
      </w:r>
      <w:proofErr w:type="gramEnd"/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</w:t>
      </w:r>
      <w:r w:rsidRPr="008D4B6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особняки, музеи, храмы, заповедники, дворцы.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б)</w:t>
      </w:r>
      <w:r w:rsidRPr="008D4B6C">
        <w:rPr>
          <w:rStyle w:val="10"/>
          <w:rFonts w:eastAsiaTheme="minorHAnsi"/>
          <w:color w:val="222222"/>
          <w:sz w:val="24"/>
          <w:szCs w:val="24"/>
          <w:shd w:val="clear" w:color="auto" w:fill="FFFFFF"/>
        </w:rPr>
        <w:t xml:space="preserve"> </w:t>
      </w:r>
      <w:r w:rsidRPr="008D4B6C">
        <w:rPr>
          <w:rStyle w:val="a9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милосердие, сострадание, доброта, отзывчивость</w:t>
      </w:r>
      <w:r w:rsidRPr="008D4B6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.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3. Какие памятники религиозной культуры</w:t>
      </w:r>
      <w:r w:rsidRPr="008D4B6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8D4B6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восстанавливаются у нас в стране?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а) храмы, монастыри, мечети, синагоги.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б) особняки, музеи, заповедники, дворцы.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</w:t>
      </w: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театр, кино, телевидение, хореография.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4. Кто должен заботиться о сохранение духовных ценностей?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а) музыканты, инженеры, строители. 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б) полиция, врачи, археологи.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в) государство, общество, каждый человек.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5. Кем был подписан "Величайший манифест о Построении в Москве церкви во имя Спасителя Христа"?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а) Николаем </w:t>
      </w: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I</w:t>
      </w: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б) Александром </w:t>
      </w: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I</w:t>
      </w: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в) Петром </w:t>
      </w: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I</w:t>
      </w: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A05D74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4B6C">
        <w:rPr>
          <w:rFonts w:ascii="Times New Roman" w:hAnsi="Times New Roman" w:cs="Times New Roman"/>
          <w:b/>
          <w:sz w:val="24"/>
          <w:szCs w:val="24"/>
        </w:rPr>
        <w:t xml:space="preserve">6.Запишите правила поведения в музее. 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5D74" w:rsidRDefault="00A05D74" w:rsidP="00A05D74">
      <w:pPr>
        <w:pStyle w:val="a4"/>
        <w:spacing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Итоговая контрольная работа</w:t>
      </w:r>
    </w:p>
    <w:p w:rsidR="00A05D74" w:rsidRPr="008D4B6C" w:rsidRDefault="00A05D74" w:rsidP="00A05D74">
      <w:pPr>
        <w:pStyle w:val="a4"/>
        <w:spacing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D4B6C">
        <w:rPr>
          <w:rFonts w:ascii="Times New Roman" w:hAnsi="Times New Roman" w:cs="Times New Roman"/>
          <w:b/>
          <w:i/>
          <w:sz w:val="24"/>
          <w:szCs w:val="24"/>
        </w:rPr>
        <w:t>Вариант 2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1.Что входит в духовные </w:t>
      </w:r>
      <w:proofErr w:type="gramStart"/>
      <w:r w:rsidRPr="008D4B6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ценности ?</w:t>
      </w:r>
      <w:proofErr w:type="gramEnd"/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</w:t>
      </w:r>
      <w:r w:rsidRPr="008D4B6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особняки, музеи, храмы, заповедники, дворцы.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б)</w:t>
      </w:r>
      <w:r w:rsidRPr="008D4B6C">
        <w:rPr>
          <w:rStyle w:val="10"/>
          <w:rFonts w:eastAsiaTheme="minorHAnsi"/>
          <w:color w:val="222222"/>
          <w:sz w:val="24"/>
          <w:szCs w:val="24"/>
          <w:shd w:val="clear" w:color="auto" w:fill="FFFFFF"/>
        </w:rPr>
        <w:t xml:space="preserve"> </w:t>
      </w:r>
      <w:r w:rsidRPr="008D4B6C">
        <w:rPr>
          <w:rStyle w:val="a9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милосердие, сострадание, доброта, отзывчивость</w:t>
      </w:r>
      <w:r w:rsidRPr="008D4B6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2. Какие памятники религиозной культуры</w:t>
      </w:r>
      <w:r w:rsidRPr="008D4B6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8D4B6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восстанавливаются у нас в стране?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а) храмы, монастыри, мечети, синагоги.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б) особняки, музеи, заповедники, дворцы.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</w:t>
      </w: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театр, кино, телевидение, хореография.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3. Кто должен заботиться о сохранение духовных ценностей?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а) музыканты, инженеры, строители. 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б) полиция, врачи, археологи.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в) государство, общество, каждый человек.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4. Кем был подписан "Величайший манифест о Построении в Москве церкви во имя Спасителя Христа"?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а) Николаем </w:t>
      </w: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I</w:t>
      </w: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б) Александром </w:t>
      </w: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I</w:t>
      </w: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в) Петром </w:t>
      </w: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I</w:t>
      </w: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b/>
          <w:sz w:val="24"/>
          <w:szCs w:val="24"/>
        </w:rPr>
        <w:t>5. Д</w:t>
      </w:r>
      <w:r w:rsidRPr="008D4B6C">
        <w:rPr>
          <w:rStyle w:val="a9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уховные ценности</w:t>
      </w:r>
      <w:r w:rsidRPr="008D4B6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8D4B6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что это?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 совокупность моральных, религиозных, нравственных, этических убеждений человека, представляющих для него значимость.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б) сострадательное, доброжелательное, заботливое, любовное отношение к другому человеку.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в) умение откликаться на просьбы и оказывать помощь и моральную поддержку другим людям в нужный момент, сопереживать им.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4B6C">
        <w:rPr>
          <w:rFonts w:ascii="Times New Roman" w:hAnsi="Times New Roman" w:cs="Times New Roman"/>
          <w:b/>
          <w:sz w:val="24"/>
          <w:szCs w:val="24"/>
        </w:rPr>
        <w:t xml:space="preserve">6. Напишите, какие знаете театры Республики Башкортостан </w:t>
      </w:r>
    </w:p>
    <w:p w:rsidR="00A05D74" w:rsidRPr="008D4B6C" w:rsidRDefault="00A05D74" w:rsidP="00A05D74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5D74" w:rsidRPr="008D4B6C" w:rsidRDefault="00A05D74" w:rsidP="00A05D74">
      <w:pPr>
        <w:pStyle w:val="a4"/>
        <w:spacing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D4B6C">
        <w:rPr>
          <w:rFonts w:ascii="Times New Roman" w:hAnsi="Times New Roman" w:cs="Times New Roman"/>
          <w:b/>
          <w:sz w:val="24"/>
          <w:szCs w:val="24"/>
        </w:rPr>
        <w:t>Ключ к проверочному тесту по разделу: «Как сохранить духовные ценности в обществе»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960"/>
        <w:gridCol w:w="4396"/>
      </w:tblGrid>
      <w:tr w:rsidR="00A05D74" w:rsidRPr="008D4B6C" w:rsidTr="00562034">
        <w:tc>
          <w:tcPr>
            <w:tcW w:w="4960" w:type="dxa"/>
          </w:tcPr>
          <w:p w:rsidR="00A05D74" w:rsidRPr="008D4B6C" w:rsidRDefault="00A05D74" w:rsidP="00562034">
            <w:pPr>
              <w:pStyle w:val="a4"/>
              <w:spacing w:line="276" w:lineRule="auto"/>
            </w:pPr>
            <w:r w:rsidRPr="008D4B6C">
              <w:t>Вариант 1</w:t>
            </w:r>
          </w:p>
        </w:tc>
        <w:tc>
          <w:tcPr>
            <w:tcW w:w="4396" w:type="dxa"/>
          </w:tcPr>
          <w:p w:rsidR="00A05D74" w:rsidRPr="008D4B6C" w:rsidRDefault="00A05D74" w:rsidP="00562034">
            <w:pPr>
              <w:pStyle w:val="a4"/>
              <w:spacing w:line="276" w:lineRule="auto"/>
            </w:pPr>
            <w:r w:rsidRPr="008D4B6C">
              <w:t>Вариант 2</w:t>
            </w:r>
          </w:p>
        </w:tc>
      </w:tr>
      <w:tr w:rsidR="00A05D74" w:rsidRPr="008D4B6C" w:rsidTr="00562034">
        <w:tc>
          <w:tcPr>
            <w:tcW w:w="4960" w:type="dxa"/>
          </w:tcPr>
          <w:p w:rsidR="00A05D74" w:rsidRPr="008D4B6C" w:rsidRDefault="00A05D74" w:rsidP="00562034">
            <w:pPr>
              <w:pStyle w:val="a4"/>
              <w:spacing w:line="276" w:lineRule="auto"/>
            </w:pPr>
            <w:r w:rsidRPr="008D4B6C">
              <w:t>1. а</w:t>
            </w:r>
          </w:p>
          <w:p w:rsidR="00A05D74" w:rsidRPr="008D4B6C" w:rsidRDefault="00A05D74" w:rsidP="00562034">
            <w:pPr>
              <w:pStyle w:val="a4"/>
              <w:spacing w:line="276" w:lineRule="auto"/>
            </w:pPr>
            <w:r w:rsidRPr="008D4B6C">
              <w:t>2. б</w:t>
            </w:r>
          </w:p>
          <w:p w:rsidR="00A05D74" w:rsidRPr="008D4B6C" w:rsidRDefault="00A05D74" w:rsidP="00562034">
            <w:pPr>
              <w:pStyle w:val="a4"/>
              <w:spacing w:line="276" w:lineRule="auto"/>
            </w:pPr>
            <w:r w:rsidRPr="008D4B6C">
              <w:t>3. а</w:t>
            </w:r>
          </w:p>
          <w:p w:rsidR="00A05D74" w:rsidRPr="008D4B6C" w:rsidRDefault="00A05D74" w:rsidP="00562034">
            <w:pPr>
              <w:pStyle w:val="a4"/>
              <w:spacing w:line="276" w:lineRule="auto"/>
            </w:pPr>
            <w:r w:rsidRPr="008D4B6C">
              <w:t>4. в</w:t>
            </w:r>
          </w:p>
          <w:p w:rsidR="00A05D74" w:rsidRPr="008D4B6C" w:rsidRDefault="00A05D74" w:rsidP="00562034">
            <w:pPr>
              <w:pStyle w:val="a4"/>
              <w:spacing w:line="276" w:lineRule="auto"/>
            </w:pPr>
            <w:r w:rsidRPr="008D4B6C">
              <w:t>5. б</w:t>
            </w:r>
          </w:p>
          <w:p w:rsidR="00A05D74" w:rsidRPr="008D4B6C" w:rsidRDefault="00A05D74" w:rsidP="00562034">
            <w:pPr>
              <w:pStyle w:val="a4"/>
              <w:spacing w:line="276" w:lineRule="auto"/>
            </w:pPr>
            <w:r w:rsidRPr="008D4B6C">
              <w:t>6. не шуметь, не трогать экспонаты руками, не бегать, не мешать посетителям</w:t>
            </w:r>
          </w:p>
        </w:tc>
        <w:tc>
          <w:tcPr>
            <w:tcW w:w="4396" w:type="dxa"/>
          </w:tcPr>
          <w:p w:rsidR="00A05D74" w:rsidRPr="008D4B6C" w:rsidRDefault="00A05D74" w:rsidP="00562034">
            <w:pPr>
              <w:pStyle w:val="a4"/>
              <w:spacing w:line="276" w:lineRule="auto"/>
            </w:pPr>
            <w:r w:rsidRPr="008D4B6C">
              <w:t>1. б</w:t>
            </w:r>
          </w:p>
          <w:p w:rsidR="00A05D74" w:rsidRPr="008D4B6C" w:rsidRDefault="00A05D74" w:rsidP="00562034">
            <w:pPr>
              <w:pStyle w:val="a4"/>
              <w:spacing w:line="276" w:lineRule="auto"/>
            </w:pPr>
            <w:r w:rsidRPr="008D4B6C">
              <w:t>2. а</w:t>
            </w:r>
          </w:p>
          <w:p w:rsidR="00A05D74" w:rsidRPr="008D4B6C" w:rsidRDefault="00A05D74" w:rsidP="00562034">
            <w:pPr>
              <w:pStyle w:val="a4"/>
              <w:spacing w:line="276" w:lineRule="auto"/>
            </w:pPr>
            <w:r w:rsidRPr="008D4B6C">
              <w:t>3. в</w:t>
            </w:r>
          </w:p>
          <w:p w:rsidR="00A05D74" w:rsidRPr="008D4B6C" w:rsidRDefault="00A05D74" w:rsidP="00562034">
            <w:pPr>
              <w:pStyle w:val="a4"/>
              <w:spacing w:line="276" w:lineRule="auto"/>
            </w:pPr>
            <w:r w:rsidRPr="008D4B6C">
              <w:t>4. б</w:t>
            </w:r>
          </w:p>
          <w:p w:rsidR="00A05D74" w:rsidRPr="008D4B6C" w:rsidRDefault="00A05D74" w:rsidP="00562034">
            <w:pPr>
              <w:pStyle w:val="a4"/>
              <w:spacing w:line="276" w:lineRule="auto"/>
            </w:pPr>
            <w:r w:rsidRPr="008D4B6C">
              <w:t>5. а</w:t>
            </w:r>
          </w:p>
          <w:p w:rsidR="00A05D74" w:rsidRPr="008D4B6C" w:rsidRDefault="00A05D74" w:rsidP="00562034">
            <w:pPr>
              <w:pStyle w:val="a4"/>
              <w:spacing w:line="276" w:lineRule="auto"/>
            </w:pPr>
            <w:r w:rsidRPr="008D4B6C">
              <w:t xml:space="preserve">6. Баш. драм театр им. </w:t>
            </w:r>
            <w:proofErr w:type="spellStart"/>
            <w:r w:rsidRPr="008D4B6C">
              <w:t>М.Гафури</w:t>
            </w:r>
            <w:proofErr w:type="spellEnd"/>
            <w:r w:rsidRPr="008D4B6C">
              <w:t xml:space="preserve">, татарский </w:t>
            </w:r>
            <w:proofErr w:type="spellStart"/>
            <w:r w:rsidRPr="008D4B6C">
              <w:t>тетр</w:t>
            </w:r>
            <w:proofErr w:type="spellEnd"/>
            <w:r w:rsidRPr="008D4B6C">
              <w:t xml:space="preserve"> «</w:t>
            </w:r>
            <w:proofErr w:type="spellStart"/>
            <w:r w:rsidRPr="008D4B6C">
              <w:t>Нур</w:t>
            </w:r>
            <w:proofErr w:type="spellEnd"/>
            <w:r w:rsidRPr="008D4B6C">
              <w:t>», Театр оперы и балета, Молодежный театр.</w:t>
            </w:r>
          </w:p>
        </w:tc>
      </w:tr>
    </w:tbl>
    <w:p w:rsidR="00A05D74" w:rsidRPr="008D4B6C" w:rsidRDefault="00A05D74" w:rsidP="00A05D74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A05D74" w:rsidRPr="008D4B6C" w:rsidRDefault="00A05D74" w:rsidP="00A05D74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4B6C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A05D74" w:rsidRPr="008D4B6C" w:rsidRDefault="00A05D74" w:rsidP="00A05D74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 xml:space="preserve">Тестовые задания оцениваются по 1 б за каждый верный ответ; задание 6 за полный </w:t>
      </w:r>
      <w:proofErr w:type="gramStart"/>
      <w:r w:rsidRPr="008D4B6C">
        <w:rPr>
          <w:rFonts w:ascii="Times New Roman" w:hAnsi="Times New Roman" w:cs="Times New Roman"/>
          <w:sz w:val="24"/>
          <w:szCs w:val="24"/>
        </w:rPr>
        <w:t>ответ(</w:t>
      </w:r>
      <w:proofErr w:type="gramEnd"/>
      <w:r w:rsidRPr="008D4B6C">
        <w:rPr>
          <w:rFonts w:ascii="Times New Roman" w:hAnsi="Times New Roman" w:cs="Times New Roman"/>
          <w:sz w:val="24"/>
          <w:szCs w:val="24"/>
        </w:rPr>
        <w:t>не менее 4-х ответов) в 4 б. Всего 9 баллов.</w:t>
      </w:r>
    </w:p>
    <w:p w:rsidR="00A05D74" w:rsidRPr="008D4B6C" w:rsidRDefault="00A05D74" w:rsidP="00A05D74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 xml:space="preserve"> 9-8 верных ответов - </w:t>
      </w:r>
      <w:proofErr w:type="gramStart"/>
      <w:r w:rsidRPr="008D4B6C">
        <w:rPr>
          <w:rFonts w:ascii="Times New Roman" w:hAnsi="Times New Roman" w:cs="Times New Roman"/>
          <w:sz w:val="24"/>
          <w:szCs w:val="24"/>
        </w:rPr>
        <w:t>отметка  «</w:t>
      </w:r>
      <w:proofErr w:type="gramEnd"/>
      <w:r w:rsidRPr="008D4B6C">
        <w:rPr>
          <w:rFonts w:ascii="Times New Roman" w:hAnsi="Times New Roman" w:cs="Times New Roman"/>
          <w:sz w:val="24"/>
          <w:szCs w:val="24"/>
        </w:rPr>
        <w:t>5»</w:t>
      </w:r>
    </w:p>
    <w:p w:rsidR="00A05D74" w:rsidRPr="008D4B6C" w:rsidRDefault="00A05D74" w:rsidP="00A05D74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7-5 верных ответов - отметка «4»</w:t>
      </w:r>
    </w:p>
    <w:p w:rsidR="00A05D74" w:rsidRPr="008D4B6C" w:rsidRDefault="00A05D74" w:rsidP="00A05D74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4-3 верных ответов - отметка «3»</w:t>
      </w:r>
    </w:p>
    <w:p w:rsidR="00A05D74" w:rsidRPr="008D4B6C" w:rsidRDefault="00A05D74" w:rsidP="00A05D74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менее 3 верных ответов - отметка «2»</w:t>
      </w:r>
    </w:p>
    <w:p w:rsidR="00A05D74" w:rsidRPr="008D4B6C" w:rsidRDefault="00A05D74" w:rsidP="00A05D74">
      <w:pPr>
        <w:pStyle w:val="a4"/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05D74" w:rsidRPr="008D4B6C" w:rsidRDefault="00A05D74" w:rsidP="00A05D74">
      <w:pPr>
        <w:rPr>
          <w:rFonts w:ascii="Times New Roman" w:hAnsi="Times New Roman" w:cs="Times New Roman"/>
          <w:sz w:val="24"/>
          <w:szCs w:val="24"/>
        </w:rPr>
      </w:pPr>
    </w:p>
    <w:p w:rsidR="00A05D74" w:rsidRDefault="00A05D74" w:rsidP="00A05D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60AA2" w:rsidRDefault="00B60AA2" w:rsidP="00A05D7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60AA2" w:rsidRDefault="00B60AA2" w:rsidP="00A05D7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60AA2" w:rsidRDefault="00B60AA2" w:rsidP="00A05D7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60AA2" w:rsidRDefault="00B60AA2" w:rsidP="00A05D7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60AA2" w:rsidRDefault="00B60AA2" w:rsidP="00A05D7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60AA2" w:rsidRDefault="00B60AA2" w:rsidP="00A05D7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60AA2" w:rsidRDefault="00B60AA2" w:rsidP="00A05D7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60AA2" w:rsidRDefault="00B60AA2" w:rsidP="00A05D7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60AA2" w:rsidRDefault="00B60AA2" w:rsidP="00A05D7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05D74" w:rsidRDefault="00A05D74" w:rsidP="00A05D7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Фонд оценочных средств</w:t>
      </w:r>
    </w:p>
    <w:p w:rsidR="00A05D74" w:rsidRPr="00B60AA2" w:rsidRDefault="00A05D74" w:rsidP="00B60AA2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Итоговая контрольная работа № 3 </w:t>
      </w:r>
      <w:r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br/>
        <w:t xml:space="preserve">ОДНКНДР. 5 класс. Тема: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B60AA2">
        <w:rPr>
          <w:rFonts w:ascii="Times New Roman" w:hAnsi="Times New Roman" w:cs="Times New Roman"/>
          <w:b/>
          <w:sz w:val="24"/>
          <w:szCs w:val="24"/>
          <w:u w:val="single"/>
        </w:rPr>
        <w:t>Религия и культура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».</w:t>
      </w:r>
      <w:r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br/>
      </w:r>
    </w:p>
    <w:p w:rsidR="00D70C65" w:rsidRPr="008D4B6C" w:rsidRDefault="0032378A" w:rsidP="0032378A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Вариант 1.</w:t>
      </w:r>
    </w:p>
    <w:p w:rsidR="001B29BC" w:rsidRPr="008D4B6C" w:rsidRDefault="001B29BC" w:rsidP="001B29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I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b/>
          <w:sz w:val="24"/>
          <w:szCs w:val="24"/>
        </w:rPr>
        <w:t>1.</w:t>
      </w:r>
      <w:r w:rsidRPr="008D4B6C">
        <w:rPr>
          <w:rFonts w:ascii="Times New Roman" w:hAnsi="Times New Roman" w:cs="Times New Roman"/>
          <w:sz w:val="24"/>
          <w:szCs w:val="24"/>
        </w:rPr>
        <w:t xml:space="preserve"> В каком году крестили Русь?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А 987                В. 988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Б. 986                Г. 989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b/>
          <w:sz w:val="24"/>
          <w:szCs w:val="24"/>
        </w:rPr>
        <w:t>2.</w:t>
      </w:r>
      <w:r w:rsidRPr="008D4B6C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B6C">
        <w:rPr>
          <w:rFonts w:ascii="Times New Roman" w:hAnsi="Times New Roman" w:cs="Times New Roman"/>
          <w:sz w:val="24"/>
          <w:szCs w:val="24"/>
        </w:rPr>
        <w:t>Кто из русских князей произнёс слова «Уклонись от зла, сотвори добро, найди мир и отгони зло»?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А. Игорь                                      В. Владимир Мономах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Б. Ярослав Мудрый                   Г.  Святослав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B6C">
        <w:rPr>
          <w:rFonts w:ascii="Times New Roman" w:hAnsi="Times New Roman" w:cs="Times New Roman"/>
          <w:sz w:val="24"/>
          <w:szCs w:val="24"/>
        </w:rPr>
        <w:t>В каком веке на Русь напали кочевники -  монголы?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 xml:space="preserve">А.    </w:t>
      </w:r>
      <w:r w:rsidRPr="008D4B6C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8D4B6C">
        <w:rPr>
          <w:rFonts w:ascii="Times New Roman" w:hAnsi="Times New Roman" w:cs="Times New Roman"/>
          <w:sz w:val="24"/>
          <w:szCs w:val="24"/>
        </w:rPr>
        <w:t xml:space="preserve">                          В. </w:t>
      </w:r>
      <w:r w:rsidRPr="008D4B6C">
        <w:rPr>
          <w:rFonts w:ascii="Times New Roman" w:hAnsi="Times New Roman" w:cs="Times New Roman"/>
          <w:sz w:val="24"/>
          <w:szCs w:val="24"/>
          <w:lang w:val="en-US"/>
        </w:rPr>
        <w:t>XII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 xml:space="preserve">Б.   </w:t>
      </w:r>
      <w:r w:rsidRPr="008D4B6C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Pr="008D4B6C">
        <w:rPr>
          <w:rFonts w:ascii="Times New Roman" w:hAnsi="Times New Roman" w:cs="Times New Roman"/>
          <w:sz w:val="24"/>
          <w:szCs w:val="24"/>
        </w:rPr>
        <w:t xml:space="preserve">                          Г.  </w:t>
      </w:r>
      <w:r w:rsidRPr="008D4B6C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B6C">
        <w:rPr>
          <w:rFonts w:ascii="Times New Roman" w:hAnsi="Times New Roman" w:cs="Times New Roman"/>
          <w:sz w:val="24"/>
          <w:szCs w:val="24"/>
        </w:rPr>
        <w:t>Как переводится слово «стяжать»?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А.    самоуправление                                     В. ополчение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Б.     накопление богатства                           Г.  объединение</w:t>
      </w:r>
    </w:p>
    <w:p w:rsidR="001B29BC" w:rsidRPr="008D4B6C" w:rsidRDefault="001B29BC" w:rsidP="001B29BC">
      <w:pPr>
        <w:pStyle w:val="a4"/>
        <w:ind w:left="-567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B6C">
        <w:rPr>
          <w:rFonts w:ascii="Times New Roman" w:hAnsi="Times New Roman" w:cs="Times New Roman"/>
          <w:sz w:val="24"/>
          <w:szCs w:val="24"/>
        </w:rPr>
        <w:t>В каком году распалась Российская империя?</w:t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6C">
        <w:rPr>
          <w:rFonts w:ascii="Times New Roman" w:hAnsi="Times New Roman" w:cs="Times New Roman"/>
          <w:sz w:val="24"/>
          <w:szCs w:val="24"/>
        </w:rPr>
        <w:t>А.  1918   Б.  1916    В. 1917   Г. 1919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B6C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:rsidR="001B29BC" w:rsidRPr="008D4B6C" w:rsidRDefault="001B29BC" w:rsidP="001B2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b/>
          <w:sz w:val="24"/>
          <w:szCs w:val="24"/>
        </w:rPr>
        <w:t>8.</w:t>
      </w:r>
      <w:r w:rsidRPr="008D4B6C">
        <w:rPr>
          <w:rFonts w:ascii="Times New Roman" w:hAnsi="Times New Roman" w:cs="Times New Roman"/>
          <w:sz w:val="24"/>
          <w:szCs w:val="24"/>
        </w:rPr>
        <w:t xml:space="preserve"> Как называлось государство арабских племен после принятия ислама?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А. Бухарский эмират                                      В. Золотая Орда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Б. Владимиро-</w:t>
      </w:r>
      <w:proofErr w:type="spellStart"/>
      <w:r w:rsidRPr="008D4B6C">
        <w:rPr>
          <w:rFonts w:ascii="Times New Roman" w:hAnsi="Times New Roman" w:cs="Times New Roman"/>
          <w:sz w:val="24"/>
          <w:szCs w:val="24"/>
        </w:rPr>
        <w:t>Суздалькое</w:t>
      </w:r>
      <w:proofErr w:type="spellEnd"/>
      <w:r w:rsidRPr="008D4B6C">
        <w:rPr>
          <w:rFonts w:ascii="Times New Roman" w:hAnsi="Times New Roman" w:cs="Times New Roman"/>
          <w:sz w:val="24"/>
          <w:szCs w:val="24"/>
        </w:rPr>
        <w:t xml:space="preserve"> княжество           Г.  Арабский халифат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B6C">
        <w:rPr>
          <w:rFonts w:ascii="Times New Roman" w:hAnsi="Times New Roman" w:cs="Times New Roman"/>
          <w:sz w:val="24"/>
          <w:szCs w:val="24"/>
        </w:rPr>
        <w:t>Кто такой сеид?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 xml:space="preserve">А. </w:t>
      </w:r>
      <w:hyperlink r:id="rId5" w:tooltip="Борак-хан" w:history="1">
        <w:r w:rsidRPr="008D4B6C">
          <w:rPr>
            <w:rStyle w:val="a8"/>
            <w:rFonts w:ascii="Times New Roman" w:hAnsi="Times New Roman" w:cs="Times New Roman"/>
            <w:sz w:val="24"/>
            <w:szCs w:val="24"/>
            <w:shd w:val="clear" w:color="auto" w:fill="FFFFFF"/>
          </w:rPr>
          <w:t>правитель Золотой</w:t>
        </w:r>
      </w:hyperlink>
      <w:r w:rsidRPr="008D4B6C">
        <w:rPr>
          <w:rFonts w:ascii="Times New Roman" w:hAnsi="Times New Roman" w:cs="Times New Roman"/>
          <w:sz w:val="24"/>
          <w:szCs w:val="24"/>
        </w:rPr>
        <w:t xml:space="preserve"> Орды                           В. хан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 xml:space="preserve">Б. </w:t>
      </w:r>
      <w:hyperlink r:id="rId6" w:tooltip="Менгу-Тимур" w:history="1">
        <w:r w:rsidRPr="008D4B6C">
          <w:rPr>
            <w:rStyle w:val="a8"/>
            <w:rFonts w:ascii="Times New Roman" w:hAnsi="Times New Roman" w:cs="Times New Roman"/>
            <w:sz w:val="24"/>
            <w:szCs w:val="24"/>
            <w:shd w:val="clear" w:color="auto" w:fill="FFFFFF"/>
          </w:rPr>
          <w:t>пророк</w:t>
        </w:r>
      </w:hyperlink>
      <w:r w:rsidRPr="008D4B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Г.  глава исламского духовенства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D4B6C">
        <w:rPr>
          <w:rFonts w:ascii="Times New Roman" w:hAnsi="Times New Roman" w:cs="Times New Roman"/>
          <w:sz w:val="24"/>
          <w:szCs w:val="24"/>
        </w:rPr>
        <w:t>Что  принято</w:t>
      </w:r>
      <w:proofErr w:type="gramEnd"/>
      <w:r w:rsidRPr="008D4B6C">
        <w:rPr>
          <w:rFonts w:ascii="Times New Roman" w:hAnsi="Times New Roman" w:cs="Times New Roman"/>
          <w:sz w:val="24"/>
          <w:szCs w:val="24"/>
        </w:rPr>
        <w:t xml:space="preserve"> считать важным центром мусульманского воспитания подрастающего поколения?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А. спортивную школу                             В. школу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 xml:space="preserve">Б. институт                                               Г. мечеть 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b/>
          <w:sz w:val="24"/>
          <w:szCs w:val="24"/>
        </w:rPr>
        <w:t>11</w:t>
      </w:r>
      <w:r w:rsidRPr="008D4B6C">
        <w:rPr>
          <w:rFonts w:ascii="Times New Roman" w:hAnsi="Times New Roman" w:cs="Times New Roman"/>
          <w:sz w:val="24"/>
          <w:szCs w:val="24"/>
        </w:rPr>
        <w:t>. Кого, прежде всего, почитают мусульмане?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А. отца                                                 В. сестру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Б. брата                                                Г. мать</w:t>
      </w:r>
    </w:p>
    <w:p w:rsidR="001B29BC" w:rsidRPr="008D4B6C" w:rsidRDefault="001B29BC" w:rsidP="001B29BC">
      <w:pPr>
        <w:pStyle w:val="c0"/>
        <w:spacing w:before="0" w:beforeAutospacing="0" w:after="0" w:afterAutospacing="0"/>
      </w:pPr>
      <w:r w:rsidRPr="008D4B6C">
        <w:rPr>
          <w:b/>
        </w:rPr>
        <w:t>12.</w:t>
      </w:r>
      <w:r w:rsidRPr="008D4B6C">
        <w:t xml:space="preserve"> Ч</w:t>
      </w:r>
      <w:r w:rsidRPr="008D4B6C">
        <w:rPr>
          <w:rStyle w:val="c3"/>
        </w:rPr>
        <w:t>то такое «скрижали»?</w:t>
      </w:r>
    </w:p>
    <w:p w:rsidR="001B29BC" w:rsidRPr="008D4B6C" w:rsidRDefault="001B29BC" w:rsidP="001B29BC">
      <w:pPr>
        <w:pStyle w:val="c0"/>
        <w:spacing w:before="0" w:beforeAutospacing="0" w:after="0" w:afterAutospacing="0"/>
      </w:pPr>
      <w:r w:rsidRPr="008D4B6C">
        <w:rPr>
          <w:rStyle w:val="c4"/>
        </w:rPr>
        <w:t>А. каменные таблички, на которых записано как построить храм</w:t>
      </w:r>
    </w:p>
    <w:p w:rsidR="001B29BC" w:rsidRPr="008D4B6C" w:rsidRDefault="001B29BC" w:rsidP="001B29BC">
      <w:pPr>
        <w:pStyle w:val="c0"/>
        <w:spacing w:before="0" w:beforeAutospacing="0" w:after="0" w:afterAutospacing="0"/>
      </w:pPr>
      <w:r w:rsidRPr="008D4B6C">
        <w:rPr>
          <w:rStyle w:val="c4"/>
        </w:rPr>
        <w:t>Б. каменные таблички, на которых был рисунок как дойти из пустыни в Землю Обетованную</w:t>
      </w:r>
    </w:p>
    <w:p w:rsidR="001B29BC" w:rsidRPr="008D4B6C" w:rsidRDefault="001B29BC" w:rsidP="001B29BC">
      <w:pPr>
        <w:pStyle w:val="c0"/>
        <w:spacing w:before="0" w:beforeAutospacing="0" w:after="0" w:afterAutospacing="0"/>
      </w:pPr>
      <w:r w:rsidRPr="008D4B6C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:rsidR="001B29BC" w:rsidRPr="008D4B6C" w:rsidRDefault="001B29BC" w:rsidP="001B29BC">
      <w:pPr>
        <w:pStyle w:val="c0"/>
        <w:spacing w:before="0" w:beforeAutospacing="0" w:after="0" w:afterAutospacing="0"/>
      </w:pPr>
      <w:r w:rsidRPr="008D4B6C">
        <w:t xml:space="preserve">Г. </w:t>
      </w:r>
      <w:r w:rsidRPr="008D4B6C">
        <w:rPr>
          <w:rStyle w:val="c4"/>
        </w:rPr>
        <w:t>каменные таблички, на которых записано как построить дом</w:t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год считается официальной датой признания буддизма в России?</w:t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>А.1700 год                                                    В. 1741 год</w:t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>Б. 1721 год                                                 Г. 1800 год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r w:rsidRPr="008D4B6C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</w:t>
      </w: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B6C">
        <w:rPr>
          <w:rFonts w:ascii="Times New Roman" w:hAnsi="Times New Roman" w:cs="Times New Roman"/>
          <w:sz w:val="24"/>
          <w:szCs w:val="24"/>
        </w:rPr>
        <w:t>Как звали правителя выдающегося лидера буддистов России?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lastRenderedPageBreak/>
        <w:t xml:space="preserve">А. </w:t>
      </w:r>
      <w:proofErr w:type="spellStart"/>
      <w:r w:rsidRPr="008D4B6C">
        <w:rPr>
          <w:rFonts w:ascii="Times New Roman" w:hAnsi="Times New Roman" w:cs="Times New Roman"/>
          <w:sz w:val="24"/>
          <w:szCs w:val="24"/>
        </w:rPr>
        <w:t>Агван</w:t>
      </w:r>
      <w:proofErr w:type="spellEnd"/>
      <w:r w:rsidRPr="008D4B6C">
        <w:rPr>
          <w:rFonts w:ascii="Times New Roman" w:hAnsi="Times New Roman" w:cs="Times New Roman"/>
          <w:sz w:val="24"/>
          <w:szCs w:val="24"/>
        </w:rPr>
        <w:t xml:space="preserve"> Доржиев                                В. </w:t>
      </w:r>
      <w:r w:rsidRPr="008D4B6C">
        <w:rPr>
          <w:rFonts w:ascii="Times New Roman" w:hAnsi="Times New Roman" w:cs="Times New Roman"/>
          <w:sz w:val="24"/>
          <w:szCs w:val="24"/>
          <w:shd w:val="clear" w:color="auto" w:fill="FFFFFF"/>
        </w:rPr>
        <w:t>Ахмед</w:t>
      </w:r>
      <w:r w:rsidRPr="008D4B6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7" w:tooltip="Ибн Фадлан" w:history="1">
        <w:r w:rsidRPr="008D4B6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 xml:space="preserve">Ибн </w:t>
        </w:r>
        <w:proofErr w:type="spellStart"/>
        <w:r w:rsidRPr="008D4B6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Фадлан</w:t>
        </w:r>
        <w:proofErr w:type="spellEnd"/>
      </w:hyperlink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Б. </w:t>
      </w:r>
      <w:hyperlink r:id="rId8" w:tooltip="Микаил ибн Джагфар (страница отсутствует)" w:history="1">
        <w:proofErr w:type="spellStart"/>
        <w:r w:rsidRPr="008D4B6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Микаил</w:t>
        </w:r>
        <w:proofErr w:type="spellEnd"/>
        <w:r w:rsidRPr="008D4B6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 xml:space="preserve"> ибн </w:t>
        </w:r>
        <w:proofErr w:type="spellStart"/>
        <w:r w:rsidRPr="008D4B6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Джагфар</w:t>
        </w:r>
        <w:proofErr w:type="spellEnd"/>
      </w:hyperlink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Pr="008D4B6C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8D4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Г.  </w:t>
      </w:r>
      <w:hyperlink r:id="rId9" w:tooltip="Абдуллах ибн Микаил" w:history="1">
        <w:r w:rsidRPr="008D4B6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 xml:space="preserve">Абдуллах ибн </w:t>
        </w:r>
        <w:proofErr w:type="spellStart"/>
        <w:r w:rsidRPr="008D4B6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Микаил</w:t>
        </w:r>
        <w:proofErr w:type="spellEnd"/>
      </w:hyperlink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</w:t>
      </w: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именуется праздник Нового года у буддистов?</w:t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Белый день                                        В. Белый месяц</w:t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>Б. Белый год                                           Г. Белая ночь</w:t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</w:t>
      </w: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называется выпечка из теста, которую </w:t>
      </w:r>
      <w:proofErr w:type="gramStart"/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готовят  калмыки</w:t>
      </w:r>
      <w:proofErr w:type="gramEnd"/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Праздник тысячи лампад??</w:t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>А. лодка жизни                                                     В. корабль жизни</w:t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ладья жизни                                                      Г. плот жизни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</w:t>
      </w: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B6C">
        <w:rPr>
          <w:rFonts w:ascii="Times New Roman" w:hAnsi="Times New Roman" w:cs="Times New Roman"/>
          <w:sz w:val="24"/>
          <w:szCs w:val="24"/>
        </w:rPr>
        <w:t>В каком государстве родился Будда?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8D4B6C">
        <w:rPr>
          <w:rFonts w:ascii="Times New Roman" w:hAnsi="Times New Roman" w:cs="Times New Roman"/>
          <w:sz w:val="24"/>
          <w:szCs w:val="24"/>
        </w:rPr>
        <w:t>Кошала</w:t>
      </w:r>
      <w:proofErr w:type="spellEnd"/>
      <w:r w:rsidRPr="008D4B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В. </w:t>
      </w:r>
      <w:proofErr w:type="spellStart"/>
      <w:r w:rsidRPr="008D4B6C">
        <w:rPr>
          <w:rFonts w:ascii="Times New Roman" w:hAnsi="Times New Roman" w:cs="Times New Roman"/>
          <w:sz w:val="24"/>
          <w:szCs w:val="24"/>
        </w:rPr>
        <w:t>Магадха</w:t>
      </w:r>
      <w:proofErr w:type="spellEnd"/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 xml:space="preserve">Б.  </w:t>
      </w:r>
      <w:proofErr w:type="spellStart"/>
      <w:r w:rsidRPr="008D4B6C">
        <w:rPr>
          <w:rFonts w:ascii="Times New Roman" w:hAnsi="Times New Roman" w:cs="Times New Roman"/>
          <w:sz w:val="24"/>
          <w:szCs w:val="24"/>
        </w:rPr>
        <w:t>Ватся</w:t>
      </w:r>
      <w:proofErr w:type="spellEnd"/>
      <w:r w:rsidRPr="008D4B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Г. </w:t>
      </w:r>
      <w:proofErr w:type="spellStart"/>
      <w:r w:rsidRPr="008D4B6C">
        <w:rPr>
          <w:rFonts w:ascii="Times New Roman" w:hAnsi="Times New Roman" w:cs="Times New Roman"/>
          <w:sz w:val="24"/>
          <w:szCs w:val="24"/>
        </w:rPr>
        <w:t>Аванта</w:t>
      </w:r>
      <w:proofErr w:type="spellEnd"/>
    </w:p>
    <w:p w:rsidR="001B29BC" w:rsidRPr="008D4B6C" w:rsidRDefault="001B29BC" w:rsidP="001B29B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19.</w:t>
      </w:r>
      <w:r w:rsidRPr="008D4B6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8D4B6C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  <w:r w:rsidRPr="008D4B6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1B29BC" w:rsidRPr="008D4B6C" w:rsidRDefault="001B29BC" w:rsidP="001B2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 wp14:anchorId="2D1FBD20" wp14:editId="35A731FE">
            <wp:simplePos x="0" y="0"/>
            <wp:positionH relativeFrom="column">
              <wp:posOffset>-413385</wp:posOffset>
            </wp:positionH>
            <wp:positionV relativeFrom="paragraph">
              <wp:posOffset>264795</wp:posOffset>
            </wp:positionV>
            <wp:extent cx="1362075" cy="1104900"/>
            <wp:effectExtent l="19050" t="0" r="9525" b="0"/>
            <wp:wrapTight wrapText="bothSides">
              <wp:wrapPolygon edited="0">
                <wp:start x="-302" y="0"/>
                <wp:lineTo x="-302" y="21228"/>
                <wp:lineTo x="21751" y="21228"/>
                <wp:lineTo x="21751" y="0"/>
                <wp:lineTo x="-302" y="0"/>
              </wp:wrapPolygon>
            </wp:wrapTight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10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D4B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 wp14:anchorId="6A35AE0B" wp14:editId="2862D4DB">
            <wp:simplePos x="0" y="0"/>
            <wp:positionH relativeFrom="column">
              <wp:posOffset>4787265</wp:posOffset>
            </wp:positionH>
            <wp:positionV relativeFrom="paragraph">
              <wp:posOffset>226695</wp:posOffset>
            </wp:positionV>
            <wp:extent cx="1400175" cy="1143000"/>
            <wp:effectExtent l="19050" t="0" r="9525" b="0"/>
            <wp:wrapTight wrapText="bothSides">
              <wp:wrapPolygon edited="0">
                <wp:start x="-294" y="0"/>
                <wp:lineTo x="-294" y="21240"/>
                <wp:lineTo x="21747" y="21240"/>
                <wp:lineTo x="21747" y="0"/>
                <wp:lineTo x="-294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D4B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 wp14:anchorId="728CAEDF" wp14:editId="1A1D8EA2">
            <wp:simplePos x="0" y="0"/>
            <wp:positionH relativeFrom="column">
              <wp:posOffset>3139440</wp:posOffset>
            </wp:positionH>
            <wp:positionV relativeFrom="paragraph">
              <wp:posOffset>226695</wp:posOffset>
            </wp:positionV>
            <wp:extent cx="1438275" cy="1133475"/>
            <wp:effectExtent l="19050" t="0" r="9525" b="0"/>
            <wp:wrapTight wrapText="bothSides">
              <wp:wrapPolygon edited="0">
                <wp:start x="-286" y="0"/>
                <wp:lineTo x="-286" y="21418"/>
                <wp:lineTo x="21743" y="21418"/>
                <wp:lineTo x="21743" y="0"/>
                <wp:lineTo x="-286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133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D4B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7AF5ACCC" wp14:editId="3DF3070B">
            <wp:simplePos x="0" y="0"/>
            <wp:positionH relativeFrom="column">
              <wp:posOffset>1377315</wp:posOffset>
            </wp:positionH>
            <wp:positionV relativeFrom="paragraph">
              <wp:posOffset>226695</wp:posOffset>
            </wp:positionV>
            <wp:extent cx="1657350" cy="1114425"/>
            <wp:effectExtent l="19050" t="0" r="0" b="0"/>
            <wp:wrapTight wrapText="bothSides">
              <wp:wrapPolygon edited="0">
                <wp:start x="-248" y="0"/>
                <wp:lineTo x="-248" y="21415"/>
                <wp:lineTo x="21600" y="21415"/>
                <wp:lineTo x="21600" y="0"/>
                <wp:lineTo x="-248" y="0"/>
              </wp:wrapPolygon>
            </wp:wrapTight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</w:t>
      </w:r>
      <w:r w:rsidRPr="008D4B6C">
        <w:rPr>
          <w:rFonts w:ascii="Times New Roman" w:hAnsi="Times New Roman" w:cs="Times New Roman"/>
          <w:sz w:val="24"/>
          <w:szCs w:val="24"/>
        </w:rPr>
        <w:t>Б.                                        В                                Г</w:t>
      </w:r>
    </w:p>
    <w:p w:rsidR="001B29BC" w:rsidRPr="007769B9" w:rsidRDefault="001B29BC" w:rsidP="00776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Y="337"/>
        <w:tblW w:w="0" w:type="auto"/>
        <w:tblLook w:val="04A0" w:firstRow="1" w:lastRow="0" w:firstColumn="1" w:lastColumn="0" w:noHBand="0" w:noVBand="1"/>
      </w:tblPr>
      <w:tblGrid>
        <w:gridCol w:w="2379"/>
        <w:gridCol w:w="2367"/>
        <w:gridCol w:w="2371"/>
        <w:gridCol w:w="2371"/>
      </w:tblGrid>
      <w:tr w:rsidR="001B29BC" w:rsidRPr="008D4B6C" w:rsidTr="007F01C6">
        <w:trPr>
          <w:trHeight w:val="255"/>
        </w:trPr>
        <w:tc>
          <w:tcPr>
            <w:tcW w:w="2392" w:type="dxa"/>
          </w:tcPr>
          <w:p w:rsidR="001B29BC" w:rsidRPr="008D4B6C" w:rsidRDefault="001B29BC" w:rsidP="007F01C6">
            <w:pPr>
              <w:pStyle w:val="a4"/>
              <w:rPr>
                <w:b/>
              </w:rPr>
            </w:pPr>
            <w:r w:rsidRPr="008D4B6C">
              <w:t xml:space="preserve">  Христианство</w:t>
            </w:r>
          </w:p>
        </w:tc>
        <w:tc>
          <w:tcPr>
            <w:tcW w:w="2393" w:type="dxa"/>
          </w:tcPr>
          <w:p w:rsidR="001B29BC" w:rsidRPr="008D4B6C" w:rsidRDefault="001B29BC" w:rsidP="007F01C6">
            <w:pPr>
              <w:pStyle w:val="a4"/>
              <w:rPr>
                <w:b/>
              </w:rPr>
            </w:pPr>
            <w:r w:rsidRPr="008D4B6C">
              <w:t xml:space="preserve">Ислам   </w:t>
            </w:r>
          </w:p>
        </w:tc>
        <w:tc>
          <w:tcPr>
            <w:tcW w:w="2393" w:type="dxa"/>
          </w:tcPr>
          <w:p w:rsidR="001B29BC" w:rsidRPr="008D4B6C" w:rsidRDefault="001B29BC" w:rsidP="007F01C6">
            <w:pPr>
              <w:pStyle w:val="a4"/>
              <w:rPr>
                <w:b/>
              </w:rPr>
            </w:pPr>
            <w:r w:rsidRPr="008D4B6C">
              <w:t>Буддизм</w:t>
            </w:r>
          </w:p>
        </w:tc>
        <w:tc>
          <w:tcPr>
            <w:tcW w:w="2393" w:type="dxa"/>
          </w:tcPr>
          <w:p w:rsidR="001B29BC" w:rsidRPr="008D4B6C" w:rsidRDefault="001B29BC" w:rsidP="007F01C6">
            <w:pPr>
              <w:pStyle w:val="a4"/>
              <w:rPr>
                <w:b/>
              </w:rPr>
            </w:pPr>
            <w:r w:rsidRPr="008D4B6C">
              <w:t>Иудаизм</w:t>
            </w:r>
          </w:p>
        </w:tc>
      </w:tr>
      <w:tr w:rsidR="001B29BC" w:rsidRPr="008D4B6C" w:rsidTr="007F01C6">
        <w:trPr>
          <w:trHeight w:val="270"/>
        </w:trPr>
        <w:tc>
          <w:tcPr>
            <w:tcW w:w="2392" w:type="dxa"/>
          </w:tcPr>
          <w:p w:rsidR="001B29BC" w:rsidRPr="008D4B6C" w:rsidRDefault="001B29BC" w:rsidP="007F01C6">
            <w:pPr>
              <w:pStyle w:val="a4"/>
              <w:rPr>
                <w:b/>
              </w:rPr>
            </w:pPr>
          </w:p>
          <w:p w:rsidR="001B29BC" w:rsidRPr="008D4B6C" w:rsidRDefault="001B29BC" w:rsidP="007F01C6">
            <w:pPr>
              <w:pStyle w:val="a4"/>
              <w:rPr>
                <w:b/>
              </w:rPr>
            </w:pPr>
          </w:p>
        </w:tc>
        <w:tc>
          <w:tcPr>
            <w:tcW w:w="2393" w:type="dxa"/>
          </w:tcPr>
          <w:p w:rsidR="001B29BC" w:rsidRPr="008D4B6C" w:rsidRDefault="001B29BC" w:rsidP="007F01C6">
            <w:pPr>
              <w:pStyle w:val="a4"/>
              <w:rPr>
                <w:b/>
              </w:rPr>
            </w:pPr>
          </w:p>
        </w:tc>
        <w:tc>
          <w:tcPr>
            <w:tcW w:w="2393" w:type="dxa"/>
          </w:tcPr>
          <w:p w:rsidR="001B29BC" w:rsidRPr="008D4B6C" w:rsidRDefault="001B29BC" w:rsidP="007F01C6">
            <w:pPr>
              <w:pStyle w:val="a4"/>
              <w:rPr>
                <w:b/>
              </w:rPr>
            </w:pPr>
          </w:p>
        </w:tc>
        <w:tc>
          <w:tcPr>
            <w:tcW w:w="2393" w:type="dxa"/>
          </w:tcPr>
          <w:p w:rsidR="001B29BC" w:rsidRPr="008D4B6C" w:rsidRDefault="001B29BC" w:rsidP="007F01C6">
            <w:pPr>
              <w:pStyle w:val="a4"/>
              <w:rPr>
                <w:b/>
              </w:rPr>
            </w:pPr>
          </w:p>
        </w:tc>
      </w:tr>
    </w:tbl>
    <w:p w:rsidR="001B29BC" w:rsidRPr="008D4B6C" w:rsidRDefault="001B29BC" w:rsidP="001B29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6C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8D4B6C">
        <w:rPr>
          <w:rFonts w:ascii="Times New Roman" w:hAnsi="Times New Roman" w:cs="Times New Roman"/>
          <w:sz w:val="24"/>
          <w:szCs w:val="24"/>
        </w:rPr>
        <w:t>       </w:t>
      </w:r>
    </w:p>
    <w:p w:rsidR="001B29BC" w:rsidRPr="008D4B6C" w:rsidRDefault="001B29BC" w:rsidP="001B29B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 часть</w:t>
      </w:r>
    </w:p>
    <w:p w:rsidR="001B29BC" w:rsidRPr="008D4B6C" w:rsidRDefault="001B29BC" w:rsidP="001B29B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«Ученик получит возможность научиться»</w:t>
      </w:r>
    </w:p>
    <w:p w:rsidR="001B29BC" w:rsidRPr="008D4B6C" w:rsidRDefault="001B29BC" w:rsidP="001B29B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29BC" w:rsidRPr="008D4B6C" w:rsidRDefault="001B29BC" w:rsidP="001B29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20*. </w:t>
      </w:r>
      <w:r w:rsidRPr="008D4B6C">
        <w:rPr>
          <w:rFonts w:ascii="Times New Roman" w:hAnsi="Times New Roman" w:cs="Times New Roman"/>
          <w:b/>
          <w:bCs/>
          <w:sz w:val="24"/>
          <w:szCs w:val="24"/>
        </w:rPr>
        <w:t xml:space="preserve"> Распределите понятия по принципу принадлежности к определённой религии.</w:t>
      </w:r>
    </w:p>
    <w:p w:rsidR="001B29BC" w:rsidRPr="008D4B6C" w:rsidRDefault="001B29BC" w:rsidP="001B29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 xml:space="preserve">1)Медресе 2) синагога 3) Библия 4) Мухаммад 5) кагалы 6) Иисус Христос 7) далай-лама </w:t>
      </w:r>
    </w:p>
    <w:p w:rsidR="001B29BC" w:rsidRPr="008D4B6C" w:rsidRDefault="001B29BC" w:rsidP="001B29B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D4B6C">
        <w:rPr>
          <w:rFonts w:ascii="Times New Roman" w:hAnsi="Times New Roman" w:cs="Times New Roman"/>
          <w:sz w:val="24"/>
          <w:szCs w:val="24"/>
        </w:rPr>
        <w:t>8 )</w:t>
      </w:r>
      <w:proofErr w:type="spellStart"/>
      <w:r w:rsidRPr="008D4B6C">
        <w:rPr>
          <w:rFonts w:ascii="Times New Roman" w:hAnsi="Times New Roman" w:cs="Times New Roman"/>
          <w:sz w:val="24"/>
          <w:szCs w:val="24"/>
        </w:rPr>
        <w:t>борцоки</w:t>
      </w:r>
      <w:proofErr w:type="spellEnd"/>
      <w:proofErr w:type="gramEnd"/>
      <w:r w:rsidRPr="008D4B6C">
        <w:rPr>
          <w:rFonts w:ascii="Times New Roman" w:hAnsi="Times New Roman" w:cs="Times New Roman"/>
          <w:sz w:val="24"/>
          <w:szCs w:val="24"/>
        </w:rPr>
        <w:t xml:space="preserve">  9) имам, 10) хедер 11) мечеть 12) </w:t>
      </w:r>
      <w:proofErr w:type="spellStart"/>
      <w:r w:rsidRPr="008D4B6C">
        <w:rPr>
          <w:rFonts w:ascii="Times New Roman" w:hAnsi="Times New Roman" w:cs="Times New Roman"/>
          <w:sz w:val="24"/>
          <w:szCs w:val="24"/>
        </w:rPr>
        <w:t>хорулы</w:t>
      </w:r>
      <w:proofErr w:type="spellEnd"/>
      <w:r w:rsidRPr="008D4B6C">
        <w:rPr>
          <w:rFonts w:ascii="Times New Roman" w:hAnsi="Times New Roman" w:cs="Times New Roman"/>
          <w:sz w:val="24"/>
          <w:szCs w:val="24"/>
        </w:rPr>
        <w:t>.</w:t>
      </w:r>
    </w:p>
    <w:p w:rsidR="001B29BC" w:rsidRPr="008D4B6C" w:rsidRDefault="001B29BC" w:rsidP="001B29B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9"/>
        <w:gridCol w:w="2367"/>
        <w:gridCol w:w="2371"/>
        <w:gridCol w:w="2371"/>
      </w:tblGrid>
      <w:tr w:rsidR="001B29BC" w:rsidRPr="008D4B6C" w:rsidTr="007F01C6">
        <w:tc>
          <w:tcPr>
            <w:tcW w:w="2392" w:type="dxa"/>
          </w:tcPr>
          <w:p w:rsidR="001B29BC" w:rsidRPr="008D4B6C" w:rsidRDefault="001B29BC" w:rsidP="007F01C6">
            <w:r w:rsidRPr="008D4B6C">
              <w:t>Христианство</w:t>
            </w:r>
          </w:p>
        </w:tc>
        <w:tc>
          <w:tcPr>
            <w:tcW w:w="2393" w:type="dxa"/>
          </w:tcPr>
          <w:p w:rsidR="001B29BC" w:rsidRPr="008D4B6C" w:rsidRDefault="001B29BC" w:rsidP="007F01C6">
            <w:r w:rsidRPr="008D4B6C">
              <w:t>Ислам</w:t>
            </w:r>
          </w:p>
        </w:tc>
        <w:tc>
          <w:tcPr>
            <w:tcW w:w="2393" w:type="dxa"/>
          </w:tcPr>
          <w:p w:rsidR="001B29BC" w:rsidRPr="008D4B6C" w:rsidRDefault="001B29BC" w:rsidP="007F01C6">
            <w:r w:rsidRPr="008D4B6C">
              <w:t>Иудаизм</w:t>
            </w:r>
          </w:p>
        </w:tc>
        <w:tc>
          <w:tcPr>
            <w:tcW w:w="2393" w:type="dxa"/>
          </w:tcPr>
          <w:p w:rsidR="001B29BC" w:rsidRPr="008D4B6C" w:rsidRDefault="001B29BC" w:rsidP="007F01C6">
            <w:r w:rsidRPr="008D4B6C">
              <w:t>Буддизм</w:t>
            </w:r>
          </w:p>
        </w:tc>
      </w:tr>
      <w:tr w:rsidR="001B29BC" w:rsidRPr="008D4B6C" w:rsidTr="007F01C6">
        <w:tc>
          <w:tcPr>
            <w:tcW w:w="2392" w:type="dxa"/>
          </w:tcPr>
          <w:p w:rsidR="001B29BC" w:rsidRPr="008D4B6C" w:rsidRDefault="001B29BC" w:rsidP="007F01C6"/>
        </w:tc>
        <w:tc>
          <w:tcPr>
            <w:tcW w:w="2393" w:type="dxa"/>
          </w:tcPr>
          <w:p w:rsidR="001B29BC" w:rsidRPr="008D4B6C" w:rsidRDefault="001B29BC" w:rsidP="007F01C6"/>
        </w:tc>
        <w:tc>
          <w:tcPr>
            <w:tcW w:w="2393" w:type="dxa"/>
          </w:tcPr>
          <w:p w:rsidR="001B29BC" w:rsidRPr="008D4B6C" w:rsidRDefault="001B29BC" w:rsidP="007F01C6"/>
        </w:tc>
        <w:tc>
          <w:tcPr>
            <w:tcW w:w="2393" w:type="dxa"/>
          </w:tcPr>
          <w:p w:rsidR="001B29BC" w:rsidRPr="008D4B6C" w:rsidRDefault="001B29BC" w:rsidP="007F01C6"/>
        </w:tc>
      </w:tr>
    </w:tbl>
    <w:p w:rsidR="001B29BC" w:rsidRPr="008D4B6C" w:rsidRDefault="001B29BC" w:rsidP="001B29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7769B9" w:rsidRPr="008D4B6C" w:rsidRDefault="007769B9" w:rsidP="001B29BC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B29BC" w:rsidRDefault="001B29BC" w:rsidP="0084499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4B6C"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84499C" w:rsidRDefault="0084499C" w:rsidP="0084499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</w:t>
      </w:r>
    </w:p>
    <w:p w:rsidR="0084499C" w:rsidRPr="008D4B6C" w:rsidRDefault="0084499C" w:rsidP="0084499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 «Религия и культура»</w:t>
      </w:r>
    </w:p>
    <w:p w:rsidR="001B29BC" w:rsidRPr="008D4B6C" w:rsidRDefault="001B29BC" w:rsidP="001B29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I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b/>
          <w:sz w:val="24"/>
          <w:szCs w:val="24"/>
        </w:rPr>
        <w:t>1.</w:t>
      </w:r>
      <w:r w:rsidRPr="008D4B6C">
        <w:rPr>
          <w:rFonts w:ascii="Times New Roman" w:hAnsi="Times New Roman" w:cs="Times New Roman"/>
          <w:sz w:val="24"/>
          <w:szCs w:val="24"/>
        </w:rPr>
        <w:t xml:space="preserve">  Как звали князя, который крестил Русь?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А. Игорь                В. Владимир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Б. Олег                   Г.  Святослав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8D4B6C">
        <w:rPr>
          <w:rFonts w:ascii="Times New Roman" w:hAnsi="Times New Roman" w:cs="Times New Roman"/>
          <w:b/>
          <w:sz w:val="24"/>
          <w:szCs w:val="24"/>
        </w:rPr>
        <w:t>.</w:t>
      </w:r>
      <w:r w:rsidRPr="008D4B6C">
        <w:rPr>
          <w:rFonts w:ascii="Times New Roman" w:hAnsi="Times New Roman" w:cs="Times New Roman"/>
          <w:sz w:val="24"/>
          <w:szCs w:val="24"/>
        </w:rPr>
        <w:t xml:space="preserve"> В каком году наша страна и Русская Православная Церковь праздновали тысячелетие крещение Руси?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А 1987                В. 1988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Б. 1986                Г. 1989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D4B6C">
        <w:rPr>
          <w:rFonts w:ascii="Times New Roman" w:hAnsi="Times New Roman" w:cs="Times New Roman"/>
          <w:sz w:val="24"/>
          <w:szCs w:val="24"/>
        </w:rPr>
        <w:t>В каком произведении Владимир Мономах завещал своим детям блюсти евангельские заветы, сделав их основой своей жизни?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А. Русская правда                    В. Правда Ярославичей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lastRenderedPageBreak/>
        <w:t>Б. Поучение детям                   Г.  Домострой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8D4B6C">
        <w:rPr>
          <w:rFonts w:ascii="Times New Roman" w:hAnsi="Times New Roman" w:cs="Times New Roman"/>
          <w:b/>
          <w:sz w:val="24"/>
          <w:szCs w:val="24"/>
        </w:rPr>
        <w:t>.</w:t>
      </w:r>
      <w:r w:rsidRPr="008D4B6C">
        <w:rPr>
          <w:rFonts w:ascii="Times New Roman" w:hAnsi="Times New Roman" w:cs="Times New Roman"/>
          <w:sz w:val="24"/>
          <w:szCs w:val="24"/>
        </w:rPr>
        <w:t xml:space="preserve">  Как стало называться государство монголов – татар?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 xml:space="preserve">А.    Королевство Венгрия                       В. Волжская </w:t>
      </w:r>
      <w:proofErr w:type="spellStart"/>
      <w:r w:rsidRPr="008D4B6C">
        <w:rPr>
          <w:rFonts w:ascii="Times New Roman" w:hAnsi="Times New Roman" w:cs="Times New Roman"/>
          <w:sz w:val="24"/>
          <w:szCs w:val="24"/>
        </w:rPr>
        <w:t>Булгария</w:t>
      </w:r>
      <w:proofErr w:type="spellEnd"/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Б.   Золотая Орда                                       Г.  Болгарское царство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8D4B6C">
        <w:rPr>
          <w:rFonts w:ascii="Times New Roman" w:hAnsi="Times New Roman" w:cs="Times New Roman"/>
          <w:b/>
          <w:sz w:val="24"/>
          <w:szCs w:val="24"/>
        </w:rPr>
        <w:t>.</w:t>
      </w:r>
      <w:r w:rsidRPr="008D4B6C">
        <w:rPr>
          <w:rFonts w:ascii="Times New Roman" w:hAnsi="Times New Roman" w:cs="Times New Roman"/>
          <w:sz w:val="24"/>
          <w:szCs w:val="24"/>
        </w:rPr>
        <w:t xml:space="preserve"> Кто выступал против </w:t>
      </w:r>
      <w:proofErr w:type="spellStart"/>
      <w:r w:rsidRPr="008D4B6C">
        <w:rPr>
          <w:rFonts w:ascii="Times New Roman" w:hAnsi="Times New Roman" w:cs="Times New Roman"/>
          <w:sz w:val="24"/>
          <w:szCs w:val="24"/>
        </w:rPr>
        <w:t>нестяжателей</w:t>
      </w:r>
      <w:proofErr w:type="spellEnd"/>
      <w:r w:rsidRPr="008D4B6C">
        <w:rPr>
          <w:rFonts w:ascii="Times New Roman" w:hAnsi="Times New Roman" w:cs="Times New Roman"/>
          <w:sz w:val="24"/>
          <w:szCs w:val="24"/>
        </w:rPr>
        <w:t>, считающий, что богатства Церкви нужны для того, чтобы она могла утверждать и расширять православную веру, строить храмы, бороться с теми, кто нарушает евангельские заповеди?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 xml:space="preserve">А.    митрополит Алексий                              В. Нил </w:t>
      </w:r>
      <w:proofErr w:type="spellStart"/>
      <w:r w:rsidRPr="008D4B6C">
        <w:rPr>
          <w:rFonts w:ascii="Times New Roman" w:hAnsi="Times New Roman" w:cs="Times New Roman"/>
          <w:sz w:val="24"/>
          <w:szCs w:val="24"/>
        </w:rPr>
        <w:t>Сорский</w:t>
      </w:r>
      <w:proofErr w:type="spellEnd"/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Б.   Сергий Радонежский                               Г.  Иосиф Волоцкий</w:t>
      </w:r>
    </w:p>
    <w:p w:rsidR="001B29BC" w:rsidRPr="008D4B6C" w:rsidRDefault="001B29BC" w:rsidP="001B29BC">
      <w:pPr>
        <w:pStyle w:val="a4"/>
        <w:ind w:left="-567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B6C">
        <w:rPr>
          <w:rFonts w:ascii="Times New Roman" w:hAnsi="Times New Roman" w:cs="Times New Roman"/>
          <w:sz w:val="24"/>
          <w:szCs w:val="24"/>
        </w:rPr>
        <w:t xml:space="preserve">После распада Российской империи возникло новое государство, как оно </w:t>
      </w:r>
    </w:p>
    <w:p w:rsidR="001B29BC" w:rsidRPr="008D4B6C" w:rsidRDefault="001B29BC" w:rsidP="001B29BC">
      <w:pPr>
        <w:pStyle w:val="a4"/>
        <w:ind w:left="-567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8D4B6C">
        <w:rPr>
          <w:rFonts w:ascii="Times New Roman" w:hAnsi="Times New Roman" w:cs="Times New Roman"/>
          <w:sz w:val="24"/>
          <w:szCs w:val="24"/>
        </w:rPr>
        <w:t xml:space="preserve"> называлось?</w:t>
      </w:r>
    </w:p>
    <w:p w:rsidR="001B29BC" w:rsidRPr="008D4B6C" w:rsidRDefault="001B29BC" w:rsidP="001B29BC">
      <w:pPr>
        <w:pStyle w:val="a4"/>
        <w:ind w:left="-567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 xml:space="preserve">         А.  СНГ                                             В.  СССР</w:t>
      </w:r>
    </w:p>
    <w:p w:rsidR="001B29BC" w:rsidRPr="008D4B6C" w:rsidRDefault="001B29BC" w:rsidP="001B29BC">
      <w:pPr>
        <w:pStyle w:val="a4"/>
        <w:ind w:left="-567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 xml:space="preserve">         Б. РСФСР                                          Г. РФ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B6C">
        <w:rPr>
          <w:rFonts w:ascii="Times New Roman" w:hAnsi="Times New Roman" w:cs="Times New Roman"/>
          <w:sz w:val="24"/>
          <w:szCs w:val="24"/>
        </w:rPr>
        <w:t>Кто является образцом супружеской любви и верности для православных?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А. Адам и Ева                            В. княгиня Ольга и Игорь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 xml:space="preserve">Б.  Пётр и </w:t>
      </w:r>
      <w:proofErr w:type="spellStart"/>
      <w:r w:rsidRPr="008D4B6C">
        <w:rPr>
          <w:rFonts w:ascii="Times New Roman" w:hAnsi="Times New Roman" w:cs="Times New Roman"/>
          <w:sz w:val="24"/>
          <w:szCs w:val="24"/>
        </w:rPr>
        <w:t>Феврония</w:t>
      </w:r>
      <w:proofErr w:type="spellEnd"/>
      <w:r w:rsidRPr="008D4B6C">
        <w:rPr>
          <w:rFonts w:ascii="Times New Roman" w:hAnsi="Times New Roman" w:cs="Times New Roman"/>
          <w:sz w:val="24"/>
          <w:szCs w:val="24"/>
        </w:rPr>
        <w:t xml:space="preserve">                 Г. Екатерина </w:t>
      </w:r>
      <w:r w:rsidRPr="008D4B6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D4B6C">
        <w:rPr>
          <w:rFonts w:ascii="Times New Roman" w:hAnsi="Times New Roman" w:cs="Times New Roman"/>
          <w:sz w:val="24"/>
          <w:szCs w:val="24"/>
        </w:rPr>
        <w:t xml:space="preserve"> и Пётр </w:t>
      </w:r>
      <w:r w:rsidRPr="008D4B6C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B6C">
        <w:rPr>
          <w:rFonts w:ascii="Times New Roman" w:hAnsi="Times New Roman" w:cs="Times New Roman"/>
          <w:sz w:val="24"/>
          <w:szCs w:val="24"/>
        </w:rPr>
        <w:t xml:space="preserve">Как звали правителя Волжской </w:t>
      </w:r>
      <w:proofErr w:type="spellStart"/>
      <w:r w:rsidRPr="008D4B6C">
        <w:rPr>
          <w:rFonts w:ascii="Times New Roman" w:hAnsi="Times New Roman" w:cs="Times New Roman"/>
          <w:sz w:val="24"/>
          <w:szCs w:val="24"/>
        </w:rPr>
        <w:t>Булгарии</w:t>
      </w:r>
      <w:proofErr w:type="spellEnd"/>
      <w:r w:rsidRPr="008D4B6C">
        <w:rPr>
          <w:rFonts w:ascii="Times New Roman" w:hAnsi="Times New Roman" w:cs="Times New Roman"/>
          <w:sz w:val="24"/>
          <w:szCs w:val="24"/>
        </w:rPr>
        <w:t xml:space="preserve">, который в 921 году отправил посла к правителю Арабского халифата с </w:t>
      </w:r>
      <w:proofErr w:type="gramStart"/>
      <w:r w:rsidRPr="008D4B6C">
        <w:rPr>
          <w:rFonts w:ascii="Times New Roman" w:hAnsi="Times New Roman" w:cs="Times New Roman"/>
          <w:sz w:val="24"/>
          <w:szCs w:val="24"/>
        </w:rPr>
        <w:t>просьбой  «</w:t>
      </w:r>
      <w:proofErr w:type="gramEnd"/>
      <w:r w:rsidRPr="008D4B6C">
        <w:rPr>
          <w:rFonts w:ascii="Times New Roman" w:hAnsi="Times New Roman" w:cs="Times New Roman"/>
          <w:sz w:val="24"/>
          <w:szCs w:val="24"/>
        </w:rPr>
        <w:t>присылки к нему кого – либо, кто наставил бы его в вере, преподал бы ему законы ислама, построил бы для него мечеть»?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8D4B6C">
        <w:rPr>
          <w:rFonts w:ascii="Times New Roman" w:hAnsi="Times New Roman" w:cs="Times New Roman"/>
          <w:sz w:val="24"/>
          <w:szCs w:val="24"/>
        </w:rPr>
        <w:t>Алмуш</w:t>
      </w:r>
      <w:proofErr w:type="spellEnd"/>
      <w:r w:rsidRPr="008D4B6C">
        <w:rPr>
          <w:rFonts w:ascii="Times New Roman" w:hAnsi="Times New Roman" w:cs="Times New Roman"/>
          <w:sz w:val="24"/>
          <w:szCs w:val="24"/>
        </w:rPr>
        <w:t xml:space="preserve">                                              В. </w:t>
      </w:r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Ахмед</w:t>
      </w:r>
      <w:r w:rsidRPr="008D4B6C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14" w:tooltip="Ибн Фадлан" w:history="1">
        <w:r w:rsidRPr="008D4B6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 xml:space="preserve">Ибн </w:t>
        </w:r>
        <w:proofErr w:type="spellStart"/>
        <w:r w:rsidRPr="008D4B6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Фадлан</w:t>
        </w:r>
        <w:proofErr w:type="spellEnd"/>
      </w:hyperlink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Б. </w:t>
      </w:r>
      <w:hyperlink r:id="rId15" w:tooltip="Микаил ибн Джагфар (страница отсутствует)" w:history="1">
        <w:proofErr w:type="spellStart"/>
        <w:r w:rsidRPr="008D4B6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Микаил</w:t>
        </w:r>
        <w:proofErr w:type="spellEnd"/>
        <w:r w:rsidRPr="008D4B6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 xml:space="preserve"> ибн </w:t>
        </w:r>
        <w:proofErr w:type="spellStart"/>
        <w:r w:rsidRPr="008D4B6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Джагфар</w:t>
        </w:r>
        <w:proofErr w:type="spellEnd"/>
      </w:hyperlink>
      <w:r w:rsidRPr="008D4B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Pr="008D4B6C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8D4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Г.  </w:t>
      </w:r>
      <w:hyperlink r:id="rId16" w:tooltip="Абдуллах ибн Микаил" w:history="1">
        <w:r w:rsidRPr="008D4B6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 xml:space="preserve">Абдуллах ибн </w:t>
        </w:r>
        <w:proofErr w:type="spellStart"/>
        <w:r w:rsidRPr="008D4B6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Микаил</w:t>
        </w:r>
        <w:proofErr w:type="spellEnd"/>
      </w:hyperlink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B6C">
        <w:rPr>
          <w:rFonts w:ascii="Times New Roman" w:hAnsi="Times New Roman" w:cs="Times New Roman"/>
          <w:sz w:val="24"/>
          <w:szCs w:val="24"/>
        </w:rPr>
        <w:t>Что такое медресе?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А. сбор дани                                                В. религиозное учебное заведение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Б. миссионерская деятельность                Г.  монастырь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B6C">
        <w:rPr>
          <w:rFonts w:ascii="Times New Roman" w:hAnsi="Times New Roman" w:cs="Times New Roman"/>
          <w:sz w:val="24"/>
          <w:szCs w:val="24"/>
        </w:rPr>
        <w:t>Священная книга мусульман?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А. Библия                                                       В. Тора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 xml:space="preserve">Б. Коран                                                         Г. </w:t>
      </w:r>
      <w:proofErr w:type="spellStart"/>
      <w:r w:rsidRPr="008D4B6C">
        <w:rPr>
          <w:rFonts w:ascii="Times New Roman" w:hAnsi="Times New Roman" w:cs="Times New Roman"/>
          <w:sz w:val="24"/>
          <w:szCs w:val="24"/>
        </w:rPr>
        <w:t>Трипитака</w:t>
      </w:r>
      <w:proofErr w:type="spellEnd"/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b/>
          <w:sz w:val="24"/>
          <w:szCs w:val="24"/>
        </w:rPr>
        <w:t>11.</w:t>
      </w:r>
      <w:r w:rsidRPr="008D4B6C">
        <w:rPr>
          <w:rFonts w:ascii="Times New Roman" w:hAnsi="Times New Roman" w:cs="Times New Roman"/>
          <w:sz w:val="24"/>
          <w:szCs w:val="24"/>
        </w:rPr>
        <w:t xml:space="preserve"> Кто является главой в мусульманской семье?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А. отец                                                      В. сестра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Б. брат                                                       Г. мать</w:t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</w:t>
      </w: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каком году состоялось открытие Московской хоральной синагоги?</w:t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>А.1926 год                                                       В. 1936 год</w:t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>Б. 1906 год                                                      Г. 1900 год</w:t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</w:t>
      </w:r>
      <w:proofErr w:type="gramStart"/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  России</w:t>
      </w:r>
      <w:proofErr w:type="gramEnd"/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первым принял буддизм?</w:t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>А.буряты</w:t>
      </w:r>
      <w:proofErr w:type="spellEnd"/>
      <w:proofErr w:type="gramEnd"/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В. калмыки</w:t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>Б. тувинцы                                                 Г. чеченцы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r w:rsidRPr="008D4B6C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:rsidR="001B29BC" w:rsidRPr="008D4B6C" w:rsidRDefault="001B29BC" w:rsidP="001B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каком году был построен первый буддийский храм на территории России?</w:t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>А. 1923 год                                                   В. 1943 год</w:t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>Б.  1900 год                                                   Г. 1913 год</w:t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именуется праздник у буддистов, который отмечается в конце осени – начале зимы?</w:t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Праздник десяти лампад                     В. Праздник тысячи лампад</w:t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Праздник одной лампады                    Г. Праздник десяти лампад</w:t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</w:t>
      </w: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называется праздничное представление, на котором ламы переодеваются буддийскими божествами?</w:t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>А. гам                                                      В. нам</w:t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>цам</w:t>
      </w:r>
      <w:proofErr w:type="spellEnd"/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Г. вам</w:t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</w:t>
      </w:r>
      <w:r w:rsidRPr="008D4B6C">
        <w:rPr>
          <w:rFonts w:ascii="Times New Roman" w:hAnsi="Times New Roman" w:cs="Times New Roman"/>
          <w:sz w:val="24"/>
          <w:szCs w:val="24"/>
        </w:rPr>
        <w:t xml:space="preserve"> </w:t>
      </w: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называют основателем буддизма?</w:t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 </w:t>
      </w:r>
      <w:proofErr w:type="spellStart"/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Махавира</w:t>
      </w:r>
      <w:proofErr w:type="spellEnd"/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Вардхамана</w:t>
      </w:r>
      <w:proofErr w:type="spellEnd"/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В. </w:t>
      </w:r>
      <w:proofErr w:type="spellStart"/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Сирвата</w:t>
      </w:r>
      <w:proofErr w:type="spellEnd"/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Сиддхартха Гаутама</w:t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 </w:t>
      </w:r>
      <w:proofErr w:type="spellStart"/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>Шуддходана</w:t>
      </w:r>
      <w:proofErr w:type="spellEnd"/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Г.  Кришна</w:t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9BC" w:rsidRPr="008D4B6C" w:rsidRDefault="001B29BC" w:rsidP="001B29B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19.</w:t>
      </w:r>
      <w:r w:rsidRPr="008D4B6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8D4B6C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  <w:r w:rsidRPr="008D4B6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6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 wp14:anchorId="2F62116E" wp14:editId="60437A08">
            <wp:simplePos x="0" y="0"/>
            <wp:positionH relativeFrom="column">
              <wp:posOffset>3644265</wp:posOffset>
            </wp:positionH>
            <wp:positionV relativeFrom="paragraph">
              <wp:posOffset>80010</wp:posOffset>
            </wp:positionV>
            <wp:extent cx="1657350" cy="1238250"/>
            <wp:effectExtent l="0" t="0" r="0" b="0"/>
            <wp:wrapTight wrapText="bothSides">
              <wp:wrapPolygon edited="0">
                <wp:start x="0" y="0"/>
                <wp:lineTo x="0" y="21268"/>
                <wp:lineTo x="21352" y="21268"/>
                <wp:lineTo x="21352" y="0"/>
                <wp:lineTo x="0" y="0"/>
              </wp:wrapPolygon>
            </wp:wrapTight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238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D4B6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1" locked="0" layoutInCell="1" allowOverlap="1" wp14:anchorId="17AD7347" wp14:editId="742C339F">
            <wp:simplePos x="0" y="0"/>
            <wp:positionH relativeFrom="column">
              <wp:posOffset>377190</wp:posOffset>
            </wp:positionH>
            <wp:positionV relativeFrom="paragraph">
              <wp:posOffset>80010</wp:posOffset>
            </wp:positionV>
            <wp:extent cx="1362075" cy="1285875"/>
            <wp:effectExtent l="0" t="0" r="9525" b="9525"/>
            <wp:wrapTight wrapText="bothSides">
              <wp:wrapPolygon edited="0">
                <wp:start x="0" y="0"/>
                <wp:lineTo x="0" y="21440"/>
                <wp:lineTo x="21449" y="21440"/>
                <wp:lineTo x="21449" y="0"/>
                <wp:lineTo x="0" y="0"/>
              </wp:wrapPolygon>
            </wp:wrapTight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285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D4B6C">
        <w:rPr>
          <w:rFonts w:ascii="Times New Roman" w:hAnsi="Times New Roman" w:cs="Times New Roman"/>
          <w:noProof/>
          <w:sz w:val="24"/>
          <w:szCs w:val="24"/>
          <w:lang w:eastAsia="ru-RU"/>
        </w:rPr>
        <w:t>А.</w:t>
      </w:r>
    </w:p>
    <w:p w:rsidR="001B29BC" w:rsidRPr="008D4B6C" w:rsidRDefault="001B29BC" w:rsidP="001B29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  <w:r w:rsidRPr="008D4B6C">
        <w:rPr>
          <w:rFonts w:ascii="Times New Roman" w:hAnsi="Times New Roman" w:cs="Times New Roman"/>
          <w:sz w:val="24"/>
          <w:szCs w:val="24"/>
        </w:rPr>
        <w:t>Б.</w:t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B29BC" w:rsidRPr="008D4B6C" w:rsidRDefault="001B29BC" w:rsidP="001B29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1B29BC" w:rsidRPr="008D4B6C" w:rsidRDefault="001B29BC" w:rsidP="001B29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1" locked="0" layoutInCell="1" allowOverlap="1" wp14:anchorId="5EC549E1" wp14:editId="51B024F6">
            <wp:simplePos x="0" y="0"/>
            <wp:positionH relativeFrom="column">
              <wp:posOffset>3558540</wp:posOffset>
            </wp:positionH>
            <wp:positionV relativeFrom="paragraph">
              <wp:posOffset>283210</wp:posOffset>
            </wp:positionV>
            <wp:extent cx="1781175" cy="1276350"/>
            <wp:effectExtent l="19050" t="0" r="9525" b="0"/>
            <wp:wrapTight wrapText="bothSides">
              <wp:wrapPolygon edited="0">
                <wp:start x="-231" y="0"/>
                <wp:lineTo x="-231" y="21278"/>
                <wp:lineTo x="21716" y="21278"/>
                <wp:lineTo x="21716" y="0"/>
                <wp:lineTo x="-231" y="0"/>
              </wp:wrapPolygon>
            </wp:wrapTight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D4B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Г</w:t>
      </w:r>
    </w:p>
    <w:p w:rsidR="001B29BC" w:rsidRPr="008D4B6C" w:rsidRDefault="001B29BC" w:rsidP="001B29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1" allowOverlap="1" wp14:anchorId="6D86E49B" wp14:editId="6AFCF615">
            <wp:simplePos x="0" y="0"/>
            <wp:positionH relativeFrom="column">
              <wp:posOffset>462915</wp:posOffset>
            </wp:positionH>
            <wp:positionV relativeFrom="paragraph">
              <wp:posOffset>24765</wp:posOffset>
            </wp:positionV>
            <wp:extent cx="1438275" cy="1362075"/>
            <wp:effectExtent l="0" t="0" r="9525" b="9525"/>
            <wp:wrapTight wrapText="bothSides">
              <wp:wrapPolygon edited="0">
                <wp:start x="0" y="0"/>
                <wp:lineTo x="0" y="21449"/>
                <wp:lineTo x="21457" y="21449"/>
                <wp:lineTo x="21457" y="0"/>
                <wp:lineTo x="0" y="0"/>
              </wp:wrapPolygon>
            </wp:wrapTight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362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D4B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1B29BC" w:rsidRPr="008D4B6C" w:rsidRDefault="001B29BC" w:rsidP="001B29BC">
      <w:pPr>
        <w:tabs>
          <w:tab w:val="left" w:pos="6330"/>
        </w:tabs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ab/>
        <w:t>Г.</w:t>
      </w:r>
    </w:p>
    <w:p w:rsidR="001B29BC" w:rsidRPr="007769B9" w:rsidRDefault="001B29BC" w:rsidP="007769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 xml:space="preserve">В.                                     </w:t>
      </w:r>
      <w:r w:rsidR="007769B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8D4B6C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1B29BC" w:rsidRPr="008D4B6C" w:rsidRDefault="001B29BC" w:rsidP="001B29BC">
      <w:pPr>
        <w:tabs>
          <w:tab w:val="left" w:pos="708"/>
          <w:tab w:val="left" w:pos="17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D4B6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8D4B6C">
        <w:rPr>
          <w:rFonts w:ascii="Times New Roman" w:hAnsi="Times New Roman" w:cs="Times New Roman"/>
          <w:sz w:val="24"/>
          <w:szCs w:val="24"/>
        </w:rPr>
        <w:t>      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9"/>
        <w:gridCol w:w="2367"/>
        <w:gridCol w:w="2371"/>
        <w:gridCol w:w="2371"/>
      </w:tblGrid>
      <w:tr w:rsidR="001B29BC" w:rsidRPr="008D4B6C" w:rsidTr="007F01C6">
        <w:trPr>
          <w:trHeight w:val="255"/>
        </w:trPr>
        <w:tc>
          <w:tcPr>
            <w:tcW w:w="2392" w:type="dxa"/>
          </w:tcPr>
          <w:p w:rsidR="001B29BC" w:rsidRPr="008D4B6C" w:rsidRDefault="001B29BC" w:rsidP="007F01C6">
            <w:pPr>
              <w:pStyle w:val="a4"/>
              <w:rPr>
                <w:b/>
              </w:rPr>
            </w:pPr>
            <w:r w:rsidRPr="008D4B6C">
              <w:t xml:space="preserve">  Христианство</w:t>
            </w:r>
          </w:p>
        </w:tc>
        <w:tc>
          <w:tcPr>
            <w:tcW w:w="2393" w:type="dxa"/>
          </w:tcPr>
          <w:p w:rsidR="001B29BC" w:rsidRPr="008D4B6C" w:rsidRDefault="001B29BC" w:rsidP="007F01C6">
            <w:pPr>
              <w:pStyle w:val="a4"/>
              <w:rPr>
                <w:b/>
              </w:rPr>
            </w:pPr>
            <w:r w:rsidRPr="008D4B6C">
              <w:t xml:space="preserve">Ислам   </w:t>
            </w:r>
          </w:p>
        </w:tc>
        <w:tc>
          <w:tcPr>
            <w:tcW w:w="2393" w:type="dxa"/>
          </w:tcPr>
          <w:p w:rsidR="001B29BC" w:rsidRPr="008D4B6C" w:rsidRDefault="001B29BC" w:rsidP="007F01C6">
            <w:pPr>
              <w:pStyle w:val="a4"/>
              <w:rPr>
                <w:b/>
              </w:rPr>
            </w:pPr>
            <w:r w:rsidRPr="008D4B6C">
              <w:t>Буддизм</w:t>
            </w:r>
          </w:p>
        </w:tc>
        <w:tc>
          <w:tcPr>
            <w:tcW w:w="2393" w:type="dxa"/>
          </w:tcPr>
          <w:p w:rsidR="001B29BC" w:rsidRPr="008D4B6C" w:rsidRDefault="001B29BC" w:rsidP="007F01C6">
            <w:pPr>
              <w:pStyle w:val="a4"/>
              <w:rPr>
                <w:b/>
              </w:rPr>
            </w:pPr>
            <w:r w:rsidRPr="008D4B6C">
              <w:t>Иудаизм</w:t>
            </w:r>
          </w:p>
        </w:tc>
      </w:tr>
      <w:tr w:rsidR="001B29BC" w:rsidRPr="008D4B6C" w:rsidTr="007F01C6">
        <w:trPr>
          <w:trHeight w:val="270"/>
        </w:trPr>
        <w:tc>
          <w:tcPr>
            <w:tcW w:w="2392" w:type="dxa"/>
          </w:tcPr>
          <w:p w:rsidR="001B29BC" w:rsidRPr="008D4B6C" w:rsidRDefault="001B29BC" w:rsidP="007F01C6">
            <w:pPr>
              <w:pStyle w:val="a4"/>
              <w:rPr>
                <w:b/>
              </w:rPr>
            </w:pPr>
          </w:p>
        </w:tc>
        <w:tc>
          <w:tcPr>
            <w:tcW w:w="2393" w:type="dxa"/>
          </w:tcPr>
          <w:p w:rsidR="001B29BC" w:rsidRPr="008D4B6C" w:rsidRDefault="001B29BC" w:rsidP="007F01C6">
            <w:pPr>
              <w:pStyle w:val="a4"/>
              <w:rPr>
                <w:b/>
              </w:rPr>
            </w:pPr>
          </w:p>
        </w:tc>
        <w:tc>
          <w:tcPr>
            <w:tcW w:w="2393" w:type="dxa"/>
          </w:tcPr>
          <w:p w:rsidR="001B29BC" w:rsidRPr="008D4B6C" w:rsidRDefault="001B29BC" w:rsidP="007F01C6">
            <w:pPr>
              <w:pStyle w:val="a4"/>
              <w:rPr>
                <w:b/>
              </w:rPr>
            </w:pPr>
          </w:p>
        </w:tc>
        <w:tc>
          <w:tcPr>
            <w:tcW w:w="2393" w:type="dxa"/>
          </w:tcPr>
          <w:p w:rsidR="001B29BC" w:rsidRPr="008D4B6C" w:rsidRDefault="001B29BC" w:rsidP="007F01C6">
            <w:pPr>
              <w:pStyle w:val="a4"/>
              <w:rPr>
                <w:b/>
              </w:rPr>
            </w:pPr>
          </w:p>
        </w:tc>
      </w:tr>
    </w:tbl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B29BC" w:rsidRPr="008D4B6C" w:rsidRDefault="001B29BC" w:rsidP="001B29B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 часть</w:t>
      </w:r>
    </w:p>
    <w:p w:rsidR="001B29BC" w:rsidRPr="008D4B6C" w:rsidRDefault="001B29BC" w:rsidP="001B29B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«Ученик получит возможность научиться»</w:t>
      </w:r>
    </w:p>
    <w:p w:rsidR="001B29BC" w:rsidRPr="008D4B6C" w:rsidRDefault="001B29BC" w:rsidP="001B29B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29BC" w:rsidRPr="008D4B6C" w:rsidRDefault="001B29BC" w:rsidP="001B29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20*. </w:t>
      </w:r>
      <w:r w:rsidRPr="008D4B6C">
        <w:rPr>
          <w:rFonts w:ascii="Times New Roman" w:hAnsi="Times New Roman" w:cs="Times New Roman"/>
          <w:b/>
          <w:bCs/>
          <w:sz w:val="24"/>
          <w:szCs w:val="24"/>
        </w:rPr>
        <w:t xml:space="preserve"> Распределите понятия по принципу принадлежности к определённой религии.</w:t>
      </w:r>
    </w:p>
    <w:p w:rsidR="001B29BC" w:rsidRPr="008D4B6C" w:rsidRDefault="001B29BC" w:rsidP="001B29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4B6C">
        <w:rPr>
          <w:rFonts w:ascii="Times New Roman" w:hAnsi="Times New Roman" w:cs="Times New Roman"/>
          <w:sz w:val="24"/>
          <w:szCs w:val="24"/>
        </w:rPr>
        <w:t xml:space="preserve">1)Медресе 2) синагога 3) Библия 4) Мухаммад 5) кагалы 6) Иисус Христос 7) далай-лама </w:t>
      </w:r>
    </w:p>
    <w:p w:rsidR="001B29BC" w:rsidRPr="008D4B6C" w:rsidRDefault="001B29BC" w:rsidP="001B29B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D4B6C">
        <w:rPr>
          <w:rFonts w:ascii="Times New Roman" w:hAnsi="Times New Roman" w:cs="Times New Roman"/>
          <w:sz w:val="24"/>
          <w:szCs w:val="24"/>
        </w:rPr>
        <w:t>8 )</w:t>
      </w:r>
      <w:proofErr w:type="spellStart"/>
      <w:r w:rsidRPr="008D4B6C">
        <w:rPr>
          <w:rFonts w:ascii="Times New Roman" w:hAnsi="Times New Roman" w:cs="Times New Roman"/>
          <w:sz w:val="24"/>
          <w:szCs w:val="24"/>
        </w:rPr>
        <w:t>борцоки</w:t>
      </w:r>
      <w:proofErr w:type="spellEnd"/>
      <w:proofErr w:type="gramEnd"/>
      <w:r w:rsidRPr="008D4B6C">
        <w:rPr>
          <w:rFonts w:ascii="Times New Roman" w:hAnsi="Times New Roman" w:cs="Times New Roman"/>
          <w:sz w:val="24"/>
          <w:szCs w:val="24"/>
        </w:rPr>
        <w:t xml:space="preserve">  9) имам, 10) хедер 11) мечеть 12) </w:t>
      </w:r>
      <w:proofErr w:type="spellStart"/>
      <w:r w:rsidRPr="008D4B6C">
        <w:rPr>
          <w:rFonts w:ascii="Times New Roman" w:hAnsi="Times New Roman" w:cs="Times New Roman"/>
          <w:sz w:val="24"/>
          <w:szCs w:val="24"/>
        </w:rPr>
        <w:t>хорулы</w:t>
      </w:r>
      <w:proofErr w:type="spellEnd"/>
      <w:r w:rsidRPr="008D4B6C">
        <w:rPr>
          <w:rFonts w:ascii="Times New Roman" w:hAnsi="Times New Roman" w:cs="Times New Roman"/>
          <w:sz w:val="24"/>
          <w:szCs w:val="24"/>
        </w:rPr>
        <w:t>.</w:t>
      </w:r>
    </w:p>
    <w:p w:rsidR="001B29BC" w:rsidRPr="008D4B6C" w:rsidRDefault="001B29BC" w:rsidP="001B29B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9"/>
        <w:gridCol w:w="2367"/>
        <w:gridCol w:w="2371"/>
        <w:gridCol w:w="2371"/>
      </w:tblGrid>
      <w:tr w:rsidR="001B29BC" w:rsidRPr="008D4B6C" w:rsidTr="007F01C6">
        <w:tc>
          <w:tcPr>
            <w:tcW w:w="2392" w:type="dxa"/>
          </w:tcPr>
          <w:p w:rsidR="001B29BC" w:rsidRPr="008D4B6C" w:rsidRDefault="001B29BC" w:rsidP="007F01C6">
            <w:r w:rsidRPr="008D4B6C">
              <w:t>Христианство</w:t>
            </w:r>
          </w:p>
        </w:tc>
        <w:tc>
          <w:tcPr>
            <w:tcW w:w="2393" w:type="dxa"/>
          </w:tcPr>
          <w:p w:rsidR="001B29BC" w:rsidRPr="008D4B6C" w:rsidRDefault="001B29BC" w:rsidP="007F01C6">
            <w:r w:rsidRPr="008D4B6C">
              <w:t>Ислам</w:t>
            </w:r>
          </w:p>
        </w:tc>
        <w:tc>
          <w:tcPr>
            <w:tcW w:w="2393" w:type="dxa"/>
          </w:tcPr>
          <w:p w:rsidR="001B29BC" w:rsidRPr="008D4B6C" w:rsidRDefault="001B29BC" w:rsidP="007F01C6">
            <w:r w:rsidRPr="008D4B6C">
              <w:t>Иудаизм</w:t>
            </w:r>
          </w:p>
        </w:tc>
        <w:tc>
          <w:tcPr>
            <w:tcW w:w="2393" w:type="dxa"/>
          </w:tcPr>
          <w:p w:rsidR="001B29BC" w:rsidRPr="008D4B6C" w:rsidRDefault="001B29BC" w:rsidP="007F01C6">
            <w:r w:rsidRPr="008D4B6C">
              <w:t>Буддизм</w:t>
            </w:r>
          </w:p>
        </w:tc>
      </w:tr>
      <w:tr w:rsidR="001B29BC" w:rsidRPr="008D4B6C" w:rsidTr="007F01C6">
        <w:tc>
          <w:tcPr>
            <w:tcW w:w="2392" w:type="dxa"/>
          </w:tcPr>
          <w:p w:rsidR="001B29BC" w:rsidRPr="008D4B6C" w:rsidRDefault="001B29BC" w:rsidP="007F01C6"/>
          <w:p w:rsidR="001B29BC" w:rsidRPr="008D4B6C" w:rsidRDefault="001B29BC" w:rsidP="007F01C6"/>
        </w:tc>
        <w:tc>
          <w:tcPr>
            <w:tcW w:w="2393" w:type="dxa"/>
          </w:tcPr>
          <w:p w:rsidR="001B29BC" w:rsidRPr="008D4B6C" w:rsidRDefault="001B29BC" w:rsidP="007F01C6"/>
        </w:tc>
        <w:tc>
          <w:tcPr>
            <w:tcW w:w="2393" w:type="dxa"/>
          </w:tcPr>
          <w:p w:rsidR="001B29BC" w:rsidRPr="008D4B6C" w:rsidRDefault="001B29BC" w:rsidP="007F01C6"/>
        </w:tc>
        <w:tc>
          <w:tcPr>
            <w:tcW w:w="2393" w:type="dxa"/>
          </w:tcPr>
          <w:p w:rsidR="001B29BC" w:rsidRPr="008D4B6C" w:rsidRDefault="001B29BC" w:rsidP="007F01C6"/>
        </w:tc>
      </w:tr>
    </w:tbl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B9" w:rsidRDefault="007769B9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B9" w:rsidRDefault="007769B9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6C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Ключи к контрольной работе</w:t>
      </w:r>
    </w:p>
    <w:p w:rsidR="001B29BC" w:rsidRPr="008D4B6C" w:rsidRDefault="001B29BC" w:rsidP="001B29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32"/>
        <w:gridCol w:w="4295"/>
        <w:gridCol w:w="216"/>
        <w:gridCol w:w="745"/>
      </w:tblGrid>
      <w:tr w:rsidR="001B29BC" w:rsidRPr="008D4B6C" w:rsidTr="007F01C6">
        <w:trPr>
          <w:trHeight w:val="42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jc w:val="center"/>
            </w:pPr>
            <w:r w:rsidRPr="008D4B6C">
              <w:rPr>
                <w:b/>
                <w:u w:val="single"/>
              </w:rPr>
              <w:t>Вариант 1.</w:t>
            </w: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jc w:val="center"/>
            </w:pPr>
            <w:r w:rsidRPr="008D4B6C">
              <w:rPr>
                <w:b/>
                <w:u w:val="single"/>
              </w:rPr>
              <w:t>Вариант 2.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jc w:val="center"/>
            </w:pPr>
            <w:r w:rsidRPr="008D4B6C">
              <w:t>балл</w:t>
            </w:r>
          </w:p>
        </w:tc>
      </w:tr>
      <w:tr w:rsidR="001B29BC" w:rsidRPr="008D4B6C" w:rsidTr="007F01C6">
        <w:trPr>
          <w:trHeight w:val="293"/>
        </w:trPr>
        <w:tc>
          <w:tcPr>
            <w:tcW w:w="8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jc w:val="center"/>
              <w:rPr>
                <w:b/>
                <w:u w:val="single"/>
              </w:rPr>
            </w:pPr>
            <w:r w:rsidRPr="008D4B6C">
              <w:rPr>
                <w:b/>
              </w:rPr>
              <w:t>«Ученик научится»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jc w:val="center"/>
              <w:rPr>
                <w:b/>
                <w:u w:val="single"/>
              </w:rPr>
            </w:pPr>
          </w:p>
        </w:tc>
      </w:tr>
      <w:tr w:rsidR="001B29BC" w:rsidRPr="008D4B6C" w:rsidTr="007F01C6">
        <w:trPr>
          <w:trHeight w:val="27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6"/>
              </w:numPr>
              <w:spacing w:after="0" w:line="240" w:lineRule="auto"/>
              <w:jc w:val="center"/>
              <w:rPr>
                <w:b/>
                <w:u w:val="single"/>
              </w:rPr>
            </w:pPr>
            <w:r w:rsidRPr="008D4B6C">
              <w:t>В</w:t>
            </w: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7"/>
              </w:numPr>
              <w:spacing w:after="0" w:line="240" w:lineRule="auto"/>
              <w:jc w:val="center"/>
            </w:pPr>
            <w:r w:rsidRPr="008D4B6C">
              <w:t>В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r w:rsidRPr="008D4B6C">
              <w:t>1</w:t>
            </w:r>
          </w:p>
        </w:tc>
      </w:tr>
      <w:tr w:rsidR="001B29BC" w:rsidRPr="008D4B6C" w:rsidTr="007F01C6">
        <w:trPr>
          <w:trHeight w:val="31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6"/>
              </w:numPr>
              <w:spacing w:after="0" w:line="240" w:lineRule="auto"/>
              <w:jc w:val="center"/>
            </w:pPr>
            <w:r w:rsidRPr="008D4B6C">
              <w:t>В</w:t>
            </w:r>
          </w:p>
        </w:tc>
        <w:tc>
          <w:tcPr>
            <w:tcW w:w="41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7"/>
              </w:numPr>
              <w:spacing w:after="0" w:line="240" w:lineRule="auto"/>
              <w:jc w:val="center"/>
            </w:pPr>
            <w:r w:rsidRPr="008D4B6C">
              <w:t>В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r w:rsidRPr="008D4B6C">
              <w:t>1</w:t>
            </w:r>
          </w:p>
        </w:tc>
      </w:tr>
      <w:tr w:rsidR="001B29BC" w:rsidRPr="008D4B6C" w:rsidTr="007F01C6">
        <w:trPr>
          <w:trHeight w:val="31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6"/>
              </w:numPr>
              <w:spacing w:after="0" w:line="240" w:lineRule="auto"/>
              <w:jc w:val="center"/>
            </w:pPr>
            <w:r w:rsidRPr="008D4B6C">
              <w:t>В</w:t>
            </w:r>
          </w:p>
        </w:tc>
        <w:tc>
          <w:tcPr>
            <w:tcW w:w="41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7"/>
              </w:numPr>
              <w:spacing w:after="0" w:line="240" w:lineRule="auto"/>
              <w:jc w:val="center"/>
            </w:pPr>
            <w:r w:rsidRPr="008D4B6C">
              <w:t>Б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r w:rsidRPr="008D4B6C">
              <w:t>1</w:t>
            </w:r>
          </w:p>
        </w:tc>
      </w:tr>
      <w:tr w:rsidR="001B29BC" w:rsidRPr="008D4B6C" w:rsidTr="007F01C6">
        <w:trPr>
          <w:trHeight w:val="36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6"/>
              </w:numPr>
              <w:spacing w:after="0" w:line="240" w:lineRule="auto"/>
              <w:jc w:val="center"/>
            </w:pPr>
            <w:r w:rsidRPr="008D4B6C">
              <w:t>Б</w:t>
            </w:r>
          </w:p>
        </w:tc>
        <w:tc>
          <w:tcPr>
            <w:tcW w:w="41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7"/>
              </w:numPr>
              <w:spacing w:after="0" w:line="240" w:lineRule="auto"/>
              <w:jc w:val="center"/>
            </w:pPr>
            <w:r w:rsidRPr="008D4B6C">
              <w:t>Б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r w:rsidRPr="008D4B6C">
              <w:t>1</w:t>
            </w:r>
          </w:p>
        </w:tc>
      </w:tr>
      <w:tr w:rsidR="001B29BC" w:rsidRPr="008D4B6C" w:rsidTr="007F01C6">
        <w:trPr>
          <w:trHeight w:val="3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6"/>
              </w:numPr>
              <w:spacing w:after="0" w:line="240" w:lineRule="auto"/>
              <w:jc w:val="center"/>
            </w:pPr>
            <w:r w:rsidRPr="008D4B6C">
              <w:t>Б</w:t>
            </w:r>
          </w:p>
        </w:tc>
        <w:tc>
          <w:tcPr>
            <w:tcW w:w="41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7"/>
              </w:numPr>
              <w:spacing w:after="0" w:line="240" w:lineRule="auto"/>
              <w:jc w:val="center"/>
            </w:pPr>
            <w:r w:rsidRPr="008D4B6C">
              <w:t>В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r w:rsidRPr="008D4B6C">
              <w:t>1</w:t>
            </w:r>
          </w:p>
        </w:tc>
      </w:tr>
      <w:tr w:rsidR="001B29BC" w:rsidRPr="008D4B6C" w:rsidTr="007F01C6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6"/>
              </w:numPr>
              <w:spacing w:after="0" w:line="240" w:lineRule="auto"/>
              <w:jc w:val="center"/>
            </w:pPr>
            <w:r w:rsidRPr="008D4B6C">
              <w:t>В</w:t>
            </w:r>
          </w:p>
        </w:tc>
        <w:tc>
          <w:tcPr>
            <w:tcW w:w="41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7"/>
              </w:numPr>
              <w:spacing w:after="0" w:line="240" w:lineRule="auto"/>
              <w:jc w:val="center"/>
            </w:pPr>
            <w:r w:rsidRPr="008D4B6C">
              <w:t>В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r w:rsidRPr="008D4B6C">
              <w:t>1</w:t>
            </w:r>
          </w:p>
        </w:tc>
      </w:tr>
      <w:tr w:rsidR="001B29BC" w:rsidRPr="008D4B6C" w:rsidTr="007F01C6">
        <w:trPr>
          <w:trHeight w:val="36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6"/>
              </w:numPr>
              <w:spacing w:after="0" w:line="240" w:lineRule="auto"/>
              <w:jc w:val="center"/>
            </w:pPr>
            <w:r w:rsidRPr="008D4B6C">
              <w:t>А</w:t>
            </w:r>
          </w:p>
        </w:tc>
        <w:tc>
          <w:tcPr>
            <w:tcW w:w="41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7"/>
              </w:numPr>
              <w:spacing w:after="0" w:line="240" w:lineRule="auto"/>
              <w:jc w:val="center"/>
            </w:pPr>
            <w:r w:rsidRPr="008D4B6C">
              <w:t>Б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r w:rsidRPr="008D4B6C">
              <w:t>1</w:t>
            </w:r>
          </w:p>
        </w:tc>
      </w:tr>
      <w:tr w:rsidR="001B29BC" w:rsidRPr="008D4B6C" w:rsidTr="007F01C6">
        <w:trPr>
          <w:trHeight w:val="2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6"/>
              </w:numPr>
              <w:spacing w:after="0" w:line="240" w:lineRule="auto"/>
              <w:jc w:val="center"/>
            </w:pPr>
            <w:r w:rsidRPr="008D4B6C">
              <w:t>Г</w:t>
            </w:r>
          </w:p>
        </w:tc>
        <w:tc>
          <w:tcPr>
            <w:tcW w:w="41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7"/>
              </w:numPr>
              <w:spacing w:after="0" w:line="240" w:lineRule="auto"/>
              <w:jc w:val="center"/>
            </w:pPr>
            <w:r w:rsidRPr="008D4B6C">
              <w:t>А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r w:rsidRPr="008D4B6C">
              <w:t>1</w:t>
            </w:r>
          </w:p>
        </w:tc>
      </w:tr>
      <w:tr w:rsidR="001B29BC" w:rsidRPr="008D4B6C" w:rsidTr="007F01C6">
        <w:trPr>
          <w:trHeight w:val="28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6"/>
              </w:numPr>
              <w:spacing w:after="0" w:line="240" w:lineRule="auto"/>
              <w:jc w:val="center"/>
            </w:pPr>
            <w:r w:rsidRPr="008D4B6C">
              <w:t>Г</w:t>
            </w:r>
          </w:p>
        </w:tc>
        <w:tc>
          <w:tcPr>
            <w:tcW w:w="41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7"/>
              </w:numPr>
              <w:spacing w:after="0" w:line="240" w:lineRule="auto"/>
              <w:jc w:val="center"/>
            </w:pPr>
            <w:r w:rsidRPr="008D4B6C">
              <w:t>В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r w:rsidRPr="008D4B6C">
              <w:t>1</w:t>
            </w:r>
          </w:p>
        </w:tc>
      </w:tr>
      <w:tr w:rsidR="001B29BC" w:rsidRPr="008D4B6C" w:rsidTr="007F01C6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6"/>
              </w:numPr>
              <w:spacing w:after="0" w:line="240" w:lineRule="auto"/>
              <w:jc w:val="center"/>
            </w:pPr>
            <w:r w:rsidRPr="008D4B6C">
              <w:t>Г</w:t>
            </w:r>
          </w:p>
        </w:tc>
        <w:tc>
          <w:tcPr>
            <w:tcW w:w="41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7"/>
              </w:numPr>
              <w:spacing w:after="0" w:line="240" w:lineRule="auto"/>
              <w:jc w:val="center"/>
            </w:pPr>
            <w:r w:rsidRPr="008D4B6C">
              <w:t>Б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r w:rsidRPr="008D4B6C">
              <w:t>1</w:t>
            </w:r>
          </w:p>
        </w:tc>
      </w:tr>
      <w:tr w:rsidR="001B29BC" w:rsidRPr="008D4B6C" w:rsidTr="007F01C6">
        <w:trPr>
          <w:trHeight w:val="33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6"/>
              </w:numPr>
              <w:spacing w:after="0" w:line="240" w:lineRule="auto"/>
              <w:jc w:val="center"/>
            </w:pPr>
            <w:r w:rsidRPr="008D4B6C">
              <w:t>Г</w:t>
            </w:r>
          </w:p>
        </w:tc>
        <w:tc>
          <w:tcPr>
            <w:tcW w:w="41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7"/>
              </w:numPr>
              <w:spacing w:after="0" w:line="240" w:lineRule="auto"/>
              <w:jc w:val="center"/>
            </w:pPr>
            <w:r w:rsidRPr="008D4B6C">
              <w:t>А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r w:rsidRPr="008D4B6C">
              <w:t>1</w:t>
            </w:r>
          </w:p>
        </w:tc>
      </w:tr>
      <w:tr w:rsidR="001B29BC" w:rsidRPr="008D4B6C" w:rsidTr="007F01C6">
        <w:trPr>
          <w:trHeight w:val="20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6"/>
              </w:numPr>
              <w:spacing w:after="0" w:line="240" w:lineRule="auto"/>
              <w:jc w:val="center"/>
            </w:pPr>
            <w:r w:rsidRPr="008D4B6C">
              <w:t>В</w:t>
            </w:r>
          </w:p>
        </w:tc>
        <w:tc>
          <w:tcPr>
            <w:tcW w:w="41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7"/>
              </w:numPr>
              <w:spacing w:after="0" w:line="240" w:lineRule="auto"/>
              <w:jc w:val="center"/>
            </w:pPr>
            <w:r w:rsidRPr="008D4B6C">
              <w:t>Б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r w:rsidRPr="008D4B6C">
              <w:t>1</w:t>
            </w:r>
          </w:p>
        </w:tc>
      </w:tr>
      <w:tr w:rsidR="001B29BC" w:rsidRPr="008D4B6C" w:rsidTr="007F01C6">
        <w:trPr>
          <w:trHeight w:val="25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6"/>
              </w:numPr>
              <w:spacing w:after="0" w:line="240" w:lineRule="auto"/>
              <w:jc w:val="center"/>
            </w:pPr>
            <w:r w:rsidRPr="008D4B6C">
              <w:lastRenderedPageBreak/>
              <w:t>В</w:t>
            </w:r>
          </w:p>
        </w:tc>
        <w:tc>
          <w:tcPr>
            <w:tcW w:w="41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7"/>
              </w:numPr>
              <w:spacing w:after="0" w:line="240" w:lineRule="auto"/>
              <w:jc w:val="center"/>
            </w:pPr>
            <w:r w:rsidRPr="008D4B6C">
              <w:t>В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r w:rsidRPr="008D4B6C">
              <w:t>1</w:t>
            </w:r>
          </w:p>
        </w:tc>
      </w:tr>
      <w:tr w:rsidR="001B29BC" w:rsidRPr="008D4B6C" w:rsidTr="007F01C6">
        <w:trPr>
          <w:trHeight w:val="33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6"/>
              </w:numPr>
              <w:spacing w:after="0" w:line="240" w:lineRule="auto"/>
              <w:jc w:val="center"/>
            </w:pPr>
            <w:r w:rsidRPr="008D4B6C">
              <w:t>Б</w:t>
            </w:r>
          </w:p>
        </w:tc>
        <w:tc>
          <w:tcPr>
            <w:tcW w:w="41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7"/>
              </w:numPr>
              <w:spacing w:after="0" w:line="240" w:lineRule="auto"/>
              <w:jc w:val="center"/>
            </w:pPr>
            <w:r w:rsidRPr="008D4B6C">
              <w:t>Б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r w:rsidRPr="008D4B6C">
              <w:t>1</w:t>
            </w:r>
          </w:p>
        </w:tc>
      </w:tr>
      <w:tr w:rsidR="001B29BC" w:rsidRPr="008D4B6C" w:rsidTr="007F01C6">
        <w:trPr>
          <w:trHeight w:val="28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6"/>
              </w:numPr>
              <w:spacing w:after="0" w:line="240" w:lineRule="auto"/>
              <w:jc w:val="center"/>
            </w:pPr>
            <w:r w:rsidRPr="008D4B6C">
              <w:t>А</w:t>
            </w:r>
          </w:p>
        </w:tc>
        <w:tc>
          <w:tcPr>
            <w:tcW w:w="41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7"/>
              </w:numPr>
              <w:spacing w:after="0" w:line="240" w:lineRule="auto"/>
              <w:jc w:val="center"/>
            </w:pPr>
            <w:r w:rsidRPr="008D4B6C">
              <w:t>Г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r w:rsidRPr="008D4B6C">
              <w:t>1</w:t>
            </w:r>
          </w:p>
        </w:tc>
      </w:tr>
      <w:tr w:rsidR="001B29BC" w:rsidRPr="008D4B6C" w:rsidTr="007F01C6">
        <w:trPr>
          <w:trHeight w:val="39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6"/>
              </w:numPr>
              <w:spacing w:after="0" w:line="240" w:lineRule="auto"/>
              <w:jc w:val="center"/>
            </w:pPr>
            <w:r w:rsidRPr="008D4B6C">
              <w:t>В</w:t>
            </w:r>
          </w:p>
        </w:tc>
        <w:tc>
          <w:tcPr>
            <w:tcW w:w="41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7"/>
              </w:numPr>
              <w:spacing w:after="0" w:line="240" w:lineRule="auto"/>
              <w:jc w:val="center"/>
            </w:pPr>
            <w:r w:rsidRPr="008D4B6C">
              <w:t>В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r w:rsidRPr="008D4B6C">
              <w:t>1</w:t>
            </w:r>
          </w:p>
        </w:tc>
      </w:tr>
      <w:tr w:rsidR="001B29BC" w:rsidRPr="008D4B6C" w:rsidTr="007F01C6">
        <w:trPr>
          <w:trHeight w:val="23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6"/>
              </w:numPr>
              <w:spacing w:after="0" w:line="240" w:lineRule="auto"/>
              <w:jc w:val="center"/>
            </w:pPr>
            <w:r w:rsidRPr="008D4B6C">
              <w:t>Б</w:t>
            </w:r>
          </w:p>
        </w:tc>
        <w:tc>
          <w:tcPr>
            <w:tcW w:w="41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7"/>
              </w:numPr>
              <w:spacing w:after="0" w:line="240" w:lineRule="auto"/>
              <w:jc w:val="center"/>
            </w:pPr>
            <w:r w:rsidRPr="008D4B6C">
              <w:t>Б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r w:rsidRPr="008D4B6C">
              <w:t>1</w:t>
            </w:r>
          </w:p>
        </w:tc>
      </w:tr>
      <w:tr w:rsidR="001B29BC" w:rsidRPr="008D4B6C" w:rsidTr="007F01C6">
        <w:trPr>
          <w:trHeight w:val="31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6"/>
              </w:numPr>
              <w:spacing w:after="0" w:line="240" w:lineRule="auto"/>
              <w:jc w:val="center"/>
            </w:pPr>
            <w:r w:rsidRPr="008D4B6C">
              <w:t>.В</w:t>
            </w:r>
          </w:p>
        </w:tc>
        <w:tc>
          <w:tcPr>
            <w:tcW w:w="41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pStyle w:val="a7"/>
              <w:numPr>
                <w:ilvl w:val="0"/>
                <w:numId w:val="7"/>
              </w:numPr>
              <w:spacing w:after="0" w:line="240" w:lineRule="auto"/>
              <w:jc w:val="center"/>
            </w:pPr>
            <w:r w:rsidRPr="008D4B6C">
              <w:t>В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r w:rsidRPr="008D4B6C">
              <w:t>1</w:t>
            </w:r>
          </w:p>
        </w:tc>
      </w:tr>
      <w:tr w:rsidR="001B29BC" w:rsidRPr="008D4B6C" w:rsidTr="007F01C6">
        <w:trPr>
          <w:trHeight w:val="100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ind w:left="360"/>
              <w:jc w:val="center"/>
            </w:pPr>
            <w:r w:rsidRPr="008D4B6C">
              <w:t>19.    А – ислам</w:t>
            </w:r>
          </w:p>
          <w:p w:rsidR="001B29BC" w:rsidRPr="008D4B6C" w:rsidRDefault="001B29BC" w:rsidP="007F01C6">
            <w:pPr>
              <w:pStyle w:val="a7"/>
              <w:spacing w:after="0" w:line="240" w:lineRule="auto"/>
              <w:ind w:left="765"/>
              <w:jc w:val="center"/>
            </w:pPr>
            <w:r w:rsidRPr="008D4B6C">
              <w:t xml:space="preserve">      Б – иудаизм</w:t>
            </w:r>
          </w:p>
          <w:p w:rsidR="001B29BC" w:rsidRPr="008D4B6C" w:rsidRDefault="001B29BC" w:rsidP="007F01C6">
            <w:pPr>
              <w:jc w:val="center"/>
            </w:pPr>
            <w:r w:rsidRPr="008D4B6C">
              <w:t xml:space="preserve">            В – христианство</w:t>
            </w:r>
          </w:p>
          <w:p w:rsidR="001B29BC" w:rsidRPr="008D4B6C" w:rsidRDefault="001B29BC" w:rsidP="007F01C6">
            <w:pPr>
              <w:jc w:val="center"/>
            </w:pPr>
            <w:r w:rsidRPr="008D4B6C">
              <w:t xml:space="preserve">                 Г – буддизм</w:t>
            </w: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ind w:left="360"/>
              <w:jc w:val="center"/>
            </w:pPr>
            <w:r w:rsidRPr="008D4B6C">
              <w:t>19.А – ислам</w:t>
            </w:r>
          </w:p>
          <w:p w:rsidR="001B29BC" w:rsidRPr="008D4B6C" w:rsidRDefault="001B29BC" w:rsidP="007F01C6">
            <w:pPr>
              <w:jc w:val="center"/>
            </w:pPr>
            <w:r w:rsidRPr="008D4B6C">
              <w:t xml:space="preserve">              Б – иудаизм</w:t>
            </w:r>
          </w:p>
          <w:p w:rsidR="001B29BC" w:rsidRPr="008D4B6C" w:rsidRDefault="001B29BC" w:rsidP="007F01C6">
            <w:pPr>
              <w:jc w:val="center"/>
            </w:pPr>
            <w:r w:rsidRPr="008D4B6C">
              <w:t xml:space="preserve">                        В – христианство</w:t>
            </w:r>
          </w:p>
          <w:p w:rsidR="001B29BC" w:rsidRPr="008D4B6C" w:rsidRDefault="001B29BC" w:rsidP="007F01C6">
            <w:pPr>
              <w:jc w:val="center"/>
            </w:pPr>
            <w:r w:rsidRPr="008D4B6C">
              <w:t xml:space="preserve">                Г – буддизм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spacing w:after="160"/>
            </w:pPr>
            <w:r w:rsidRPr="008D4B6C">
              <w:t>2</w:t>
            </w:r>
          </w:p>
          <w:p w:rsidR="001B29BC" w:rsidRPr="008D4B6C" w:rsidRDefault="001B29BC" w:rsidP="007F01C6">
            <w:pPr>
              <w:spacing w:after="160"/>
            </w:pPr>
          </w:p>
          <w:p w:rsidR="001B29BC" w:rsidRPr="008D4B6C" w:rsidRDefault="001B29BC" w:rsidP="007F01C6">
            <w:pPr>
              <w:jc w:val="center"/>
            </w:pPr>
          </w:p>
        </w:tc>
      </w:tr>
      <w:tr w:rsidR="001B29BC" w:rsidRPr="008D4B6C" w:rsidTr="007F01C6">
        <w:trPr>
          <w:trHeight w:val="291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BC" w:rsidRPr="008D4B6C" w:rsidRDefault="001B29BC" w:rsidP="007F01C6">
            <w:pPr>
              <w:rPr>
                <w:b/>
              </w:rPr>
            </w:pPr>
            <w:r w:rsidRPr="008D4B6C">
              <w:rPr>
                <w:b/>
              </w:rPr>
              <w:t>Дополнительная часть «Ученик получит возможность научиться»</w:t>
            </w:r>
          </w:p>
          <w:p w:rsidR="001B29BC" w:rsidRPr="008D4B6C" w:rsidRDefault="001B29BC" w:rsidP="007F01C6">
            <w:pPr>
              <w:ind w:left="360"/>
            </w:pPr>
            <w:r w:rsidRPr="008D4B6C">
              <w:t>20*</w:t>
            </w:r>
          </w:p>
          <w:p w:rsidR="001B29BC" w:rsidRPr="008D4B6C" w:rsidRDefault="001B29BC" w:rsidP="007F01C6">
            <w:pPr>
              <w:ind w:left="360"/>
            </w:pPr>
          </w:p>
          <w:tbl>
            <w:tblPr>
              <w:tblW w:w="9345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2333"/>
              <w:gridCol w:w="2580"/>
              <w:gridCol w:w="2249"/>
              <w:gridCol w:w="2183"/>
            </w:tblGrid>
            <w:tr w:rsidR="001B29BC" w:rsidRPr="008D4B6C" w:rsidTr="007F01C6">
              <w:trPr>
                <w:tblCellSpacing w:w="0" w:type="dxa"/>
              </w:trPr>
              <w:tc>
                <w:tcPr>
                  <w:tcW w:w="211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1B29BC" w:rsidRPr="008D4B6C" w:rsidRDefault="001B29BC" w:rsidP="007F01C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4B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Ислам</w:t>
                  </w:r>
                </w:p>
              </w:tc>
              <w:tc>
                <w:tcPr>
                  <w:tcW w:w="23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1B29BC" w:rsidRPr="008D4B6C" w:rsidRDefault="001B29BC" w:rsidP="007F01C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4B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Христианство</w:t>
                  </w:r>
                </w:p>
              </w:tc>
              <w:tc>
                <w:tcPr>
                  <w:tcW w:w="20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1B29BC" w:rsidRPr="008D4B6C" w:rsidRDefault="001B29BC" w:rsidP="007F01C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4B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Иудаизм</w:t>
                  </w:r>
                </w:p>
              </w:tc>
              <w:tc>
                <w:tcPr>
                  <w:tcW w:w="198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1B29BC" w:rsidRPr="008D4B6C" w:rsidRDefault="001B29BC" w:rsidP="007F01C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4B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Буддизм</w:t>
                  </w:r>
                </w:p>
              </w:tc>
            </w:tr>
            <w:tr w:rsidR="001B29BC" w:rsidRPr="008D4B6C" w:rsidTr="007F01C6">
              <w:trPr>
                <w:tblCellSpacing w:w="0" w:type="dxa"/>
              </w:trPr>
              <w:tc>
                <w:tcPr>
                  <w:tcW w:w="211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1B29BC" w:rsidRPr="008D4B6C" w:rsidRDefault="001B29BC" w:rsidP="007F01C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4B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1)Медресе</w:t>
                  </w:r>
                </w:p>
                <w:p w:rsidR="001B29BC" w:rsidRPr="008D4B6C" w:rsidRDefault="001B29BC" w:rsidP="007F01C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4B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4)Мухаммад</w:t>
                  </w:r>
                </w:p>
                <w:p w:rsidR="001B29BC" w:rsidRPr="008D4B6C" w:rsidRDefault="001B29BC" w:rsidP="007F01C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4B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9)Имам</w:t>
                  </w:r>
                </w:p>
                <w:p w:rsidR="001B29BC" w:rsidRPr="008D4B6C" w:rsidRDefault="001B29BC" w:rsidP="007F01C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4B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11)мечеть</w:t>
                  </w:r>
                </w:p>
              </w:tc>
              <w:tc>
                <w:tcPr>
                  <w:tcW w:w="23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1B29BC" w:rsidRPr="008D4B6C" w:rsidRDefault="001B29BC" w:rsidP="007F01C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4B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3)Библия</w:t>
                  </w:r>
                </w:p>
                <w:p w:rsidR="001B29BC" w:rsidRPr="008D4B6C" w:rsidRDefault="001B29BC" w:rsidP="007F01C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4B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6)Иисус Христос</w:t>
                  </w:r>
                </w:p>
              </w:tc>
              <w:tc>
                <w:tcPr>
                  <w:tcW w:w="20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1B29BC" w:rsidRPr="008D4B6C" w:rsidRDefault="001B29BC" w:rsidP="007F01C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4B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2)Синагога</w:t>
                  </w:r>
                </w:p>
                <w:p w:rsidR="001B29BC" w:rsidRPr="008D4B6C" w:rsidRDefault="001B29BC" w:rsidP="007F01C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4B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5)Кагалы</w:t>
                  </w:r>
                </w:p>
                <w:p w:rsidR="001B29BC" w:rsidRPr="008D4B6C" w:rsidRDefault="001B29BC" w:rsidP="007F01C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4B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10)хедер</w:t>
                  </w:r>
                </w:p>
              </w:tc>
              <w:tc>
                <w:tcPr>
                  <w:tcW w:w="198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1B29BC" w:rsidRPr="008D4B6C" w:rsidRDefault="001B29BC" w:rsidP="007F01C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4B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7)Далай-лама</w:t>
                  </w:r>
                </w:p>
                <w:p w:rsidR="001B29BC" w:rsidRPr="008D4B6C" w:rsidRDefault="001B29BC" w:rsidP="007F01C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4B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8)</w:t>
                  </w:r>
                  <w:proofErr w:type="spellStart"/>
                  <w:r w:rsidRPr="008D4B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Борцоки</w:t>
                  </w:r>
                  <w:proofErr w:type="spellEnd"/>
                </w:p>
                <w:p w:rsidR="001B29BC" w:rsidRPr="008D4B6C" w:rsidRDefault="001B29BC" w:rsidP="007F01C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4B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12)</w:t>
                  </w:r>
                  <w:proofErr w:type="spellStart"/>
                  <w:r w:rsidRPr="008D4B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хорумы</w:t>
                  </w:r>
                  <w:proofErr w:type="spellEnd"/>
                </w:p>
              </w:tc>
            </w:tr>
          </w:tbl>
          <w:p w:rsidR="001B29BC" w:rsidRPr="008D4B6C" w:rsidRDefault="001B29BC" w:rsidP="007F01C6">
            <w:pPr>
              <w:ind w:firstLine="709"/>
              <w:jc w:val="center"/>
              <w:rPr>
                <w:b/>
              </w:rPr>
            </w:pPr>
          </w:p>
          <w:p w:rsidR="001B29BC" w:rsidRPr="008D4B6C" w:rsidRDefault="001B29BC" w:rsidP="007F01C6"/>
          <w:p w:rsidR="001B29BC" w:rsidRPr="008D4B6C" w:rsidRDefault="001B29BC" w:rsidP="007F01C6">
            <w:pPr>
              <w:ind w:firstLine="709"/>
              <w:jc w:val="center"/>
            </w:pPr>
          </w:p>
        </w:tc>
      </w:tr>
    </w:tbl>
    <w:p w:rsidR="001B29BC" w:rsidRPr="008D4B6C" w:rsidRDefault="001B29BC" w:rsidP="001B29BC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12B62" w:rsidRDefault="00812B62" w:rsidP="00812B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оценивания: задания 1-18 (базовый уровень) оцениваются 1 баллом</w:t>
      </w:r>
    </w:p>
    <w:p w:rsidR="00812B62" w:rsidRDefault="00812B62" w:rsidP="00812B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19 (повышенный уровень) оценивается 2 баллами</w:t>
      </w:r>
    </w:p>
    <w:p w:rsidR="00812B62" w:rsidRDefault="00812B62" w:rsidP="00812B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20 (высокий уровень) оценивается 3 баллами: 1 вопрос- 1 балл, 2 вопрос- 2 балла за полный ответ, 1 балл за частично правильный ответ.</w:t>
      </w:r>
    </w:p>
    <w:p w:rsidR="00812B62" w:rsidRDefault="00812B62" w:rsidP="00812B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Общее количество баллов: 13</w:t>
      </w:r>
    </w:p>
    <w:p w:rsidR="00812B62" w:rsidRDefault="00812B62" w:rsidP="00812B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«5»: 80-100% (19-23 баллов)</w:t>
      </w:r>
    </w:p>
    <w:p w:rsidR="00812B62" w:rsidRDefault="00812B62" w:rsidP="00812B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«4»: 60-79% (14-17 баллов)</w:t>
      </w:r>
    </w:p>
    <w:p w:rsidR="00812B62" w:rsidRDefault="00812B62" w:rsidP="00812B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«3»: 35-59% (8-13 баллов)</w:t>
      </w:r>
    </w:p>
    <w:p w:rsidR="00812B62" w:rsidRDefault="00812B62" w:rsidP="00812B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«2»: менее 34% (0-7 баллов)</w:t>
      </w:r>
    </w:p>
    <w:p w:rsidR="008923E5" w:rsidRDefault="008923E5" w:rsidP="00E85D9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23E5" w:rsidRDefault="008923E5" w:rsidP="00E85D9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23E5" w:rsidRDefault="008923E5" w:rsidP="00E85D9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23E5" w:rsidRDefault="008923E5" w:rsidP="00E85D9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23E5" w:rsidRDefault="008923E5" w:rsidP="00E85D9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23E5" w:rsidRDefault="008923E5" w:rsidP="00E85D9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499C" w:rsidRDefault="0084499C" w:rsidP="00E85D9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499C" w:rsidRDefault="0084499C" w:rsidP="00E85D9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499C" w:rsidRDefault="0084499C" w:rsidP="00E85D9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2378A" w:rsidRDefault="0032378A" w:rsidP="00E85D9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2378A" w:rsidRDefault="0032378A" w:rsidP="00E85D9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2378A" w:rsidRDefault="0032378A" w:rsidP="00E85D9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39E5" w:rsidRDefault="001039E5" w:rsidP="00E85D9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60AA2" w:rsidRDefault="00B60AA2" w:rsidP="009152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1523B" w:rsidRDefault="0091523B" w:rsidP="0091523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Фонд оценочных средств</w:t>
      </w:r>
    </w:p>
    <w:p w:rsidR="00A05D74" w:rsidRDefault="0091523B" w:rsidP="009152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Контрольная работа № 2 за III четверть</w:t>
      </w:r>
      <w:r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br/>
        <w:t xml:space="preserve">ОДНКНДР. 5 класс. Тема: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«Религия и культура».</w:t>
      </w:r>
    </w:p>
    <w:p w:rsidR="00A05D74" w:rsidRPr="00B60AA2" w:rsidRDefault="00A05D74" w:rsidP="00B60A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2378A" w:rsidRDefault="00E85D9E" w:rsidP="0032378A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8D4B6C">
        <w:rPr>
          <w:rFonts w:ascii="Times New Roman" w:hAnsi="Times New Roman" w:cs="Times New Roman"/>
          <w:b/>
          <w:color w:val="00B050"/>
          <w:sz w:val="24"/>
          <w:szCs w:val="24"/>
          <w:lang w:eastAsia="zh-CN"/>
        </w:rPr>
        <w:t>Демонстрационный вариант</w:t>
      </w:r>
      <w:r w:rsidR="0032378A" w:rsidRPr="0032378A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32378A" w:rsidRDefault="0032378A" w:rsidP="003237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Вариант 1.</w:t>
      </w:r>
    </w:p>
    <w:p w:rsidR="00E85D9E" w:rsidRPr="008D4B6C" w:rsidRDefault="00E85D9E" w:rsidP="00E85D9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85D9E" w:rsidRPr="001039E5" w:rsidRDefault="00E85D9E" w:rsidP="00E85D9E">
      <w:pPr>
        <w:spacing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039E5">
        <w:rPr>
          <w:rFonts w:ascii="Times New Roman" w:hAnsi="Times New Roman" w:cs="Times New Roman"/>
          <w:b/>
          <w:iCs/>
          <w:sz w:val="24"/>
          <w:szCs w:val="24"/>
        </w:rPr>
        <w:t>1. Что такое религия: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а) одна из форм народных традиций народа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б) необходимая часть для всех людей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в) важнейшая часть большинства духовных традиций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85D9E" w:rsidRPr="001039E5" w:rsidRDefault="00E85D9E" w:rsidP="00E85D9E">
      <w:pPr>
        <w:spacing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039E5">
        <w:rPr>
          <w:rFonts w:ascii="Times New Roman" w:hAnsi="Times New Roman" w:cs="Times New Roman"/>
          <w:b/>
          <w:iCs/>
          <w:sz w:val="24"/>
          <w:szCs w:val="24"/>
        </w:rPr>
        <w:t>2. Сегодня религией называют: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а) различные верования людей, поведение людей в повседневной жизни, участие в религиозных действиях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б) участие в религиозных действиях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в) посещение храмов и церквей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85D9E" w:rsidRPr="001039E5" w:rsidRDefault="00E85D9E" w:rsidP="00E85D9E">
      <w:pPr>
        <w:spacing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039E5">
        <w:rPr>
          <w:rFonts w:ascii="Times New Roman" w:hAnsi="Times New Roman" w:cs="Times New Roman"/>
          <w:b/>
          <w:iCs/>
          <w:sz w:val="24"/>
          <w:szCs w:val="24"/>
        </w:rPr>
        <w:t>3. Ритуалы — это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а) действия, которые должны связывать, соединять людей с миром богов и духов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б) праздники, на которых люди общаются друг с другом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в) действия, направленные на познание нового и интересного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85D9E" w:rsidRPr="001039E5" w:rsidRDefault="00E85D9E" w:rsidP="00E85D9E">
      <w:pPr>
        <w:spacing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039E5">
        <w:rPr>
          <w:rFonts w:ascii="Times New Roman" w:hAnsi="Times New Roman" w:cs="Times New Roman"/>
          <w:b/>
          <w:iCs/>
          <w:sz w:val="24"/>
          <w:szCs w:val="24"/>
        </w:rPr>
        <w:t>4. Ритуалы - это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а) участие в праздниках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б) участие в современных шествиях и гуляньях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в) участие людей в религиозных действиях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85D9E" w:rsidRPr="001039E5" w:rsidRDefault="00E85D9E" w:rsidP="00E85D9E">
      <w:pPr>
        <w:spacing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039E5">
        <w:rPr>
          <w:rFonts w:ascii="Times New Roman" w:hAnsi="Times New Roman" w:cs="Times New Roman"/>
          <w:b/>
          <w:iCs/>
          <w:sz w:val="24"/>
          <w:szCs w:val="24"/>
        </w:rPr>
        <w:t>5. Первобытные верования - это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а) верования людей, основанные на старых понятиях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б) верования самых древних людей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в) верования, которые нам уже не интересны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85D9E" w:rsidRPr="001039E5" w:rsidRDefault="00E85D9E" w:rsidP="00E85D9E">
      <w:pPr>
        <w:spacing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039E5">
        <w:rPr>
          <w:rFonts w:ascii="Times New Roman" w:hAnsi="Times New Roman" w:cs="Times New Roman"/>
          <w:b/>
          <w:iCs/>
          <w:sz w:val="24"/>
          <w:szCs w:val="24"/>
        </w:rPr>
        <w:t>6. Древние религии — это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а) верования, которые возникли в Египте, Индии, Греции. Риме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б) верования, которые возникли в Древнем Китае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в) верования, которые возникли в Древней Руси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85D9E" w:rsidRPr="001039E5" w:rsidRDefault="00E85D9E" w:rsidP="00E85D9E">
      <w:pPr>
        <w:spacing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039E5">
        <w:rPr>
          <w:rFonts w:ascii="Times New Roman" w:hAnsi="Times New Roman" w:cs="Times New Roman"/>
          <w:b/>
          <w:iCs/>
          <w:sz w:val="24"/>
          <w:szCs w:val="24"/>
        </w:rPr>
        <w:t>7. Традиционные верования — это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а) верования, в которые веруют все люди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б) верования, которые возникли в ХХ веке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в) верования, которые сохранились с древности до наших дней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85D9E" w:rsidRPr="001039E5" w:rsidRDefault="00E85D9E" w:rsidP="00E85D9E">
      <w:pPr>
        <w:spacing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039E5">
        <w:rPr>
          <w:rFonts w:ascii="Times New Roman" w:hAnsi="Times New Roman" w:cs="Times New Roman"/>
          <w:b/>
          <w:iCs/>
          <w:sz w:val="24"/>
          <w:szCs w:val="24"/>
        </w:rPr>
        <w:t>8. Национальные религии — это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а) религии, которые создали народы и принадлежат одному народу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б) религии, которые создали несколько групп национальностей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в) религии, которые относятся к людям нескольких национальностей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85D9E" w:rsidRPr="001039E5" w:rsidRDefault="00E85D9E" w:rsidP="00E85D9E">
      <w:pPr>
        <w:spacing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039E5">
        <w:rPr>
          <w:rFonts w:ascii="Times New Roman" w:hAnsi="Times New Roman" w:cs="Times New Roman"/>
          <w:b/>
          <w:iCs/>
          <w:sz w:val="24"/>
          <w:szCs w:val="24"/>
        </w:rPr>
        <w:t>9. Мировые религии — это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а) религии, в которых верующие живут в разных странах и принадлежат к разным народам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 xml:space="preserve">б) все </w:t>
      </w:r>
      <w:proofErr w:type="gramStart"/>
      <w:r w:rsidRPr="008D4B6C">
        <w:rPr>
          <w:rFonts w:ascii="Times New Roman" w:hAnsi="Times New Roman" w:cs="Times New Roman"/>
          <w:iCs/>
          <w:sz w:val="24"/>
          <w:szCs w:val="24"/>
        </w:rPr>
        <w:t>религии  мира</w:t>
      </w:r>
      <w:proofErr w:type="gramEnd"/>
      <w:r w:rsidRPr="008D4B6C">
        <w:rPr>
          <w:rFonts w:ascii="Times New Roman" w:hAnsi="Times New Roman" w:cs="Times New Roman"/>
          <w:iCs/>
          <w:sz w:val="24"/>
          <w:szCs w:val="24"/>
        </w:rPr>
        <w:t xml:space="preserve"> вместе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в) это любая религия мира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85D9E" w:rsidRPr="001039E5" w:rsidRDefault="00E85D9E" w:rsidP="001039E5">
      <w:pPr>
        <w:pStyle w:val="a7"/>
        <w:widowControl w:val="0"/>
        <w:numPr>
          <w:ilvl w:val="0"/>
          <w:numId w:val="10"/>
        </w:numPr>
        <w:pBdr>
          <w:bottom w:val="single" w:sz="8" w:space="2" w:color="000000"/>
        </w:pBdr>
        <w:suppressAutoHyphens/>
        <w:spacing w:after="0" w:line="240" w:lineRule="auto"/>
        <w:ind w:left="567" w:hanging="567"/>
        <w:rPr>
          <w:rFonts w:ascii="Times New Roman" w:hAnsi="Times New Roman" w:cs="Times New Roman"/>
          <w:b/>
          <w:iCs/>
          <w:sz w:val="24"/>
          <w:szCs w:val="24"/>
        </w:rPr>
      </w:pPr>
      <w:r w:rsidRPr="001039E5">
        <w:rPr>
          <w:rFonts w:ascii="Times New Roman" w:hAnsi="Times New Roman" w:cs="Times New Roman"/>
          <w:b/>
          <w:iCs/>
          <w:sz w:val="24"/>
          <w:szCs w:val="24"/>
        </w:rPr>
        <w:t>Перечисли мировые религии мира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</w:t>
      </w:r>
      <w:r w:rsidR="001039E5">
        <w:rPr>
          <w:rFonts w:ascii="Times New Roman" w:hAnsi="Times New Roman" w:cs="Times New Roman"/>
          <w:iCs/>
          <w:sz w:val="24"/>
          <w:szCs w:val="24"/>
        </w:rPr>
        <w:t>____________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039E5">
        <w:rPr>
          <w:rFonts w:ascii="Times New Roman" w:hAnsi="Times New Roman" w:cs="Times New Roman"/>
          <w:b/>
          <w:iCs/>
          <w:sz w:val="24"/>
          <w:szCs w:val="24"/>
        </w:rPr>
        <w:t>11. В России с незапамятных времен существуют разные религии, но большинство</w:t>
      </w:r>
      <w:r w:rsidRPr="008D4B6C">
        <w:rPr>
          <w:rFonts w:ascii="Times New Roman" w:hAnsi="Times New Roman" w:cs="Times New Roman"/>
          <w:iCs/>
          <w:sz w:val="24"/>
          <w:szCs w:val="24"/>
        </w:rPr>
        <w:t>___________________________________________________</w:t>
      </w:r>
      <w:r w:rsidR="001039E5">
        <w:rPr>
          <w:rFonts w:ascii="Times New Roman" w:hAnsi="Times New Roman" w:cs="Times New Roman"/>
          <w:iCs/>
          <w:sz w:val="24"/>
          <w:szCs w:val="24"/>
        </w:rPr>
        <w:t>________________</w:t>
      </w:r>
    </w:p>
    <w:p w:rsidR="00E85D9E" w:rsidRPr="001039E5" w:rsidRDefault="00E85D9E" w:rsidP="001039E5">
      <w:pPr>
        <w:widowControl w:val="0"/>
        <w:numPr>
          <w:ilvl w:val="0"/>
          <w:numId w:val="4"/>
        </w:numPr>
        <w:tabs>
          <w:tab w:val="clear" w:pos="720"/>
          <w:tab w:val="num" w:pos="567"/>
        </w:tabs>
        <w:suppressAutoHyphens/>
        <w:spacing w:after="0" w:line="240" w:lineRule="auto"/>
        <w:ind w:hanging="72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039E5">
        <w:rPr>
          <w:rFonts w:ascii="Times New Roman" w:hAnsi="Times New Roman" w:cs="Times New Roman"/>
          <w:b/>
          <w:iCs/>
          <w:sz w:val="24"/>
          <w:szCs w:val="24"/>
        </w:rPr>
        <w:t xml:space="preserve"> Индуизм — это верование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а) индейцев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б) индусов</w:t>
      </w:r>
    </w:p>
    <w:p w:rsidR="00E85D9E" w:rsidRPr="008D4B6C" w:rsidRDefault="001039E5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в) евреев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13</w:t>
      </w:r>
      <w:r w:rsidRPr="001039E5">
        <w:rPr>
          <w:rFonts w:ascii="Times New Roman" w:hAnsi="Times New Roman" w:cs="Times New Roman"/>
          <w:b/>
          <w:iCs/>
          <w:sz w:val="24"/>
          <w:szCs w:val="24"/>
        </w:rPr>
        <w:t>.  Иудаизм — это верование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а) евреев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б) индусов</w:t>
      </w:r>
    </w:p>
    <w:p w:rsidR="00E85D9E" w:rsidRPr="008D4B6C" w:rsidRDefault="00894FF6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в) русских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039E5">
        <w:rPr>
          <w:rFonts w:ascii="Times New Roman" w:hAnsi="Times New Roman" w:cs="Times New Roman"/>
          <w:b/>
          <w:iCs/>
          <w:sz w:val="24"/>
          <w:szCs w:val="24"/>
        </w:rPr>
        <w:t xml:space="preserve">14. Какие религии мира считаются традиционными религиями </w:t>
      </w:r>
      <w:proofErr w:type="gramStart"/>
      <w:r w:rsidRPr="001039E5">
        <w:rPr>
          <w:rFonts w:ascii="Times New Roman" w:hAnsi="Times New Roman" w:cs="Times New Roman"/>
          <w:b/>
          <w:iCs/>
          <w:sz w:val="24"/>
          <w:szCs w:val="24"/>
        </w:rPr>
        <w:t>России?</w:t>
      </w:r>
      <w:r w:rsidRPr="008D4B6C">
        <w:rPr>
          <w:rFonts w:ascii="Times New Roman" w:hAnsi="Times New Roman" w:cs="Times New Roman"/>
          <w:iCs/>
          <w:sz w:val="24"/>
          <w:szCs w:val="24"/>
        </w:rPr>
        <w:t>_</w:t>
      </w:r>
      <w:proofErr w:type="gramEnd"/>
      <w:r w:rsidRPr="008D4B6C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</w:t>
      </w:r>
      <w:r w:rsidR="001039E5">
        <w:rPr>
          <w:rFonts w:ascii="Times New Roman" w:hAnsi="Times New Roman" w:cs="Times New Roman"/>
          <w:iCs/>
          <w:sz w:val="24"/>
          <w:szCs w:val="24"/>
        </w:rPr>
        <w:t>_________</w:t>
      </w:r>
    </w:p>
    <w:p w:rsidR="00E85D9E" w:rsidRPr="008D4B6C" w:rsidRDefault="00E85D9E" w:rsidP="00E85D9E">
      <w:pPr>
        <w:pBdr>
          <w:bottom w:val="single" w:sz="8" w:space="2" w:color="000000"/>
        </w:pBd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85D9E" w:rsidRPr="001039E5" w:rsidRDefault="00E85D9E" w:rsidP="00E85D9E">
      <w:pPr>
        <w:spacing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039E5">
        <w:rPr>
          <w:rFonts w:ascii="Times New Roman" w:hAnsi="Times New Roman" w:cs="Times New Roman"/>
          <w:b/>
          <w:iCs/>
          <w:sz w:val="24"/>
          <w:szCs w:val="24"/>
        </w:rPr>
        <w:t>15.Что значит вести религиозный образ жизни: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а) верить в Бога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8D4B6C">
        <w:rPr>
          <w:rFonts w:ascii="Times New Roman" w:hAnsi="Times New Roman" w:cs="Times New Roman"/>
          <w:iCs/>
          <w:sz w:val="24"/>
          <w:szCs w:val="24"/>
        </w:rPr>
        <w:t>б)  верить</w:t>
      </w:r>
      <w:proofErr w:type="gramEnd"/>
      <w:r w:rsidRPr="008D4B6C">
        <w:rPr>
          <w:rFonts w:ascii="Times New Roman" w:hAnsi="Times New Roman" w:cs="Times New Roman"/>
          <w:iCs/>
          <w:sz w:val="24"/>
          <w:szCs w:val="24"/>
        </w:rPr>
        <w:t xml:space="preserve"> в Бога и выполнять религиозные обряды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lastRenderedPageBreak/>
        <w:t>в) выполнять религиозные обряды, которые нравятся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85D9E" w:rsidRPr="001039E5" w:rsidRDefault="00E85D9E" w:rsidP="00E85D9E">
      <w:pPr>
        <w:spacing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039E5">
        <w:rPr>
          <w:rFonts w:ascii="Times New Roman" w:hAnsi="Times New Roman" w:cs="Times New Roman"/>
          <w:b/>
          <w:iCs/>
          <w:sz w:val="24"/>
          <w:szCs w:val="24"/>
        </w:rPr>
        <w:t>16. Почему одни религии называются мировыми, а другие национальными?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</w:t>
      </w:r>
      <w:r w:rsidR="001039E5">
        <w:rPr>
          <w:rFonts w:ascii="Times New Roman" w:hAnsi="Times New Roman" w:cs="Times New Roman"/>
          <w:iCs/>
          <w:sz w:val="24"/>
          <w:szCs w:val="24"/>
        </w:rPr>
        <w:t>_________________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</w:t>
      </w:r>
      <w:r w:rsidR="001039E5">
        <w:rPr>
          <w:rFonts w:ascii="Times New Roman" w:hAnsi="Times New Roman" w:cs="Times New Roman"/>
          <w:iCs/>
          <w:sz w:val="24"/>
          <w:szCs w:val="24"/>
        </w:rPr>
        <w:t>________________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</w:t>
      </w:r>
      <w:r w:rsidR="001039E5">
        <w:rPr>
          <w:rFonts w:ascii="Times New Roman" w:hAnsi="Times New Roman" w:cs="Times New Roman"/>
          <w:iCs/>
          <w:sz w:val="24"/>
          <w:szCs w:val="24"/>
        </w:rPr>
        <w:t>________________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</w:t>
      </w:r>
      <w:r w:rsidR="001039E5">
        <w:rPr>
          <w:rFonts w:ascii="Times New Roman" w:hAnsi="Times New Roman" w:cs="Times New Roman"/>
          <w:iCs/>
          <w:sz w:val="24"/>
          <w:szCs w:val="24"/>
        </w:rPr>
        <w:t>_________________</w:t>
      </w:r>
    </w:p>
    <w:p w:rsidR="00E85D9E" w:rsidRPr="008D4B6C" w:rsidRDefault="00E85D9E" w:rsidP="00E85D9E">
      <w:pPr>
        <w:pBdr>
          <w:bottom w:val="single" w:sz="8" w:space="2" w:color="000000"/>
        </w:pBd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85D9E" w:rsidRPr="008D4B6C" w:rsidRDefault="001039E5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17</w:t>
      </w:r>
      <w:r w:rsidRPr="001039E5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="00E85D9E" w:rsidRPr="001039E5">
        <w:rPr>
          <w:rFonts w:ascii="Times New Roman" w:hAnsi="Times New Roman" w:cs="Times New Roman"/>
          <w:b/>
          <w:iCs/>
          <w:sz w:val="24"/>
          <w:szCs w:val="24"/>
        </w:rPr>
        <w:t>Где проживают крупнейшие народы нашей страны?</w:t>
      </w:r>
      <w:r w:rsidR="00E85D9E" w:rsidRPr="008D4B6C">
        <w:rPr>
          <w:rFonts w:ascii="Times New Roman" w:hAnsi="Times New Roman" w:cs="Times New Roman"/>
          <w:iCs/>
          <w:sz w:val="24"/>
          <w:szCs w:val="24"/>
        </w:rPr>
        <w:t xml:space="preserve"> _______________________________________________________</w:t>
      </w:r>
      <w:r>
        <w:rPr>
          <w:rFonts w:ascii="Times New Roman" w:hAnsi="Times New Roman" w:cs="Times New Roman"/>
          <w:iCs/>
          <w:sz w:val="24"/>
          <w:szCs w:val="24"/>
        </w:rPr>
        <w:t>________________________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</w:t>
      </w:r>
      <w:r w:rsidR="001039E5">
        <w:rPr>
          <w:rFonts w:ascii="Times New Roman" w:hAnsi="Times New Roman" w:cs="Times New Roman"/>
          <w:iCs/>
          <w:sz w:val="24"/>
          <w:szCs w:val="24"/>
        </w:rPr>
        <w:t>________________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</w:t>
      </w:r>
      <w:r w:rsidR="001039E5">
        <w:rPr>
          <w:rFonts w:ascii="Times New Roman" w:hAnsi="Times New Roman" w:cs="Times New Roman"/>
          <w:iCs/>
          <w:sz w:val="24"/>
          <w:szCs w:val="24"/>
        </w:rPr>
        <w:t>________________</w:t>
      </w:r>
    </w:p>
    <w:p w:rsidR="00E85D9E" w:rsidRPr="008D4B6C" w:rsidRDefault="001039E5" w:rsidP="001039E5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18. Какие религии они </w:t>
      </w:r>
      <w:proofErr w:type="gramStart"/>
      <w:r w:rsidR="00E85D9E" w:rsidRPr="001039E5">
        <w:rPr>
          <w:rFonts w:ascii="Times New Roman" w:hAnsi="Times New Roman" w:cs="Times New Roman"/>
          <w:b/>
          <w:iCs/>
          <w:sz w:val="24"/>
          <w:szCs w:val="24"/>
        </w:rPr>
        <w:t>исповедуют?</w:t>
      </w:r>
      <w:r w:rsidR="00E85D9E" w:rsidRPr="008D4B6C">
        <w:rPr>
          <w:rFonts w:ascii="Times New Roman" w:hAnsi="Times New Roman" w:cs="Times New Roman"/>
          <w:iCs/>
          <w:sz w:val="24"/>
          <w:szCs w:val="24"/>
        </w:rPr>
        <w:t>_</w:t>
      </w:r>
      <w:proofErr w:type="gramEnd"/>
      <w:r w:rsidR="00E85D9E" w:rsidRPr="008D4B6C">
        <w:rPr>
          <w:rFonts w:ascii="Times New Roman" w:hAnsi="Times New Roman" w:cs="Times New Roman"/>
          <w:iCs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iCs/>
          <w:sz w:val="24"/>
          <w:szCs w:val="24"/>
        </w:rPr>
        <w:t>____________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</w:t>
      </w:r>
      <w:r w:rsidR="001039E5">
        <w:rPr>
          <w:rFonts w:ascii="Times New Roman" w:hAnsi="Times New Roman" w:cs="Times New Roman"/>
          <w:iCs/>
          <w:sz w:val="24"/>
          <w:szCs w:val="24"/>
        </w:rPr>
        <w:t>_________________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</w:t>
      </w:r>
      <w:r w:rsidR="001039E5">
        <w:rPr>
          <w:rFonts w:ascii="Times New Roman" w:hAnsi="Times New Roman" w:cs="Times New Roman"/>
          <w:iCs/>
          <w:sz w:val="24"/>
          <w:szCs w:val="24"/>
        </w:rPr>
        <w:t>_________________</w:t>
      </w:r>
    </w:p>
    <w:p w:rsidR="00E85D9E" w:rsidRPr="008D4B6C" w:rsidRDefault="00E85D9E" w:rsidP="00E85D9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B6C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</w:t>
      </w:r>
      <w:r w:rsidR="001039E5">
        <w:rPr>
          <w:rFonts w:ascii="Times New Roman" w:hAnsi="Times New Roman" w:cs="Times New Roman"/>
          <w:iCs/>
          <w:sz w:val="24"/>
          <w:szCs w:val="24"/>
        </w:rPr>
        <w:t>_________________</w:t>
      </w:r>
    </w:p>
    <w:p w:rsidR="00E85D9E" w:rsidRPr="008D4B6C" w:rsidRDefault="00E85D9E" w:rsidP="001039E5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039E5">
        <w:rPr>
          <w:rFonts w:ascii="Times New Roman" w:hAnsi="Times New Roman" w:cs="Times New Roman"/>
          <w:b/>
          <w:iCs/>
          <w:sz w:val="24"/>
          <w:szCs w:val="24"/>
        </w:rPr>
        <w:t xml:space="preserve">19.Какая религия преобладает в вашей </w:t>
      </w:r>
      <w:proofErr w:type="gramStart"/>
      <w:r w:rsidRPr="001039E5">
        <w:rPr>
          <w:rFonts w:ascii="Times New Roman" w:hAnsi="Times New Roman" w:cs="Times New Roman"/>
          <w:b/>
          <w:iCs/>
          <w:sz w:val="24"/>
          <w:szCs w:val="24"/>
        </w:rPr>
        <w:t>семье?</w:t>
      </w:r>
      <w:r w:rsidRPr="008D4B6C">
        <w:rPr>
          <w:rFonts w:ascii="Times New Roman" w:hAnsi="Times New Roman" w:cs="Times New Roman"/>
          <w:iCs/>
          <w:sz w:val="24"/>
          <w:szCs w:val="24"/>
        </w:rPr>
        <w:t>_</w:t>
      </w:r>
      <w:proofErr w:type="gramEnd"/>
      <w:r w:rsidRPr="008D4B6C">
        <w:rPr>
          <w:rFonts w:ascii="Times New Roman" w:hAnsi="Times New Roman" w:cs="Times New Roman"/>
          <w:iCs/>
          <w:sz w:val="24"/>
          <w:szCs w:val="24"/>
        </w:rPr>
        <w:t>________________________</w:t>
      </w:r>
      <w:r w:rsidR="001039E5">
        <w:rPr>
          <w:rFonts w:ascii="Times New Roman" w:hAnsi="Times New Roman" w:cs="Times New Roman"/>
          <w:iCs/>
          <w:sz w:val="24"/>
          <w:szCs w:val="24"/>
        </w:rPr>
        <w:t>___________</w:t>
      </w:r>
    </w:p>
    <w:p w:rsidR="00E85D9E" w:rsidRPr="008D4B6C" w:rsidRDefault="00E85D9E" w:rsidP="00E85D9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85D9E" w:rsidRPr="008D4B6C" w:rsidRDefault="00E85D9E" w:rsidP="00E85D9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4B6C">
        <w:rPr>
          <w:rFonts w:ascii="Times New Roman" w:hAnsi="Times New Roman" w:cs="Times New Roman"/>
          <w:b/>
          <w:sz w:val="24"/>
          <w:szCs w:val="24"/>
        </w:rPr>
        <w:t>Ключи и критерии оценивания теста</w:t>
      </w:r>
    </w:p>
    <w:tbl>
      <w:tblPr>
        <w:tblW w:w="0" w:type="auto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5"/>
        <w:gridCol w:w="314"/>
        <w:gridCol w:w="314"/>
        <w:gridCol w:w="313"/>
        <w:gridCol w:w="313"/>
        <w:gridCol w:w="316"/>
        <w:gridCol w:w="313"/>
        <w:gridCol w:w="313"/>
        <w:gridCol w:w="313"/>
        <w:gridCol w:w="313"/>
        <w:gridCol w:w="930"/>
        <w:gridCol w:w="1067"/>
        <w:gridCol w:w="410"/>
        <w:gridCol w:w="410"/>
        <w:gridCol w:w="1340"/>
        <w:gridCol w:w="410"/>
        <w:gridCol w:w="454"/>
        <w:gridCol w:w="454"/>
        <w:gridCol w:w="454"/>
        <w:gridCol w:w="410"/>
      </w:tblGrid>
      <w:tr w:rsidR="00E85D9E" w:rsidRPr="008D4B6C" w:rsidTr="00FF312E"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E85D9E" w:rsidRPr="008D4B6C" w:rsidTr="00FF312E"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христиане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Буддизм , ислам, христианство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0" w:type="auto"/>
            <w:gridSpan w:val="3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Оценивается  раскрытие ответа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D9E" w:rsidRPr="008D4B6C" w:rsidTr="00FF312E"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1 б. за каждую религию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5D9E" w:rsidRPr="008D4B6C" w:rsidTr="00FF312E">
        <w:tc>
          <w:tcPr>
            <w:tcW w:w="0" w:type="auto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19"/>
          </w:tcPr>
          <w:p w:rsidR="00E85D9E" w:rsidRPr="008D4B6C" w:rsidRDefault="00E85D9E" w:rsidP="00FF31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B6C">
              <w:rPr>
                <w:rFonts w:ascii="Times New Roman" w:hAnsi="Times New Roman" w:cs="Times New Roman"/>
                <w:sz w:val="24"/>
                <w:szCs w:val="24"/>
              </w:rPr>
              <w:t>Аттестационный балл 15</w:t>
            </w:r>
          </w:p>
        </w:tc>
      </w:tr>
    </w:tbl>
    <w:p w:rsidR="008923E5" w:rsidRDefault="008923E5" w:rsidP="00894FF6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039E5" w:rsidRDefault="001039E5" w:rsidP="00C929E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039E5" w:rsidRDefault="001039E5" w:rsidP="00C929E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039E5" w:rsidRDefault="001039E5" w:rsidP="00C929E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039E5" w:rsidRDefault="001039E5" w:rsidP="00C929E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039E5" w:rsidRDefault="001039E5" w:rsidP="00C929E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039E5" w:rsidRDefault="001039E5" w:rsidP="00C929E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039E5" w:rsidRDefault="001039E5" w:rsidP="00C929E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039E5" w:rsidRDefault="001039E5" w:rsidP="00C929E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039E5" w:rsidRDefault="001039E5" w:rsidP="00C929E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sectPr w:rsidR="001039E5" w:rsidSect="001039E5">
      <w:pgSz w:w="11906" w:h="16838"/>
      <w:pgMar w:top="993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927DF3"/>
    <w:multiLevelType w:val="multilevel"/>
    <w:tmpl w:val="4E8CD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9B0FAF"/>
    <w:multiLevelType w:val="hybridMultilevel"/>
    <w:tmpl w:val="E12C11B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0601A74"/>
    <w:multiLevelType w:val="multilevel"/>
    <w:tmpl w:val="04349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D85B2D"/>
    <w:multiLevelType w:val="hybridMultilevel"/>
    <w:tmpl w:val="3B14D9F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0A5E3A"/>
    <w:multiLevelType w:val="hybridMultilevel"/>
    <w:tmpl w:val="4746B834"/>
    <w:lvl w:ilvl="0" w:tplc="53A44B4E">
      <w:start w:val="1"/>
      <w:numFmt w:val="decimal"/>
      <w:lvlText w:val="%1."/>
      <w:lvlJc w:val="left"/>
      <w:pPr>
        <w:ind w:left="120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C4C16C6">
      <w:numFmt w:val="bullet"/>
      <w:lvlText w:val="•"/>
      <w:lvlJc w:val="left"/>
      <w:pPr>
        <w:ind w:left="1067" w:hanging="284"/>
      </w:pPr>
      <w:rPr>
        <w:rFonts w:hint="default"/>
        <w:lang w:val="ru-RU" w:eastAsia="en-US" w:bidi="ar-SA"/>
      </w:rPr>
    </w:lvl>
    <w:lvl w:ilvl="2" w:tplc="22E85F76">
      <w:numFmt w:val="bullet"/>
      <w:lvlText w:val="•"/>
      <w:lvlJc w:val="left"/>
      <w:pPr>
        <w:ind w:left="2014" w:hanging="284"/>
      </w:pPr>
      <w:rPr>
        <w:rFonts w:hint="default"/>
        <w:lang w:val="ru-RU" w:eastAsia="en-US" w:bidi="ar-SA"/>
      </w:rPr>
    </w:lvl>
    <w:lvl w:ilvl="3" w:tplc="BBDEC122">
      <w:numFmt w:val="bullet"/>
      <w:lvlText w:val="•"/>
      <w:lvlJc w:val="left"/>
      <w:pPr>
        <w:ind w:left="2961" w:hanging="284"/>
      </w:pPr>
      <w:rPr>
        <w:rFonts w:hint="default"/>
        <w:lang w:val="ru-RU" w:eastAsia="en-US" w:bidi="ar-SA"/>
      </w:rPr>
    </w:lvl>
    <w:lvl w:ilvl="4" w:tplc="C63C69DC">
      <w:numFmt w:val="bullet"/>
      <w:lvlText w:val="•"/>
      <w:lvlJc w:val="left"/>
      <w:pPr>
        <w:ind w:left="3908" w:hanging="284"/>
      </w:pPr>
      <w:rPr>
        <w:rFonts w:hint="default"/>
        <w:lang w:val="ru-RU" w:eastAsia="en-US" w:bidi="ar-SA"/>
      </w:rPr>
    </w:lvl>
    <w:lvl w:ilvl="5" w:tplc="8712275C">
      <w:numFmt w:val="bullet"/>
      <w:lvlText w:val="•"/>
      <w:lvlJc w:val="left"/>
      <w:pPr>
        <w:ind w:left="4855" w:hanging="284"/>
      </w:pPr>
      <w:rPr>
        <w:rFonts w:hint="default"/>
        <w:lang w:val="ru-RU" w:eastAsia="en-US" w:bidi="ar-SA"/>
      </w:rPr>
    </w:lvl>
    <w:lvl w:ilvl="6" w:tplc="46CC83E8">
      <w:numFmt w:val="bullet"/>
      <w:lvlText w:val="•"/>
      <w:lvlJc w:val="left"/>
      <w:pPr>
        <w:ind w:left="5802" w:hanging="284"/>
      </w:pPr>
      <w:rPr>
        <w:rFonts w:hint="default"/>
        <w:lang w:val="ru-RU" w:eastAsia="en-US" w:bidi="ar-SA"/>
      </w:rPr>
    </w:lvl>
    <w:lvl w:ilvl="7" w:tplc="C9FEA6BC">
      <w:numFmt w:val="bullet"/>
      <w:lvlText w:val="•"/>
      <w:lvlJc w:val="left"/>
      <w:pPr>
        <w:ind w:left="6749" w:hanging="284"/>
      </w:pPr>
      <w:rPr>
        <w:rFonts w:hint="default"/>
        <w:lang w:val="ru-RU" w:eastAsia="en-US" w:bidi="ar-SA"/>
      </w:rPr>
    </w:lvl>
    <w:lvl w:ilvl="8" w:tplc="FCC4A612">
      <w:numFmt w:val="bullet"/>
      <w:lvlText w:val="•"/>
      <w:lvlJc w:val="left"/>
      <w:pPr>
        <w:ind w:left="7696" w:hanging="284"/>
      </w:pPr>
      <w:rPr>
        <w:rFonts w:hint="default"/>
        <w:lang w:val="ru-RU" w:eastAsia="en-US" w:bidi="ar-SA"/>
      </w:rPr>
    </w:lvl>
  </w:abstractNum>
  <w:abstractNum w:abstractNumId="7" w15:restartNumberingAfterBreak="0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A56FB4"/>
    <w:multiLevelType w:val="multilevel"/>
    <w:tmpl w:val="37947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3963CF"/>
    <w:multiLevelType w:val="hybridMultilevel"/>
    <w:tmpl w:val="A4F60C8C"/>
    <w:lvl w:ilvl="0" w:tplc="984E529E">
      <w:start w:val="1"/>
      <w:numFmt w:val="decimal"/>
      <w:lvlText w:val="%1."/>
      <w:lvlJc w:val="left"/>
      <w:pPr>
        <w:ind w:left="765" w:hanging="405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D57"/>
    <w:rsid w:val="00020D57"/>
    <w:rsid w:val="001039E5"/>
    <w:rsid w:val="001B29BC"/>
    <w:rsid w:val="0032378A"/>
    <w:rsid w:val="006C63A5"/>
    <w:rsid w:val="007769B9"/>
    <w:rsid w:val="007F01C6"/>
    <w:rsid w:val="0081088D"/>
    <w:rsid w:val="00812B62"/>
    <w:rsid w:val="008230F5"/>
    <w:rsid w:val="0084499C"/>
    <w:rsid w:val="008923E5"/>
    <w:rsid w:val="00894FF6"/>
    <w:rsid w:val="0091523B"/>
    <w:rsid w:val="00A05D74"/>
    <w:rsid w:val="00AE6F53"/>
    <w:rsid w:val="00B60AA2"/>
    <w:rsid w:val="00BA4A01"/>
    <w:rsid w:val="00BB3855"/>
    <w:rsid w:val="00C57C56"/>
    <w:rsid w:val="00C929E9"/>
    <w:rsid w:val="00CE5A12"/>
    <w:rsid w:val="00D70C65"/>
    <w:rsid w:val="00DC7F79"/>
    <w:rsid w:val="00E85D9E"/>
    <w:rsid w:val="00EA2BEB"/>
    <w:rsid w:val="00FF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AA322"/>
  <w15:chartTrackingRefBased/>
  <w15:docId w15:val="{81FC62D0-0C3D-4239-8EC6-E14D6155D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9BC"/>
  </w:style>
  <w:style w:type="paragraph" w:styleId="1">
    <w:name w:val="heading 1"/>
    <w:basedOn w:val="a"/>
    <w:link w:val="10"/>
    <w:uiPriority w:val="9"/>
    <w:qFormat/>
    <w:rsid w:val="001B29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29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1B29B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1B29BC"/>
    <w:pPr>
      <w:spacing w:after="0" w:line="240" w:lineRule="auto"/>
    </w:pPr>
  </w:style>
  <w:style w:type="paragraph" w:styleId="a6">
    <w:name w:val="Normal (Web)"/>
    <w:basedOn w:val="a"/>
    <w:uiPriority w:val="99"/>
    <w:semiHidden/>
    <w:unhideWhenUsed/>
    <w:rsid w:val="001B2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B29BC"/>
    <w:pPr>
      <w:spacing w:after="200" w:line="276" w:lineRule="auto"/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1B29BC"/>
    <w:rPr>
      <w:color w:val="0000FF"/>
      <w:u w:val="single"/>
    </w:rPr>
  </w:style>
  <w:style w:type="paragraph" w:customStyle="1" w:styleId="c0">
    <w:name w:val="c0"/>
    <w:basedOn w:val="a"/>
    <w:rsid w:val="001B2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B29BC"/>
  </w:style>
  <w:style w:type="character" w:customStyle="1" w:styleId="c3">
    <w:name w:val="c3"/>
    <w:basedOn w:val="a0"/>
    <w:rsid w:val="001B29BC"/>
  </w:style>
  <w:style w:type="character" w:customStyle="1" w:styleId="c4">
    <w:name w:val="c4"/>
    <w:basedOn w:val="a0"/>
    <w:rsid w:val="001B29BC"/>
  </w:style>
  <w:style w:type="character" w:customStyle="1" w:styleId="a5">
    <w:name w:val="Без интервала Знак"/>
    <w:link w:val="a4"/>
    <w:uiPriority w:val="1"/>
    <w:locked/>
    <w:rsid w:val="001B29BC"/>
  </w:style>
  <w:style w:type="character" w:styleId="a9">
    <w:name w:val="Strong"/>
    <w:basedOn w:val="a0"/>
    <w:uiPriority w:val="22"/>
    <w:qFormat/>
    <w:rsid w:val="001B29BC"/>
    <w:rPr>
      <w:b/>
      <w:bCs/>
    </w:rPr>
  </w:style>
  <w:style w:type="paragraph" w:styleId="aa">
    <w:name w:val="Body Text"/>
    <w:basedOn w:val="a"/>
    <w:link w:val="ab"/>
    <w:uiPriority w:val="1"/>
    <w:qFormat/>
    <w:rsid w:val="001B29BC"/>
    <w:pPr>
      <w:widowControl w:val="0"/>
      <w:autoSpaceDE w:val="0"/>
      <w:autoSpaceDN w:val="0"/>
      <w:spacing w:after="0" w:line="240" w:lineRule="auto"/>
      <w:ind w:left="1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1B29B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B29BC"/>
    <w:pPr>
      <w:widowControl w:val="0"/>
      <w:autoSpaceDE w:val="0"/>
      <w:autoSpaceDN w:val="0"/>
      <w:spacing w:after="0" w:line="317" w:lineRule="exact"/>
      <w:ind w:left="12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/index.php?title=%D0%9C%D0%B8%D0%BA%D0%B0%D0%B8%D0%BB_%D0%B8%D0%B1%D0%BD_%D0%94%D0%B6%D0%B0%D0%B3%D1%84%D0%B0%D1%80&amp;action=edit&amp;redlink=1" TargetMode="Externa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8%D0%B1%D0%BD_%D0%A4%D0%B0%D0%B4%D0%BB%D0%B0%D0%BD" TargetMode="Externa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0%D0%B1%D0%B4%D1%83%D0%BB%D0%BB%D0%B0%D1%85_%D0%B8%D0%B1%D0%BD_%D0%9C%D0%B8%D0%BA%D0%B0%D0%B8%D0%BB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C%D0%B5%D0%BD%D0%B3%D1%83-%D0%A2%D0%B8%D0%BC%D1%83%D1%80" TargetMode="External"/><Relationship Id="rId11" Type="http://schemas.openxmlformats.org/officeDocument/2006/relationships/image" Target="media/image2.jpeg"/><Relationship Id="rId5" Type="http://schemas.openxmlformats.org/officeDocument/2006/relationships/hyperlink" Target="https://ru.wikipedia.org/wiki/%D0%91%D0%BE%D1%80%D0%B0%D0%BA-%D1%85%D0%B0%D0%BD" TargetMode="External"/><Relationship Id="rId15" Type="http://schemas.openxmlformats.org/officeDocument/2006/relationships/hyperlink" Target="https://ru.wikipedia.org/w/index.php?title=%D0%9C%D0%B8%D0%BA%D0%B0%D0%B8%D0%BB_%D0%B8%D0%B1%D0%BD_%D0%94%D0%B6%D0%B0%D0%B3%D1%84%D0%B0%D1%80&amp;action=edit&amp;redlink=1" TargetMode="Externa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0%D0%B1%D0%B4%D1%83%D0%BB%D0%BB%D0%B0%D1%85_%D0%B8%D0%B1%D0%BD_%D0%9C%D0%B8%D0%BA%D0%B0%D0%B8%D0%BB" TargetMode="External"/><Relationship Id="rId14" Type="http://schemas.openxmlformats.org/officeDocument/2006/relationships/hyperlink" Target="https://ru.wikipedia.org/wiki/%D0%98%D0%B1%D0%BD_%D0%A4%D0%B0%D0%B4%D0%BB%D0%B0%D0%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1637</TotalTime>
  <Pages>1</Pages>
  <Words>4909</Words>
  <Characters>27985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2023-07-15T18:56:00Z</dcterms:created>
  <dcterms:modified xsi:type="dcterms:W3CDTF">2023-07-21T20:39:00Z</dcterms:modified>
</cp:coreProperties>
</file>