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3D" w:rsidRPr="00E6593A" w:rsidRDefault="00B4373D" w:rsidP="00026B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ДОВЗИЙТАРАН КЕХАТ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Программа хӀоттийна нохчийн меттан хьехархочунна ишколан дешаран хӀинцалерчу тенденцешна а, Ӏаморан жигарчу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методикашна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тӀехьажийна йолу дешаран предметан белхан программа хӀоттош, методически гӀо-накъосталла даран Ӏалашонца.</w:t>
      </w:r>
    </w:p>
    <w:p w:rsidR="00B4373D" w:rsidRPr="00B4373D" w:rsidRDefault="000E50BF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Б</w:t>
      </w:r>
      <w:r w:rsidR="00B4373D" w:rsidRPr="00B4373D">
        <w:rPr>
          <w:rFonts w:ascii="Times New Roman" w:hAnsi="Times New Roman" w:cs="Times New Roman"/>
          <w:sz w:val="24"/>
          <w:szCs w:val="24"/>
        </w:rPr>
        <w:t xml:space="preserve">елхан программо </w:t>
      </w:r>
      <w:bookmarkEnd w:id="0"/>
      <w:r w:rsidR="00B4373D" w:rsidRPr="00B4373D">
        <w:rPr>
          <w:rFonts w:ascii="Times New Roman" w:hAnsi="Times New Roman" w:cs="Times New Roman"/>
          <w:sz w:val="24"/>
          <w:szCs w:val="24"/>
        </w:rPr>
        <w:t>хьехархочун таро хуьлуьйтур йу: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хьехаран процессехь коьртачу йукъарчу дешаран Федеральни пачхьалкхан дешаран стандартехь билгалдаьхначу Ӏаморан личностни, метапредметни, предметни жамӀашка кхачош долу хӀинцалера некъаш кхочушдан;</w:t>
      </w:r>
      <w:r w:rsidRPr="00B4373D">
        <w:rPr>
          <w:sz w:val="24"/>
          <w:szCs w:val="24"/>
        </w:rPr>
        <w:t xml:space="preserve"> </w:t>
      </w:r>
      <w:r w:rsidRPr="00B4373D">
        <w:rPr>
          <w:rFonts w:ascii="Times New Roman" w:hAnsi="Times New Roman" w:cs="Times New Roman"/>
          <w:sz w:val="24"/>
          <w:szCs w:val="24"/>
        </w:rPr>
        <w:t>(кхин дӀа – ФПДС КЙД);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билггал йолчу классан башхаллаш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тидаме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Личностни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метапредметни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жамӀаш далийна, коьртачу йукъардешаран ишколехь нохчийн мотт хьехаран башхаллаш тидаме а оьцуш. </w:t>
      </w:r>
    </w:p>
    <w:p w:rsidR="00B4373D" w:rsidRPr="00B4373D" w:rsidRDefault="00B4373D" w:rsidP="00B437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предмето билгалдо предметашна йукъара уьйраш гуманитарни циклан кхечу дешаран предметашца кхочушйар. </w:t>
      </w:r>
    </w:p>
    <w:p w:rsidR="00B4373D" w:rsidRPr="00B4373D" w:rsidRDefault="00B4373D" w:rsidP="00B437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03685534"/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ПРЕДМЕТАН ЙУКЪАРА ХАРА</w:t>
      </w:r>
      <w:r w:rsidRPr="00B4373D">
        <w:rPr>
          <w:rFonts w:ascii="Times New Roman" w:hAnsi="Times New Roman" w:cs="Times New Roman"/>
          <w:b/>
          <w:sz w:val="24"/>
          <w:szCs w:val="24"/>
        </w:rPr>
        <w:t>К</w:t>
      </w:r>
      <w:r w:rsidRPr="00B4373D">
        <w:rPr>
          <w:rFonts w:ascii="Times New Roman" w:hAnsi="Times New Roman" w:cs="Times New Roman"/>
          <w:b/>
          <w:sz w:val="24"/>
          <w:szCs w:val="24"/>
        </w:rPr>
        <w:t>ТЕРИСТИКА</w:t>
      </w:r>
    </w:p>
    <w:bookmarkEnd w:id="1"/>
    <w:p w:rsidR="00B4373D" w:rsidRPr="00B4373D" w:rsidRDefault="00B4373D" w:rsidP="00B4373D">
      <w:pPr>
        <w:pStyle w:val="a9"/>
        <w:tabs>
          <w:tab w:val="left" w:pos="567"/>
        </w:tabs>
        <w:ind w:left="0" w:right="154" w:firstLine="567"/>
        <w:rPr>
          <w:sz w:val="24"/>
          <w:szCs w:val="24"/>
        </w:rPr>
      </w:pPr>
      <w:r w:rsidRPr="00B4373D">
        <w:rPr>
          <w:sz w:val="24"/>
          <w:szCs w:val="24"/>
        </w:rPr>
        <w:t>Нохчийн мотт – нохчийн халкъан ненан мотт, Нохчийн Республикин пачхьалкхан мотт.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хааро а, цуьнан тайп-тайпана кепаш, функциональни тайпанаш к</w:t>
      </w:r>
      <w:r w:rsidRPr="00B4373D">
        <w:rPr>
          <w:rFonts w:ascii="Times New Roman" w:hAnsi="Times New Roman" w:cs="Times New Roman"/>
          <w:sz w:val="24"/>
          <w:szCs w:val="24"/>
        </w:rPr>
        <w:t>а</w:t>
      </w:r>
      <w:r w:rsidRPr="00B4373D">
        <w:rPr>
          <w:rFonts w:ascii="Times New Roman" w:hAnsi="Times New Roman" w:cs="Times New Roman"/>
          <w:sz w:val="24"/>
          <w:szCs w:val="24"/>
        </w:rPr>
        <w:t xml:space="preserve">радерзоро а, цуьнан стилистически башхаллех, суртхӀотторан таронех кхетаро а, нохчийн маттах тайп-тайпанчу тӀекаренан хьелашкахь нийса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эвсараллица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пайдаэца хааро а билгалдоккху адаман кхиаме хилар.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Нохчийн матто, шен тӀекаренан а, ойла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йовзийтаран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коьрта функцеш кхочушйеш, адамашна йукъахь уьйр латтайо, адаман кхетам а, дог-ойла а кхолларехь дакъалоцу; нохчийн мотт нохчийн халкъан хаамаш, </w:t>
      </w:r>
    </w:p>
    <w:p w:rsidR="00B4373D" w:rsidRPr="00B4373D" w:rsidRDefault="00B4373D" w:rsidP="00B4373D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оьздангаллин ламасташ, истори ларйаран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йовзийтаран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коьрта гӀирс бу.</w:t>
      </w:r>
      <w:r w:rsidRPr="00B4373D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Ишколехь нохчийн мотт Ӏамор тӀехьажийна ду дешархочун оьздангаллин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комм</w:t>
      </w:r>
      <w:r w:rsidRPr="00B4373D">
        <w:rPr>
          <w:rFonts w:ascii="Times New Roman" w:hAnsi="Times New Roman" w:cs="Times New Roman"/>
          <w:sz w:val="24"/>
          <w:szCs w:val="24"/>
        </w:rPr>
        <w:t>у</w:t>
      </w:r>
      <w:r w:rsidRPr="00B4373D">
        <w:rPr>
          <w:rFonts w:ascii="Times New Roman" w:hAnsi="Times New Roman" w:cs="Times New Roman"/>
          <w:sz w:val="24"/>
          <w:szCs w:val="24"/>
        </w:rPr>
        <w:t>никативни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культура кхачаме йалорна а, цуьнан интеллектан а, кхоллараллин а говзалла, ойлайар, иэс, суртхӀоттор, ша кхочушден дешаран гӀуллакх кхиорна а.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Нохчийн мотт Ӏаморан чулацам иштта тӀехьажийна бу функциональни говзалла, адаман йешаран, текстех кхетаран, тайп-тайпанчу барамийн текстийн хаамах пайдаэцаран, цуьнан мах хадоран, цунах ойлайаран, шен Ӏалашонашка кхачаран, шен хаарш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таронаш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шорйаран, йукъараллин дахарехь дакъалацаран интегративни хаар санна, кхиорна. Къамелан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текстан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гӀуллакх нохчийн меттан ишколан курсан къепе кхолларехь коьрт</w:t>
      </w:r>
      <w:r w:rsidRPr="00B4373D">
        <w:rPr>
          <w:rFonts w:ascii="Times New Roman" w:hAnsi="Times New Roman" w:cs="Times New Roman"/>
          <w:sz w:val="24"/>
          <w:szCs w:val="24"/>
        </w:rPr>
        <w:t>а</w:t>
      </w:r>
      <w:r w:rsidRPr="00B4373D">
        <w:rPr>
          <w:rFonts w:ascii="Times New Roman" w:hAnsi="Times New Roman" w:cs="Times New Roman"/>
          <w:sz w:val="24"/>
          <w:szCs w:val="24"/>
        </w:rPr>
        <w:t>ниг ду.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Цаьрца догӀуш долу хаарш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карадерзарш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далийна Ӏаморан метапредметни, пре</w:t>
      </w:r>
      <w:r w:rsidRPr="00B4373D">
        <w:rPr>
          <w:rFonts w:ascii="Times New Roman" w:hAnsi="Times New Roman" w:cs="Times New Roman"/>
          <w:sz w:val="24"/>
          <w:szCs w:val="24"/>
        </w:rPr>
        <w:t>д</w:t>
      </w:r>
      <w:r w:rsidRPr="00B4373D">
        <w:rPr>
          <w:rFonts w:ascii="Times New Roman" w:hAnsi="Times New Roman" w:cs="Times New Roman"/>
          <w:sz w:val="24"/>
          <w:szCs w:val="24"/>
        </w:rPr>
        <w:t xml:space="preserve">метни жамӀийн ларамехь, Ӏаморан чулацамехь (дакъош: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«Мотт а, къамел а», «Текст», «Меттан функциональни тайпанаш»).</w:t>
      </w:r>
      <w:proofErr w:type="gramEnd"/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Дешаран предметан чулацам кхочушбан таро йу классал арахьарчу гӀуллакхдарехь: экскурсеш, тематикин мероприятеш, конкурсаш, и. д.кх.</w:t>
      </w:r>
    </w:p>
    <w:p w:rsidR="00B4373D" w:rsidRPr="00B4373D" w:rsidRDefault="00B4373D" w:rsidP="00B4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 ӀАМОРАН ӀАЛАШ</w:t>
      </w:r>
      <w:r w:rsidRPr="00B4373D">
        <w:rPr>
          <w:rFonts w:ascii="Times New Roman" w:hAnsi="Times New Roman" w:cs="Times New Roman"/>
          <w:b/>
          <w:sz w:val="24"/>
          <w:szCs w:val="24"/>
        </w:rPr>
        <w:t>О</w:t>
      </w:r>
      <w:r w:rsidRPr="00B4373D">
        <w:rPr>
          <w:rFonts w:ascii="Times New Roman" w:hAnsi="Times New Roman" w:cs="Times New Roman"/>
          <w:b/>
          <w:sz w:val="24"/>
          <w:szCs w:val="24"/>
        </w:rPr>
        <w:t>НАШ</w:t>
      </w: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lastRenderedPageBreak/>
        <w:t>Коьртачу йукъарчу дешаран программашца нохчийн мотт Ӏаморан Ӏалашонаш йу: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патриотизмах кхетар а, иза гучуйаккхар а, нохчийн мотт Нохчийн Республикин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шолг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>Ӏа пачхьалкхан мотт санна, нохчийн халкъан къоман мотт санна ларар; маттаца нохчийн халкъан син хьал лардаран, довзийтаран кепе а, тӀекаренан гӀирсе а санна кхет</w:t>
      </w:r>
      <w:r w:rsidRPr="00B4373D">
        <w:rPr>
          <w:rFonts w:ascii="Times New Roman" w:hAnsi="Times New Roman" w:cs="Times New Roman"/>
          <w:sz w:val="24"/>
          <w:szCs w:val="24"/>
        </w:rPr>
        <w:t>а</w:t>
      </w:r>
      <w:r w:rsidRPr="00B4373D">
        <w:rPr>
          <w:rFonts w:ascii="Times New Roman" w:hAnsi="Times New Roman" w:cs="Times New Roman"/>
          <w:sz w:val="24"/>
          <w:szCs w:val="24"/>
        </w:rPr>
        <w:t>ме йукъаметтиг хилар; нохчийн культуре ларам гучубаккхар;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адаман кхиаран гӀирс, йукъараллин уьйр кхолларан гӀирс санна кар</w:t>
      </w:r>
      <w:r w:rsidRPr="00B4373D">
        <w:rPr>
          <w:rFonts w:ascii="Times New Roman" w:hAnsi="Times New Roman" w:cs="Times New Roman"/>
          <w:sz w:val="24"/>
          <w:szCs w:val="24"/>
        </w:rPr>
        <w:t>а</w:t>
      </w:r>
      <w:r w:rsidRPr="00B4373D">
        <w:rPr>
          <w:rFonts w:ascii="Times New Roman" w:hAnsi="Times New Roman" w:cs="Times New Roman"/>
          <w:sz w:val="24"/>
          <w:szCs w:val="24"/>
        </w:rPr>
        <w:t>берзор;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маттах, цуьнан дӀахӀоттамах, функцех, нохчийн меттан стилистически гӀи</w:t>
      </w:r>
      <w:r w:rsidRPr="00B4373D">
        <w:rPr>
          <w:rFonts w:ascii="Times New Roman" w:hAnsi="Times New Roman" w:cs="Times New Roman"/>
          <w:sz w:val="24"/>
          <w:szCs w:val="24"/>
        </w:rPr>
        <w:t>р</w:t>
      </w:r>
      <w:r w:rsidRPr="00B4373D">
        <w:rPr>
          <w:rFonts w:ascii="Times New Roman" w:hAnsi="Times New Roman" w:cs="Times New Roman"/>
          <w:sz w:val="24"/>
          <w:szCs w:val="24"/>
        </w:rPr>
        <w:t xml:space="preserve">сех хаарш карадерзор; литературин меттан норманаш а, къамелан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оьздангалла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практ</w:t>
      </w:r>
      <w:r w:rsidRPr="00B4373D">
        <w:rPr>
          <w:rFonts w:ascii="Times New Roman" w:hAnsi="Times New Roman" w:cs="Times New Roman"/>
          <w:sz w:val="24"/>
          <w:szCs w:val="24"/>
        </w:rPr>
        <w:t>и</w:t>
      </w:r>
      <w:r w:rsidRPr="00B4373D">
        <w:rPr>
          <w:rFonts w:ascii="Times New Roman" w:hAnsi="Times New Roman" w:cs="Times New Roman"/>
          <w:sz w:val="24"/>
          <w:szCs w:val="24"/>
        </w:rPr>
        <w:t>кехь карайерзор; жигара пайдаоьцучу а, нуьцкъаллин а дешнийн хьал тодар а, шен къам</w:t>
      </w:r>
      <w:r w:rsidRPr="00B4373D">
        <w:rPr>
          <w:rFonts w:ascii="Times New Roman" w:hAnsi="Times New Roman" w:cs="Times New Roman"/>
          <w:sz w:val="24"/>
          <w:szCs w:val="24"/>
        </w:rPr>
        <w:t>е</w:t>
      </w:r>
      <w:r w:rsidRPr="00B4373D">
        <w:rPr>
          <w:rFonts w:ascii="Times New Roman" w:hAnsi="Times New Roman" w:cs="Times New Roman"/>
          <w:sz w:val="24"/>
          <w:szCs w:val="24"/>
        </w:rPr>
        <w:t>лехь тайп-тайпанчу грамматически гӀирсех пайдаэцар а; орфографически а, пунктуацио</w:t>
      </w:r>
      <w:r w:rsidRPr="00B4373D">
        <w:rPr>
          <w:rFonts w:ascii="Times New Roman" w:hAnsi="Times New Roman" w:cs="Times New Roman"/>
          <w:sz w:val="24"/>
          <w:szCs w:val="24"/>
        </w:rPr>
        <w:t>н</w:t>
      </w:r>
      <w:r w:rsidRPr="00B4373D">
        <w:rPr>
          <w:rFonts w:ascii="Times New Roman" w:hAnsi="Times New Roman" w:cs="Times New Roman"/>
          <w:sz w:val="24"/>
          <w:szCs w:val="24"/>
        </w:rPr>
        <w:t>ни а  говзалла кхачаме йалор, шен къамел кхачаме далоран лаам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къамелан гӀуллакх, адамашна йукъарчу куьцан а, куьцан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доцучу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тӀекаренан хь</w:t>
      </w:r>
      <w:r w:rsidRPr="00B4373D">
        <w:rPr>
          <w:rFonts w:ascii="Times New Roman" w:hAnsi="Times New Roman" w:cs="Times New Roman"/>
          <w:sz w:val="24"/>
          <w:szCs w:val="24"/>
        </w:rPr>
        <w:t>е</w:t>
      </w:r>
      <w:r w:rsidRPr="00B4373D">
        <w:rPr>
          <w:rFonts w:ascii="Times New Roman" w:hAnsi="Times New Roman" w:cs="Times New Roman"/>
          <w:sz w:val="24"/>
          <w:szCs w:val="24"/>
        </w:rPr>
        <w:t>лашкахь гонахарчу нахаца эвсара йукъаметтигаш латтош долу коммуникативни караде</w:t>
      </w:r>
      <w:r w:rsidRPr="00B4373D">
        <w:rPr>
          <w:rFonts w:ascii="Times New Roman" w:hAnsi="Times New Roman" w:cs="Times New Roman"/>
          <w:sz w:val="24"/>
          <w:szCs w:val="24"/>
        </w:rPr>
        <w:t>р</w:t>
      </w:r>
      <w:r w:rsidRPr="00B4373D">
        <w:rPr>
          <w:rFonts w:ascii="Times New Roman" w:hAnsi="Times New Roman" w:cs="Times New Roman"/>
          <w:sz w:val="24"/>
          <w:szCs w:val="24"/>
        </w:rPr>
        <w:t>зарш кхачаме далор; нохчийн мотт тайп-тайпана хаамаш бовзаран гӀирс санна караберзор;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ойланан гӀуллакх кхачаме далор, нохчийн мотт Ӏаморехь дустаран, анализан, синтезан, жамӀдаран, тайпанашка дӀасадекъаран, билгала йолу бакъонаш дӀ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ах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>Ӏитторан, универсал</w:t>
      </w:r>
      <w:r w:rsidRPr="00B4373D">
        <w:rPr>
          <w:rFonts w:ascii="Times New Roman" w:hAnsi="Times New Roman" w:cs="Times New Roman"/>
          <w:sz w:val="24"/>
          <w:szCs w:val="24"/>
        </w:rPr>
        <w:t>ь</w:t>
      </w:r>
      <w:r w:rsidRPr="00B4373D">
        <w:rPr>
          <w:rFonts w:ascii="Times New Roman" w:hAnsi="Times New Roman" w:cs="Times New Roman"/>
          <w:sz w:val="24"/>
          <w:szCs w:val="24"/>
        </w:rPr>
        <w:t>ни интеллектан карадерзарш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функциональни говзалла кхиор: хаамийн лехам кхочушбаран, оьшу хаам схьакъасторан а, хийцаран а, тайп-тайпанчу барамехь йолчу текстийн чулацам тидаран, царах кхетаран, пайдаэцаран хаарш; текстан хааман-маьӀнин йухакечдаран стратеги а, г</w:t>
      </w:r>
      <w:r w:rsidRPr="00B4373D">
        <w:rPr>
          <w:rFonts w:ascii="Times New Roman" w:hAnsi="Times New Roman" w:cs="Times New Roman"/>
          <w:sz w:val="24"/>
          <w:szCs w:val="24"/>
        </w:rPr>
        <w:t>о</w:t>
      </w:r>
      <w:r w:rsidRPr="00B4373D">
        <w:rPr>
          <w:rFonts w:ascii="Times New Roman" w:hAnsi="Times New Roman" w:cs="Times New Roman"/>
          <w:sz w:val="24"/>
          <w:szCs w:val="24"/>
        </w:rPr>
        <w:t xml:space="preserve">взалла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некъаш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карадерзор; текстах, цуьнан гӀуллакхах, йукъарчу маьӀнех, маьӀнин дӀахӀоттамах, авторан коммуникативни Ӏалашонах, меттан гӀирсийн гӀуллакхах кхетаран кепаш карайерзор.</w:t>
      </w:r>
    </w:p>
    <w:p w:rsidR="00B4373D" w:rsidRPr="00B4373D" w:rsidRDefault="00B4373D" w:rsidP="00B4373D">
      <w:pPr>
        <w:rPr>
          <w:rFonts w:ascii="Times New Roman" w:hAnsi="Times New Roman" w:cs="Times New Roman"/>
          <w:b/>
          <w:sz w:val="24"/>
          <w:szCs w:val="24"/>
        </w:rPr>
      </w:pPr>
    </w:p>
    <w:p w:rsidR="008B6917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 xml:space="preserve">ДЕШАРАН ПЛАНЕХЬ «НЕНАН МОТТ (НОХЧИЙН)» ДЕШАРАН </w:t>
      </w:r>
    </w:p>
    <w:p w:rsidR="00B4373D" w:rsidRPr="00B4373D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ПРЕДМЕТАН МЕТТИГ</w:t>
      </w:r>
    </w:p>
    <w:p w:rsidR="00B4373D" w:rsidRPr="00B4373D" w:rsidRDefault="00B4373D" w:rsidP="00B4373D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3845578"/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</w:t>
      </w:r>
      <w:bookmarkEnd w:id="2"/>
      <w:r w:rsidRPr="00B4373D">
        <w:rPr>
          <w:rFonts w:ascii="Times New Roman" w:hAnsi="Times New Roman" w:cs="Times New Roman"/>
          <w:sz w:val="24"/>
          <w:szCs w:val="24"/>
        </w:rPr>
        <w:t xml:space="preserve"> Федеральни пачхьалкхан дешаран 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стандартаца догӀуш, «Ненан мотт (нохчийн)» дешаран предмет йукъайоьду «Ненан мотт а, литература а» предметни областана, Ӏамо </w:t>
      </w:r>
      <w:bookmarkStart w:id="3" w:name="_Hlk103846094"/>
      <w:r w:rsidR="004E0EF1">
        <w:rPr>
          <w:rFonts w:ascii="Times New Roman" w:hAnsi="Times New Roman" w:cs="Times New Roman"/>
          <w:sz w:val="24"/>
          <w:szCs w:val="24"/>
        </w:rPr>
        <w:t xml:space="preserve">декхарийлахь долу </w:t>
      </w:r>
      <w:proofErr w:type="gramStart"/>
      <w:r w:rsidR="004E0EF1">
        <w:rPr>
          <w:rFonts w:ascii="Times New Roman" w:hAnsi="Times New Roman" w:cs="Times New Roman"/>
          <w:sz w:val="24"/>
          <w:szCs w:val="24"/>
        </w:rPr>
        <w:t>предмет</w:t>
      </w:r>
      <w:proofErr w:type="gramEnd"/>
      <w:r w:rsidR="004E0EF1">
        <w:rPr>
          <w:rFonts w:ascii="Times New Roman" w:hAnsi="Times New Roman" w:cs="Times New Roman"/>
          <w:sz w:val="24"/>
          <w:szCs w:val="24"/>
        </w:rPr>
        <w:t xml:space="preserve"> а йу.</w:t>
      </w:r>
    </w:p>
    <w:p w:rsidR="0000024A" w:rsidRPr="004E0EF1" w:rsidRDefault="0000024A" w:rsidP="0000024A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>Дешаран хьесапца нохчийн мотт Ӏаморна билгалдаькхина</w:t>
      </w:r>
      <w:r w:rsidR="004E0EF1" w:rsidRPr="004E0EF1">
        <w:rPr>
          <w:rFonts w:ascii="Times New Roman" w:hAnsi="Times New Roman" w:cs="Times New Roman"/>
          <w:sz w:val="24"/>
          <w:szCs w:val="24"/>
        </w:rPr>
        <w:t xml:space="preserve"> 507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сахьт: </w:t>
      </w:r>
    </w:p>
    <w:p w:rsidR="0000024A" w:rsidRPr="004E0EF1" w:rsidRDefault="0000024A" w:rsidP="0000024A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 xml:space="preserve">5 классехь – 102 сахьт (кӀиранахь – 3 сахьт), 6 классехь – 102 сахьт (кӀиранахь – 3 сахьт), 7 классехь – 102 сахьт (кӀиранахь – 3 сахьт), 8 классехь – 102 сахьт (кӀиранахь– 3 сахьт), 9 классехь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99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 (кӀиранахь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3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сахьт).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:rsid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lastRenderedPageBreak/>
        <w:t>«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НЕНАН МОТТ</w:t>
      </w:r>
      <w:r w:rsidRPr="00B4373D">
        <w:rPr>
          <w:rFonts w:ascii="Times New Roman" w:eastAsia="Trebuchet MS" w:hAnsi="Times New Roman" w:cs="Times New Roman"/>
          <w:b/>
          <w:color w:val="000000"/>
          <w:spacing w:val="19"/>
          <w:w w:val="95"/>
          <w:sz w:val="24"/>
          <w:szCs w:val="24"/>
        </w:rPr>
        <w:t xml:space="preserve"> 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(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НОХЧИЙН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)»</w:t>
      </w:r>
      <w:r w:rsidRPr="00B4373D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ДЕШАРАН ПРЕДМЕТАН ЧУЛАЦАМ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5</w:t>
      </w:r>
      <w:r w:rsidRPr="00B4373D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Маттах лаьцна йукъара хаамаш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хьал а, исбаьхьалла а (шуьйра дешан х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оттам, дукха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долу дешнаш, дешан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едеанчу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нийн кхиаме система, син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нимаш а, антонимаш а, кицанаш а, аларш а).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меттан дошкхолладаларан хьелаш (йуьхьанцарчу ишколехь 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амийнчун барамехь).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Лингвистикин коьрта дакъош (фонетика, орфоэпи, графика, орфографи, лексикологи, </w:t>
      </w:r>
      <w:proofErr w:type="gramEnd"/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дошкхолладалар, морфологи, синтаксис, пунктуаци).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Мотт билгалонан с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стема санна. Мотт адамийн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екаренан г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ирс санна. Меттан а,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коьрта дакъош: аз, морфема, дош, дешнийн цхьаьнакхетар, предложени.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B4373D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Мотт а, къамел а. Барта а,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йозанан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къамел, монолог а,</w:t>
      </w:r>
      <w:r w:rsidRPr="00B4373D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 а,</w:t>
      </w:r>
      <w:r w:rsidRPr="00B4373D">
        <w:rPr>
          <w:rFonts w:ascii="Times New Roman" w:eastAsia="Times New Roman" w:hAnsi="Times New Roman" w:cs="Times New Roman"/>
          <w:color w:val="000000"/>
          <w:spacing w:val="1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пол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лог.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гӀуллакх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 дар,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ар, йешар, йаздар), церан башхаллаш.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биначу тидамийн буха т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ехь а, Iилманан-дешаран,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Iилманан-кхетаме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литература йешаран буха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тIехь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барта монологан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аларш кхоллар.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Йешна йа ладоьг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 текст,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цу йукъахь дуьйцуш волчун йуьхь хуьйцуш а,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барта схьайийцар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Лингвистически теманашна а (Iамийнчун барамехь), дахарехь биначу тидамийн буха тIехь йолчу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теманашна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диалогехь дакъалацар.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Маршалла хаттаран, Ӏодикайаран, дехаран, баркаллин къамелан кепаш.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 а, книгаш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йешарехь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зеделлачунна, чулацаман суьртана тIе а тевжаш, тайп-тайпана сочиненеш йазйар (цу йукъахь сочиненеш-миниатюраш а).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Ладог</w:t>
      </w:r>
      <w:proofErr w:type="gramStart"/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аран тайпанаш: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харжаман, довзийтаран,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дуьхенгара.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тайпанаш: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аморан, довзийтаран, хьажаран, лехаман.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140 дашал кӀезиг йоцчу ладоьгӀначу а, </w:t>
      </w:r>
      <w:proofErr w:type="gramStart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gramEnd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къамелан тайп-тайпанчу функциональни-маьӀнин тайпанийн Ӏилманан-дешаран, и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баьхьаллин текстийн чулацамах кхетар.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тема а, коьрта </w:t>
      </w:r>
      <w:proofErr w:type="gramStart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</w:t>
      </w:r>
      <w:proofErr w:type="gramEnd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билгалйаккхар, текстан чулацамца дог1уш, хаттарш а, царна жоьпаш а х1иттор.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Йозанан кепехь йуьхьанцарчу</w:t>
      </w:r>
      <w:r w:rsidRPr="00B4373D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чулацам ма-барра а, </w:t>
      </w:r>
      <w:proofErr w:type="gramStart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бацбина</w:t>
      </w:r>
      <w:proofErr w:type="gramEnd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бовзийтар.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теме а, коммуникативни </w:t>
      </w:r>
      <w:proofErr w:type="gramStart"/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gramEnd"/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вайзаманан нохчийн литературин меттан норманаш ларйар.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пайдаэцар.</w:t>
      </w:r>
    </w:p>
    <w:p w:rsidR="00C85E89" w:rsidRPr="00A82DEE" w:rsidRDefault="00C85E89" w:rsidP="008F6E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left="567" w:right="154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 а, цуьнан коьрта билгалонаш а. Текстан тема а, коьрта ойла а. Текстан микротема. Коьрта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 чулоцу 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функциональни-маь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нин тайпанаш: суртхIоттор, дийцар, ойлайар; церан башхаллаш.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композиционни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ахIоттам. Абзац текст композиционни-маь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нин дакъошка йекъаран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 санна. </w:t>
      </w:r>
    </w:p>
    <w:p w:rsidR="0042637E" w:rsidRPr="00A82DEE" w:rsidRDefault="00C85E89" w:rsidP="00C25F0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Текстан дакъош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гIирсаш: </w:t>
      </w:r>
    </w:p>
    <w:p w:rsidR="00C85E89" w:rsidRPr="00A82DEE" w:rsidRDefault="00C85E89" w:rsidP="009E2D4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(гергара)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дешнаш, синонимаш, антонимаш, йаххьийн 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ерметдешнаш, дешан йухаалар.</w:t>
      </w:r>
    </w:p>
    <w:p w:rsidR="00C85E89" w:rsidRPr="00A82DEE" w:rsidRDefault="00A509AE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="008F6E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санна.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нин анализ: цуьнан композиционни башхаллийн, микр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темийн, абзацийн, текстехь предложенеш вовшахтосучу гIирсийн а, кепийн а; меттан суртхIотторан гIирсех пайдаэцар (Iамийнчун барамехь).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Йешначу йа ладоьгIначу текстан чулацам ма-барра а, хоржуш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бацбина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схьабийцар.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</w:t>
      </w:r>
      <w:r w:rsidR="008045BF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ийцархо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чун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йуьхь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а хуьйцуш,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чулацам схьабийцар.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хаамаш хийцар: текстан цхьалхе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="00175CE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 тайпанех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(буьйцучу маттах, функциональни стилех, исбаьхьаллин литературин маттах).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4E0EF1" w:rsidP="004E0EF1">
      <w:pPr>
        <w:widowControl w:val="0"/>
        <w:tabs>
          <w:tab w:val="left" w:pos="1545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>
        <w:rPr>
          <w:rFonts w:ascii="Times New Roman" w:eastAsia="Tahoma" w:hAnsi="Times New Roman" w:cs="Times New Roman"/>
          <w:b/>
          <w:sz w:val="24"/>
          <w:szCs w:val="24"/>
        </w:rPr>
        <w:tab/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Фонетика а,</w:t>
      </w:r>
      <w:r w:rsidRPr="00A82DEE">
        <w:rPr>
          <w:rFonts w:ascii="Times New Roman" w:eastAsia="Times New Roman" w:hAnsi="Times New Roman" w:cs="Times New Roman"/>
          <w:color w:val="000000"/>
          <w:spacing w:val="14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графика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spacing w:val="15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 дакъош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Аз меттан дакъа санна. Озан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 къасторан гIуллакх. Нохчийн меттан мукъачу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меттан мукъазчу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9728DD" w:rsidP="005B3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Элпийн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аьзнийн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дазар</w:t>
      </w:r>
      <w:r w:rsidR="002C79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алфавитан х</w:t>
      </w:r>
      <w:proofErr w:type="gramStart"/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оттам.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 аьзнаш: деха а, доца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Мукъаза аьзнаш: къора а, зевне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Сонорни мукъаза аьзнаш.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аьзнийн хийцадалар. Фонетически транскрипцин эл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менташ.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дешдакъа. Дешдакъа дешан дакъа санна. Тохар.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 фонетически къастор.</w:t>
      </w:r>
      <w:r w:rsidRPr="00A82DEE">
        <w:rPr>
          <w:rFonts w:ascii="Times New Roman" w:eastAsia="Cambria" w:hAnsi="Times New Roman" w:cs="Times New Roman"/>
          <w:bCs/>
          <w:w w:val="105"/>
          <w:sz w:val="24"/>
          <w:szCs w:val="24"/>
        </w:rPr>
        <w:t xml:space="preserve">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Орфоэпи лингвистикин дакъа санна. </w:t>
      </w:r>
    </w:p>
    <w:p w:rsidR="003B3E8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3B3E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(йиш)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цуьнан функцеш. Интонацин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</w:t>
      </w:r>
    </w:p>
    <w:p w:rsidR="00C85E89" w:rsidRPr="00A82DEE" w:rsidRDefault="00C85E89" w:rsidP="003B3E8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элементаш.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элпан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Къасторан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Лексикологи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Дош – меттан коьрта дакъа. Цхьа маьIна долу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дешнаш; дешан нийса а, тIедеана а маьIна.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Синонимаш. Антонимаш. Омонимаш.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Лексически дошамийн тайпанаш а (маь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нин дошам, синонимийн,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тонимийн, омонимийн дошамаш), </w:t>
      </w:r>
      <w:r w:rsidR="00725C3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ненан меттан дешнийн хьал карадерз</w:t>
      </w:r>
      <w:r w:rsidR="00725C3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="00725C3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цара ден гIуллакх а.  </w:t>
      </w:r>
    </w:p>
    <w:p w:rsidR="00C85E89" w:rsidRPr="00A82DEE" w:rsidRDefault="0008049B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Ӏена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тIеэцна а дешнаш.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F0BBF" w:rsidRPr="00A82DEE" w:rsidRDefault="005F0BBF" w:rsidP="0042637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B0257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Фразеологизмаш, церан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на, царах пайдаэцар.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Фразеологически эквиваленташ оьрсийн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маттахь.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дошамаш.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оттам а, дошкхолладалар а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Морфема меттан уггар жима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Морфемийн тайпанаш.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лард а, чаккхе а. Орам, дешхьалхе, суффикс.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Цхьанаораман (гергара)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 а, дошхийцадалар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маттахь дешнаш кхолладаларан коьрта кепаш. Дешнаш кхолладаларехь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хийцадаларехь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морфемашкахь мукъачу а, мукъазчу а аьзнийн хийцадалар.</w:t>
      </w:r>
    </w:p>
    <w:p w:rsidR="00C85E89" w:rsidRPr="00A82DEE" w:rsidRDefault="00C85E89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 кхолладаларан морфем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 кеп (дешхьалхенан гIоьнца, 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фиксан гIоьнца, дешхьалхенан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суффиксан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гIоьнца). Лардаш вовшах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хетарца дешнаш кхолладалар. Чолхе дешнаш. Чолхе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дацдина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морфемни анализ.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 лингвистикин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къамелан дакъош. Къамелан дакъойн семантически, морф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логически, синтаксически башхаллаш.</w:t>
      </w:r>
    </w:p>
    <w:p w:rsidR="001606CA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къамелан дакъош, церан грамматически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на, </w:t>
      </w:r>
    </w:p>
    <w:p w:rsidR="00C85E89" w:rsidRPr="00A82DEE" w:rsidRDefault="00C85E89" w:rsidP="0003745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билгалонаш, синтаксически 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уллакх.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ердош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ердош къамелан дакъа санна.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ердешан йукъара грамматически маьIна, морфологически билгалонаш, синтаксически функцеш. Къамелехь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Долахь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цIердешнаш.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ердешнийн </w:t>
      </w:r>
    </w:p>
    <w:p w:rsidR="003A64A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классаш.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ердешнийн терахь. Цхьаллин йа дукхаллин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терахь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ердешнаш.</w:t>
      </w:r>
    </w:p>
    <w:p w:rsidR="0008049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ердешнийн легарш. Диъ легар. Дожарийн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ердешнийн дожарийн чаккхенаш нийсайазйар.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ердешнаш кхолладаларан некъаш.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ердешнаш морфологически къастор.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Долахь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маттара 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еэцначу цхьадолчу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лингвистикин дакъа санна. </w:t>
      </w:r>
    </w:p>
    <w:p w:rsidR="0008049B" w:rsidRPr="00A82DEE" w:rsidRDefault="00C85E89" w:rsidP="007D687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Дешнийн цхьаьнакхетар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нохчийн меттан </w:t>
      </w:r>
    </w:p>
    <w:p w:rsidR="008F0F32" w:rsidRPr="003A64A9" w:rsidRDefault="00C85E89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="008F0F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</w:t>
      </w:r>
      <w:r w:rsidR="008F0F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8F0F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шка хьаьжжина, дешнийн цхьаьнакхетаран коьрта тайпанаш</w:t>
      </w:r>
      <w:r w:rsidR="008F0F32"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(</w:t>
      </w:r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</w:t>
      </w:r>
      <w:proofErr w:type="gramStart"/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I</w:t>
      </w:r>
      <w:proofErr w:type="gramEnd"/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еран а, хандешан а).</w:t>
      </w:r>
    </w:p>
    <w:p w:rsid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 а, цуьнан билгалонаш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Предложенийн тайпанаш, </w:t>
      </w:r>
    </w:p>
    <w:p w:rsidR="00EE7291" w:rsidRPr="00A82DEE" w:rsidRDefault="00C85E89" w:rsidP="003A64A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аларан Iалашоне а, эмоцин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1526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Дийцаран, хаттаран, 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едожоран; айдаран а, айдаран йоцчу а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предложенийн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маьIнин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proofErr w:type="gramEnd"/>
      <w:r w:rsidR="00D364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башхаллаш.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меженаш (грамматически лард).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предложенин коьрта меженаш санна.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подлежащица барт хилар.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хьаьжжина, предложенийн та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панаш: цхьалхе, чолхе. </w:t>
      </w:r>
    </w:p>
    <w:p w:rsidR="0008049B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Йаьржина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йаржаза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предложенеш.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наш: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къастам, кхачам, латтам.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 а, и гайтаран тайпаналлин гIирсаш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а. Кхачам а (нийса а, лач а), и гайтаран тайпаналлин гIирсаш а. Латтам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 гайтаран тайпаналлин гIирсаш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маьIне хьаьжжина, латтамийн тайпанаш (хенан, меттиган, даран суьртан, Iалашонан, бахьанин, </w:t>
      </w:r>
      <w:proofErr w:type="gramEnd"/>
    </w:p>
    <w:p w:rsidR="00C85E89" w:rsidRPr="00A82DEE" w:rsidRDefault="00C85E89" w:rsidP="008F0F32">
      <w:pPr>
        <w:widowControl w:val="0"/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бараман).</w:t>
      </w:r>
      <w:proofErr w:type="gramEnd"/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къамелехь цара деш долу 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уллакх. Цхьанатайпанчу меженашца йолчу предложенийн интонацин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башхаллаш. Цхьанатайпанчу меженашца йукъара дешнаш долу предл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женеш.</w:t>
      </w:r>
    </w:p>
    <w:p w:rsidR="0008049B" w:rsidRPr="00A82DEE" w:rsidRDefault="00C85E89" w:rsidP="003B3E8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едерзарца йолу предложени, интонацин башхаллаш.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едерзар а, и гайтаран гIирсаш а. 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Цхьалхечу предложенин синтаксически анализ.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предложенеш. </w:t>
      </w:r>
    </w:p>
    <w:p w:rsidR="003A64A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 пунктуационни кечйар.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диалог пунктуационни кечйар. Пунктуаци лингвистикин дакъа санна.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1026A8" w:rsidRPr="00A82DEE" w:rsidRDefault="001026A8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хаамаш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bookmarkStart w:id="4" w:name="_Hlk107828281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–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Республикин пачхьалкхан мотт а, нохчийн историн, культурин синъоьздангалле кх</w:t>
      </w:r>
      <w:r w:rsidR="00EE729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ирс 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5" w:name="_Hlk10386224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маттах лаьцна кхетам. </w:t>
      </w:r>
      <w:bookmarkEnd w:id="5"/>
    </w:p>
    <w:bookmarkEnd w:id="4"/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EE7291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Монолог-суртх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оттор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монолог-дийцар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монолог-ойлайар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;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лингвистически темина </w:t>
      </w:r>
      <w:r w:rsidR="0049447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Диалоган тайпанаш: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уллакх дан дагадаийтар, вовшех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нин анализ: цуьнан композиционни </w:t>
      </w:r>
    </w:p>
    <w:p w:rsidR="007A1B7C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 предложенеш вовша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тосучу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ирсийн а; меттан суртхIотторан </w:t>
      </w:r>
    </w:p>
    <w:p w:rsidR="00C85E89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7D687B" w:rsidRPr="00A82DEE" w:rsidRDefault="00C85E89" w:rsidP="0049447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хаамаш хийцар.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</w:t>
      </w:r>
      <w:r w:rsidR="00F9205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(цхьалхе, </w:t>
      </w:r>
      <w:proofErr w:type="gramEnd"/>
    </w:p>
    <w:p w:rsidR="00C85E89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чолхе; цIеран, хаттаран); текстан коьрта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коьртаза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хаам; текст схьайи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цар.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тайпа санна.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 куьцан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суртх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усаман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 суртх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оттор.</w:t>
      </w:r>
    </w:p>
    <w:p w:rsidR="00C85E89" w:rsidRPr="00A82DEE" w:rsidRDefault="00F92051" w:rsidP="00F9205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Дар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</w:t>
      </w:r>
      <w:proofErr w:type="gramStart"/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уллакхан стиль. Д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ахьедар. </w:t>
      </w:r>
      <w:r w:rsidR="00F920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илманан стиль.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статья.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илманан хаам.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w w:val="9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>Билгалдош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3F6760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ски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на, морфологически билгалонаш,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уллакх.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6" w:name="_Hlk106698287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ердашца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р. </w:t>
      </w:r>
      <w:bookmarkEnd w:id="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Мухаллин а,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йукъаметтигаллин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билгалдешнаш.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бертаза а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билгалдешнаш. Лааме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лаамаза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билгалдешнаш.</w:t>
      </w:r>
    </w:p>
    <w:p w:rsidR="00344C9C" w:rsidRPr="00A82DEE" w:rsidRDefault="00C85E89" w:rsidP="0082064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билгалдешнийн даржаш. </w:t>
      </w:r>
      <w:r w:rsidR="0019732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Йуьхьанцара дарж.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Дустаран дарж.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ехдаларан 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Билгалдешнаш терахьашца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клас</w:t>
      </w:r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сашца</w:t>
      </w:r>
      <w:proofErr w:type="gramEnd"/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хийцадалар. Билгалде</w:t>
      </w:r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легар. Билгалдешнаш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некъаш.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къастор.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еэцначу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ски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 хьаьжжина, терахьдешнийн тайпанаш: масаллин</w:t>
      </w:r>
      <w:r w:rsidR="008F0F3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рогIаллин терахьдешнаш.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оттаме хьаьжжина, терахьдешнийн тайпанаш: цхьалхе, чолхе, хIо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таман терахьдешнаш.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терахьдешнаш. Масаллин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рогIаллин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терахьдешнийн легадалар, алар,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кепаш нийса кхоллайалар.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Гулдаран терахьдешнех нийса пайдаэцар.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норма: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цхьаьна а,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къаьстина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дефисца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йаздар,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 дожарийн чаккхенаш ни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сайазйар.</w:t>
      </w:r>
    </w:p>
    <w:p w:rsidR="00A122CD" w:rsidRPr="00A82DEE" w:rsidRDefault="00A122CD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1EE4" w:rsidRPr="00A82DEE" w:rsidRDefault="00B61EE4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ерметдош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гIуллакх. </w:t>
      </w:r>
    </w:p>
    <w:p w:rsidR="002C790F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хьаьжжина, </w:t>
      </w:r>
    </w:p>
    <w:p w:rsidR="00814A97" w:rsidRPr="00A82DEE" w:rsidRDefault="00C85E89" w:rsidP="002C790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ерметдешнийн тайпанаш. 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ерметдешнийн легар. </w:t>
      </w:r>
    </w:p>
    <w:p w:rsidR="00814A97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ердешнаш,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билгалдешнаш санна легалуш долу цIерметдешнаш. Йаххьийн цӀерметдешнаш цIерниг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дожаршкахь. Йаххьийн 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метдешнийн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вай, тхо</w:t>
      </w:r>
      <w:r w:rsidR="003B3E8B"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)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тайп-тайпана маьIна. 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ерметдашо цӀердашца</w:t>
      </w:r>
      <w:r w:rsidR="00814A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бартбар.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Хаттаран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йукъаметтигаллин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цIерметдешнийн башхалла. </w:t>
      </w:r>
    </w:p>
    <w:p w:rsidR="00344C9C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ерметдешнийн нийсайаз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ерметдешнаш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C85E89" w:rsidRPr="00A82DEE" w:rsidRDefault="00C85E89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уллакх. </w:t>
      </w:r>
    </w:p>
    <w:p w:rsidR="00BC6461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 а, цуьнан грамматически билгалонаш а. </w:t>
      </w: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Инфинитиван суффиксаш: </w:t>
      </w:r>
      <w:proofErr w:type="gramStart"/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-а</w:t>
      </w:r>
      <w:proofErr w:type="gramEnd"/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, -о, -ан, -ен, -он.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хенаш.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 а, пайдаэцар а. Карара хан, йахана хан, йогIу хан.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Карарчу хенан хандешнийн чаккхенаш нийсайазйар.</w:t>
      </w:r>
    </w:p>
    <w:p w:rsidR="00C85E89" w:rsidRPr="00B4373D" w:rsidRDefault="00C85E89" w:rsidP="00B4373D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Йахана хан, цуьнан кепаш. Йаханчу хенан кепаш кхоллайалар. Йаха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 хенан хандешнийн чаккхенаш нийсайазйар.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 хан, цуьнан кепаш. Йог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учу хенан кепаш кхоллайалар.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цхьаллин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дукхазаллин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кепаш.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терахьашца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классашца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хийцадалар.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 (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амийнчун барамехь).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1F0964" w:rsidRPr="00A82DEE" w:rsidRDefault="001F0964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кхуьуш болу хилам санна. </w:t>
      </w:r>
      <w:r w:rsidR="005C58A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Къоман меттан, культурин, историн уьйр.</w:t>
      </w:r>
    </w:p>
    <w:p w:rsidR="005C58AD" w:rsidRPr="00A82DEE" w:rsidRDefault="005C58AD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Монолог-суртх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оттор, монолог-ойлайар, монолог-дийцар.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Диалоган тайпанаш: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уллакх дан дагадаийтар, вовшех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дагабовлар, хаам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жоп дехар, хаам бар.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ahoma" w:hAnsi="Times New Roman" w:cs="Times New Roman"/>
          <w:b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произведени санна.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коьрта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 (жам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ахIоттам.</w:t>
      </w:r>
      <w:r w:rsidRPr="00A82DEE">
        <w:rPr>
          <w:rFonts w:ascii="Times New Roman" w:eastAsia="Times New Roman" w:hAnsi="Times New Roman" w:cs="Times New Roman"/>
          <w:color w:val="000000"/>
          <w:spacing w:val="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хаамаш хийцар: текстан план (цхьалхе, чолхе; цIеран, хатт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ран, тезис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); текстан коьрта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коьртаза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хаам.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 вовшахтосу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ирсаш а, кепаш а (жамI дар).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 къамелан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тайпа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6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ахIоттаман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нин анализ: цуьнан композиционни 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324B6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 функциональни тайпанех лаьцна кхетам: буьйцу мотт, фун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циональни стилаш (Iилманан, публицистикин, </w:t>
      </w:r>
      <w:proofErr w:type="gramEnd"/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гIуллакхан), исбаьхьаллин литературин мотт. </w:t>
      </w:r>
      <w:proofErr w:type="gramEnd"/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стиль. Пайдаэцаран гу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BC646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 башха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лаш.</w:t>
      </w:r>
    </w:p>
    <w:p w:rsidR="00C85E89" w:rsidRPr="00A82DEE" w:rsidRDefault="00C85E89" w:rsidP="002263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стилан жанраш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репортаж, йоза, интервью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стилехь йолчу тексташкахь меттан суртх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отторан гIирсех 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уллакхан стиль.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Морфологи. Къамелан оьздангалла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Морфологи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илманан дакъа санна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Хандош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7615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</w:t>
      </w:r>
      <w:r w:rsidR="00575889"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1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-р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, </w:t>
      </w:r>
      <w:proofErr w:type="gramStart"/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2-гI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proofErr w:type="gramEnd"/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 спряженеш.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орамехь мукъа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</w:p>
    <w:p w:rsidR="00C85E89" w:rsidRPr="00A82DEE" w:rsidRDefault="00C85E89" w:rsidP="00476151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Georg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аьзнаш хийцадалар.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Кхечуьнга довлу а, ца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довлу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хандешнаш.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билгала,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бехкаман, лааран,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едожоран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саттамаш.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шан хаттаран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латтаман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кепаш.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>ца, ма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Хандош морфологически къастор.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Причастехь хандешан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причастин синтаксически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уллакх.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Причастин хенаш. Лааме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лаамаза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причастеш.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           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 легар.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Причастин карчам.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3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 морфологически къастор. </w:t>
      </w:r>
    </w:p>
    <w:p w:rsidR="007D687B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Причастийн дожарийн чаккхенаш нийсайазйар. </w:t>
      </w:r>
    </w:p>
    <w:p w:rsidR="000F42E3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Причастешца суффиксаш нийсайазйар. Причастеш кхоллайалар.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Цхьайолу причастеш цIердешнашка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билгалдешнашка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йерзар. 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b/>
          <w:i/>
          <w:color w:val="000000"/>
          <w:spacing w:val="1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цхьаьна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къаьстина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йаздар.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карчамца 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Деепричасти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Деепричасти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санна. Деепричастехь хандешан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деепричастин синтаксически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уллакх.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хенаш.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карчам. Деепричастица а, деепричастин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карчамца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Деепричастешца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дацаран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Масдар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коьрта грамматически билгалонаш а,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предложенехь цуьнан синтаксически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уллакх а.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грамматически категор</w:t>
      </w:r>
      <w:bookmarkStart w:id="7" w:name="_Hlk104278406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</w:t>
      </w:r>
      <w:bookmarkEnd w:id="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терахь, классан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гайтам.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легар.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карчам. Масдаран карчамехь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Куцдош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Куцдашах кхетам. Куцдешнийн йукъара грамматически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тайпанаш. Куцдешнийн дустаран даржаш.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кхолладалар</w:t>
      </w:r>
      <w:r w:rsidR="000F42E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синтаксически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уллакх.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морфологически</w:t>
      </w:r>
      <w:r w:rsidRPr="00A82DEE">
        <w:rPr>
          <w:rFonts w:ascii="Times New Roman" w:eastAsia="Times New Roman" w:hAnsi="Times New Roman" w:cs="Times New Roman"/>
          <w:color w:val="000000"/>
          <w:spacing w:val="4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къастор.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нийсайаздар: цхьаьна, къаьстина, дефисца 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уллакхан къамелан дакъош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Cambr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уллакхан къамелан дакъой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 къамелан дакъош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уллакхан къамелан дакъойх къастор.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Дешт</w:t>
      </w:r>
      <w:proofErr w:type="gramStart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аьхье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аьхье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гIуллакхан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дакъа санна.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аьхье, цуьнан маьIна, морфологически билгалонаш, синтакс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чески гIуллакх.</w:t>
      </w:r>
    </w:p>
    <w:p w:rsidR="00C85E89" w:rsidRPr="00A82DEE" w:rsidRDefault="00C85E89" w:rsidP="00FB4AB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аьхьенийн тайпанаш.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 къамелан дакъойх кхоллайелла дешт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аьхьенаш.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Церан нийсайазйар.</w:t>
      </w:r>
    </w:p>
    <w:p w:rsidR="003B3E8B" w:rsidRPr="00A82DEE" w:rsidRDefault="003B3E8B" w:rsidP="00B2358A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Хуттург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уллакхан къамелан дакъа санна. Хуттург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предложенин цхьанатайпана меженаш а, чолхечу предложенин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вовшахтосу гIирс санна.</w:t>
      </w:r>
      <w:r w:rsidRPr="00A82DEE"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цхьалхе, чолхе, хIоттаман.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нийсайазйар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>.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цхьаьнакхетаран а, карара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 хуттургийн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на.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ъамелехь хуттургех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CD4D38" w:rsidRPr="00A82DEE">
        <w:rPr>
          <w:rFonts w:ascii="Times New Roman" w:eastAsia="Times New Roman" w:hAnsi="Times New Roman" w:cs="Times New Roman"/>
          <w:color w:val="000000"/>
          <w:spacing w:val="12"/>
          <w:w w:val="115"/>
          <w:sz w:val="24"/>
          <w:szCs w:val="24"/>
        </w:rPr>
        <w:t xml:space="preserve">церан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</w:t>
      </w:r>
      <w:proofErr w:type="gramStart"/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не хьаьжжина,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 а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</w:t>
      </w:r>
      <w:proofErr w:type="gramStart"/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gramEnd"/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вовшахтосучу гIирсех санна пайдаэцар. </w:t>
      </w:r>
    </w:p>
    <w:p w:rsidR="00C85E89" w:rsidRPr="00B4373D" w:rsidRDefault="0021118C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редложенин цхьанатайпана меженаш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, ч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олхечу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хуттургашца (</w:t>
      </w:r>
      <w:r w:rsidR="00C85E89"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 xml:space="preserve">а, йа)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ран хьаьркаш.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уллакхан къамелан дакъа санна.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тайпанаш, шайн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маьIне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пайдаэцаре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хьаьжжина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 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акъалгаш дефисца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къаьстина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йаздар.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Айдардош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Айдардашах кхетам. Къамелехь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91E89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Айдардешнашца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228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Азтардаран дешнаш.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Айдардешнийн интонаци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сацаран </w:t>
      </w:r>
      <w:proofErr w:type="gramStart"/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хьаьркашца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къастор. </w:t>
      </w:r>
    </w:p>
    <w:p w:rsidR="00C85E89" w:rsidRPr="00A82DEE" w:rsidRDefault="00C85E89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026A8" w:rsidRPr="00A82DEE" w:rsidRDefault="001026A8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мотт кавказан кхечу къаьмнийн меттанашна 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Монолог-суртх</w:t>
      </w:r>
      <w:proofErr w:type="gramStart"/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оттор,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амца къамел дар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444A44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цуьнан коьрта билгалонаш а.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тайпанийн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(дийцар,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суртхIоттор,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ойлайар).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Текстан хаамаш хийцар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 хаам схьахаржар; лингвистически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дошамех пайдаэцар;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тезисаш,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конспект.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уллакхан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0B4942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 стилан жанраш (дIахьедар,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кхеторан кехат,</w:t>
      </w:r>
      <w:r w:rsidRPr="00A82DEE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  <w:proofErr w:type="gramEnd"/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автобиографи,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характеристика).</w:t>
      </w:r>
      <w:proofErr w:type="gramEnd"/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илманан 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B91E89" w:rsidRDefault="00C85E89" w:rsidP="00B91E89">
      <w:pPr>
        <w:widowControl w:val="0"/>
        <w:autoSpaceDE w:val="0"/>
        <w:autoSpaceDN w:val="0"/>
        <w:spacing w:before="1" w:after="0" w:line="252" w:lineRule="auto"/>
        <w:ind w:right="155" w:firstLine="567"/>
        <w:jc w:val="both"/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илманан стилан жанраш (реферат, Iилманан темина доклад).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 </w:t>
      </w:r>
    </w:p>
    <w:p w:rsidR="00C85E89" w:rsidRPr="00B91E89" w:rsidRDefault="00C85E89" w:rsidP="000B4942">
      <w:pPr>
        <w:widowControl w:val="0"/>
        <w:autoSpaceDE w:val="0"/>
        <w:autoSpaceDN w:val="0"/>
        <w:spacing w:before="1" w:after="0" w:line="252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lastRenderedPageBreak/>
        <w:t>Текстехь меттан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цхьаьнадар,</w:t>
      </w:r>
      <w:r w:rsidRPr="00A82DEE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 предложенеш вовшахтосу 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ирсаш.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 дакъа санна.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 а,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Пунктуаци.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Сацаран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цхьаьнакхетаран коьрта билгалонаш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10748230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тайпанаш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хандешан а,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еран а.</w:t>
      </w:r>
    </w:p>
    <w:bookmarkEnd w:id="8"/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цхьаьнакхетарехь карарчу уьйран 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паш: бартбар, урхалла, 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етовжар. </w:t>
      </w:r>
      <w:bookmarkStart w:id="9" w:name="_Hlk104822220"/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цхьаьнакхетарийн с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bookmarkEnd w:id="9"/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билгалонаш: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а,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хилар, грамматически кеч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ар. </w:t>
      </w:r>
    </w:p>
    <w:p w:rsidR="00C85E89" w:rsidRPr="00A82DEE" w:rsidRDefault="00C85E89" w:rsidP="001026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Предложенийн тайпанаш, аларан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алашоне хьаьжжина, (дийцаран, хаттаран, тIедожоран), эмоцин б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="004761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хьаьжжина, (айдаран, айдаран йоцу). Церан 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башхаллаш.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едожоран предложенешкахь меттан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кепех пайдаэцар.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къамелехь предложенеш кечйаран гIирсаш (инт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наци,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маьIнин тохар,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хьаьжжина, предложенийн та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панаш (цхьалхе, чолхе). 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меженаш хиларе хьаьжжина, цхьалхечу предложенийн та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панаш (цхьанах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оттаман, шинахIоттаман).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 меженаш хиларе хьаьжжина, предложенийн тайпанаш (йаьржина, йаржаза).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йуьззина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къамелехь йуьззина йоцчу предложенех пайдаэцар,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къамелехь йуьззина йоцчу предложенин интонаци ларйар.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хIан-хIа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пунктуационни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башхаллаш.</w:t>
      </w:r>
    </w:p>
    <w:p w:rsidR="00E3050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 предложени 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инверс</w:t>
      </w:r>
      <w:r w:rsidR="00815BB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B057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Шинах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оттаман предложени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 меженаш</w:t>
      </w:r>
    </w:p>
    <w:p w:rsidR="00C85E89" w:rsidRPr="00A82DEE" w:rsidRDefault="00C85E89" w:rsidP="00D11672">
      <w:pPr>
        <w:widowControl w:val="0"/>
        <w:autoSpaceDE w:val="0"/>
        <w:autoSpaceDN w:val="0"/>
        <w:spacing w:after="0" w:line="240" w:lineRule="auto"/>
        <w:ind w:right="212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 меженаш санна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Подлежащ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 тайпанаш.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Подлежащиний,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сказуеминий йук</w:t>
      </w:r>
      <w:r w:rsidR="009C344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тире.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коьртаза меженаш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меженаш, церан тайпанаш.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 санна.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Йуххедиллар къастаман шатайпа кеп санна.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Кхачам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 Нийса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кхачамаш.</w:t>
      </w:r>
    </w:p>
    <w:p w:rsidR="004A50FF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Латтамийн тайпанаш (меттиган, хенан, бахьанин, Iалашонан, даран </w:t>
      </w:r>
      <w:proofErr w:type="gramEnd"/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суьртан,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дуьхьалара,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бехкаман</w:t>
      </w:r>
      <w:r w:rsidR="009C34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  <w:proofErr w:type="gramEnd"/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Цхьанах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оттаман предложени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оттаман предложенеш, церан грамматически билгалонаш.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предложенийн а, шинахIоттаман йуьззина йоцчу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грамматически башхаллаш.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оттаман предложенийн тайпанаш: цIеран,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билгала-йуьхьан, билгалза-йуьхьан, йукъара-йуьхьан, йуьхьза предлож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стилашкахь цхьанах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оттаман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 пайдаэцар.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928"/>
        <w:jc w:val="both"/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</w:rPr>
      </w:pPr>
    </w:p>
    <w:p w:rsidR="005E3314" w:rsidRPr="00A82DEE" w:rsidRDefault="00C85E89" w:rsidP="004A50FF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Чолхейаьлла цхьалхе предложени. Цхьанатайпанчу </w:t>
      </w:r>
    </w:p>
    <w:p w:rsidR="00C85E89" w:rsidRPr="00A82DEE" w:rsidRDefault="00C85E89" w:rsidP="005E3314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меженашца предложенеш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церан билгалонаш, вовша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тосу 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ирсаш. Предложенин цхьанатайпанчу меженийн уьйр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йолу а, хуттургаш йоцу а. Интонаци, сацаран хьаьркаш.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Цхьанатайпана а, цхьанатайпана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боцу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йукъара дешнаш долу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дешнаш долчу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 сацаран хьаьркаш 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итторан норма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межена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 йолчу предложенешкахь сацаран хьаьркаш 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итторан норма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Шакъаьстинчу меженашца йолу предложенеш</w:t>
      </w:r>
    </w:p>
    <w:p w:rsid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акъастар. </w:t>
      </w:r>
      <w:proofErr w:type="gramStart"/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Шакъаьстинчу меженийн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панаш  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(шак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аь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тина </w:t>
      </w:r>
      <w:proofErr w:type="gramEnd"/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къастамаш, шакъаьстина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йуххедилларш,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шакъаьстина латтамаш). </w:t>
      </w:r>
      <w:proofErr w:type="gramEnd"/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Латтамийн дурсаш. </w:t>
      </w:r>
    </w:p>
    <w:p w:rsidR="007F23B4" w:rsidRPr="00A82DEE" w:rsidRDefault="007F23B4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B7C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едерзаршца</w:t>
      </w:r>
      <w:r w:rsidR="006B046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йукъайало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йукъахIитто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6B0462" w:rsidP="007A1B7C">
      <w:pPr>
        <w:widowControl w:val="0"/>
        <w:autoSpaceDE w:val="0"/>
        <w:autoSpaceDN w:val="0"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онструкцешца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йолу предложенеш </w:t>
      </w:r>
    </w:p>
    <w:p w:rsidR="005B4D85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едерзар. 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едерзаран коьрта гIуллакх.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Даьржина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даржаза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тIедерзар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 конструкцеш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Йукъайалочу конструкцийн тайпанаш, маьIне хьаьжжина, (тешна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лар йа цахилар, тайп-тайпана синхаамаш, хаам хьаьнгара бу, ойланийн рогIалла а, церан уьйр </w:t>
      </w:r>
      <w:r w:rsidR="008611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кечйаран </w:t>
      </w:r>
      <w:proofErr w:type="gramStart"/>
      <w:r w:rsidR="008611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gramEnd"/>
      <w:r w:rsidR="008611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гойтучу маьIнехь йукъадало дешнаш).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итто конструкцеш.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меженех тера дог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уш долу йукъадало дешнаш, дешнийн цхьаьнакхетарш.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йукъахIитточу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конструкцешца, тIедерзаршца (даь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жин</w:t>
      </w:r>
      <w:r w:rsidR="00CD0BE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даржаза а)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айдардешнашца йолу предложенеш хIитторан норм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AD74B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йукъахIитточу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тIедерзаршца,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дардешнашца йолчу предложенешкахь сацаран хьаьркаш хIитторан но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</w:t>
      </w:r>
      <w:r w:rsidR="00E8100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ш.</w:t>
      </w:r>
    </w:p>
    <w:p w:rsidR="00C85E89" w:rsidRPr="00A82DEE" w:rsidRDefault="00C85E89" w:rsidP="00E5627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редложенийн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Ма-дарра а, 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 къамел</w:t>
      </w:r>
      <w:r w:rsidRPr="00A82DEE"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Ма-дарра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къамел.</w:t>
      </w:r>
      <w:r w:rsidRPr="00A82DEE">
        <w:rPr>
          <w:rFonts w:ascii="Times New Roman" w:eastAsia="Times New Roman" w:hAnsi="Times New Roman" w:cs="Times New Roman"/>
          <w:spacing w:val="1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къамелаца йолчу предл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женийн дIахIоттам.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 цитаташ йалоран 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къамелаца предложенеш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ш; ма-дарра а, лач а къамелаца йолчу предложенешкахь, цитаташ йалорехь сацаран хьаьркаш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56272" w:rsidRPr="00A82DEE" w:rsidRDefault="00E56272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E034A" w:rsidP="00AD74B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10" w:name="_Hlk10792463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Республикехь нохчийн матто 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кхочушден гӀуллакх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мот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 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заманан дуьненахь.</w:t>
      </w:r>
    </w:p>
    <w:bookmarkEnd w:id="10"/>
    <w:p w:rsidR="001026A8" w:rsidRPr="00A82DEE" w:rsidRDefault="001026A8" w:rsidP="00B91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bookmarkStart w:id="11" w:name="_Hlk108770477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bookmarkEnd w:id="11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а, къамел а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Барта а, йозанан а, монологически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диалогически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къамел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полилог (карладаккхар).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уллакхан кепаш: дийцар, йоза, ладогIар, йешар (карл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даккхар).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аран кепаш: харжаман, довзийтаран, дуьхенгара.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кепаш: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аморан, довзийтаран, хьажаран, лехаман. 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Дахарехь, книгаш йешарехь зеделлачунна, суьрташна, </w:t>
      </w:r>
    </w:p>
    <w:p w:rsidR="00C85E89" w:rsidRPr="00B2358A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иллюстрацешна, чулацаман суьртана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тевжаш, 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тIекаренан 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ьелашка хьаьжжина, тайп-тайпана коммуникативни хьажам болу барта а, йозанан а аларш кхоллар (цу йукъахь сочиненеш-миниатюраш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Ладоьг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начу йа йешначу текстан чулацам ма-барра, хоржуш, бацбина схьабийцар.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практикехь барта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йозанан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аларш кхолларехь нохчийн литературин меттан норма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 (орфоэпически, лексически,</w:t>
      </w:r>
      <w:r w:rsidRPr="00A82DEE">
        <w:rPr>
          <w:rFonts w:ascii="Times New Roman" w:eastAsia="Times New Roman" w:hAnsi="Times New Roman" w:cs="Times New Roman"/>
          <w:color w:val="000000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грамматич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стилистически,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пунктуационни) ларйар.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 книгица, лингвистически дошамашца, справочни литерат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рица болх баран кепаш.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A122CD">
      <w:pPr>
        <w:widowControl w:val="0"/>
        <w:autoSpaceDE w:val="0"/>
        <w:autoSpaceDN w:val="0"/>
        <w:spacing w:after="0" w:line="240" w:lineRule="auto"/>
        <w:ind w:left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Текст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тайп-тайпана функциональни-маь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нин тайпанаш цхьаьнадар, 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произведенешкахь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меттан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функциональни тайпанийн элементийн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цхьаьнайар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функциональни-маь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нин тайпанех йолчу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тексташкахь меттан суртхIотторан гIирсех пайдаэцаран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хаамаш хийцар.</w:t>
      </w:r>
    </w:p>
    <w:p w:rsidR="00C85E89" w:rsidRPr="00A82DEE" w:rsidRDefault="00C85E89" w:rsidP="008248AA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7" w:hanging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Меттан функциональни тайпанаш </w:t>
      </w:r>
    </w:p>
    <w:p w:rsidR="00C85E89" w:rsidRPr="00B2358A" w:rsidRDefault="00450594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функциональни тайпанаш: буьйцу мотт; функциональни стилаш: 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илманан (Iилманан-дешаран), публиц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</w:t>
      </w:r>
      <w:r w:rsidR="00F638A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гIуллакхан;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исбаьхьаллин литературин мотт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(карладаккхар, жамI дар).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уллакхан стиль. Пайдаэцаран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</w:t>
      </w:r>
      <w:r w:rsidR="004505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къамел даран та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</w:t>
      </w:r>
      <w:r w:rsidR="00E84D3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аналлин хьелаш, къамелан 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илманан стилаца богIуш болу меттан гIирсаш. Тезисаш, конспект, реферат,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рецензи.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литературин мотт а,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тайпанех иза къаьсташ хилар а. Исбаьхьаллин меттан коьрта башхаллаш: васт хилар, гайтаран-исбаьхьаллин гIирсех а, ткъа иштта меттан кхечу функциональни тайпанийн меттан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гIирсех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шуьйра пайдаэцар.</w:t>
      </w:r>
    </w:p>
    <w:p w:rsidR="00C0708B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коьрта гайтаран-исбаьхьаллин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ирсаш,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царах пайдаэцар (метафора, эпитет, дустар, гипербола, олицетворени).</w:t>
      </w: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0708B" w:rsidRPr="00A82DEE" w:rsidRDefault="00C85E89" w:rsidP="008248A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Чолхечу предложених кхетам (карладаккхар). Чолхечу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предложениийн тайпанаш.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 предложенин дакъойн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нин, дIахIоттаман, интонацин цхьаалла.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цуьнан 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хIоттамах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ам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предложенин дакъош вовшахтосу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ирсаш.</w:t>
      </w:r>
    </w:p>
    <w:p w:rsidR="00C85E89" w:rsidRPr="00A82DEE" w:rsidRDefault="00C85E89" w:rsidP="00C670D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Предложенин дакъошна йукъахь тайп-тайпана 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уьйраш йолчу чолхе-цхьаьнакхеттачу предложенийн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Къамелехь чолхе-цхьаьнакхеттачу предложенех пайдаэцар.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 предложени 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A82DEE" w:rsidRDefault="00E56272" w:rsidP="008248AA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-цхьаьнакхеттачу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 сацаран</w:t>
      </w:r>
      <w:r w:rsidR="00C85E89"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 х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кхетам. Предложенин коьрта а, </w:t>
      </w:r>
      <w:proofErr w:type="gramStart"/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тIетуху</w:t>
      </w:r>
      <w:proofErr w:type="gramEnd"/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дакъош.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а, хуттургийн дешнаш а. Карарчу хуттургийн а, хутту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гийн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дешнийн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башхаллаш.</w:t>
      </w:r>
      <w:bookmarkStart w:id="12" w:name="_Hlk104822144"/>
    </w:p>
    <w:bookmarkEnd w:id="12"/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 тайпанаш</w:t>
      </w: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тIетухучу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дакъошна йукъарчу маьIнин башхаллашка, дIахIоттаме, уьйран синтакс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чески гIирсашка хьаьжжина.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предложенеш а, шакъаьстинчу меженашца йолу цхьа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хе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грамматически тера йогIуш хилар.</w:t>
      </w:r>
    </w:p>
    <w:p w:rsidR="004D3E19" w:rsidRPr="00A82DEE" w:rsidRDefault="004D3E1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Къастаман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етухучу предложенешца </w:t>
      </w:r>
      <w:bookmarkStart w:id="13" w:name="_Hlk106714280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неш</w:t>
      </w:r>
      <w:bookmarkEnd w:id="13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 К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хачаман т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етухучу предложенешца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чолхе-карара предлож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неш. Латтамийн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ахьанин, 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алашонан тIетухучу предложенешца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йолу чолхе-карара </w:t>
      </w:r>
    </w:p>
    <w:p w:rsidR="00C85E89" w:rsidRPr="00A82DEE" w:rsidRDefault="004D3E1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ехкаман т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етухучу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 йолу чолхе-карара 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Даран суьртан, бараман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предложенеш.</w:t>
      </w:r>
    </w:p>
    <w:p w:rsidR="00C85E89" w:rsidRPr="00A82DEE" w:rsidRDefault="00C85E89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ш; коьртачу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декъах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чаман тIетуху а, латтам</w:t>
      </w:r>
      <w:r w:rsidR="004D3E1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предложенеш хуттургаца, хуттурган дешнашца дIахоттарца</w:t>
      </w:r>
      <w:r w:rsidR="003772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чолхе-карара предложени хIоттор.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Масех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етухучуьнца йолу чолхе-карара предложенеш.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предложенешкахь сацаран хьаьркаш 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итторан но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</w:t>
      </w:r>
      <w:r w:rsidR="0075788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</w:t>
      </w:r>
      <w:r w:rsidR="00E85B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ттургаш йоцчу чолхечу предложене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кхетам балар.</w:t>
      </w:r>
    </w:p>
    <w:p w:rsidR="00A61828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йоцчу чолхечу предложенин дакъошна йукъара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йукъаметтигаш. Хуттургаш йоцчу чолхечу предложенин тайпанаш. Ху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тургаш йоцчу чолхечу предложенех къамелехь пайдаэцар. Хуттургаш 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чолхе предложенеш а, хуттургаш йолу чолхе предложенеш а </w:t>
      </w:r>
    </w:p>
    <w:p w:rsidR="00C85E89" w:rsidRPr="00A82DEE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тера йог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уш хилар.</w:t>
      </w:r>
    </w:p>
    <w:p w:rsidR="00C85E89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йоцчу чолхечу предложенин дакъойн уьйран 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ирсаш: </w:t>
      </w:r>
      <w:r w:rsidR="0014161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="0014161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14161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тонаци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сацаран хьаьркаш. Хуттургаш йоцу чолхе предложенеш </w:t>
      </w:r>
      <w:r w:rsidR="0075788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дагард</w:t>
      </w:r>
      <w:r w:rsidR="0075788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75788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ница. Хуттургаш йоцчу чолхечу предложенехь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оьмалг а, цIо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малгаца тIадам а.</w:t>
      </w:r>
    </w:p>
    <w:p w:rsidR="00C85E89" w:rsidRPr="00A82DEE" w:rsidRDefault="00C85E89" w:rsidP="0014161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йоцу чолхе предложенеш бахьанин, кхеторан, 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тӀедузар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ца. Хуттургаш йоцчу чолхечу предложенехь шит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йоцу чолхе предложенеш хенан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дуьхьалара, бехкаман,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аьхьалонан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предложенехь тире.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spacing w:after="160" w:line="25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89409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1A2" w:rsidRPr="00B91E89" w:rsidRDefault="008D51A2" w:rsidP="00B91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КОЬРТАЧУ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ЙУКЪАРЧУ ДЕШАРАН </w:t>
      </w:r>
      <w:proofErr w:type="gramStart"/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ТӀЕГ</w:t>
      </w:r>
      <w:proofErr w:type="gramEnd"/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ӀАНЕХЬ 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«НЕНАН МОТТ (НОХЧИЙН)» ДЕШАРАН ПРЕДМЕТ </w:t>
      </w:r>
      <w:r w:rsidR="009F127E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КАРАЙЕРЗОРАН КХОЧУШДАН ЛОРУ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ЖАМӀАШ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ЛИЧНОСТНИ ЖАМӀАШ</w:t>
      </w:r>
    </w:p>
    <w:p w:rsidR="00A35D74" w:rsidRPr="00A82DEE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 йукъарчу дешаран нохчийн меттан Герггара белхан пр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грамма карайерзоран личностни жамӀашка кхочу дешаран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кхетош-кхиоран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гӀуллакхийн цхьааллехь, нохчийн къоман ламасталлин соци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культурни, синъоьздангаллин мехаллашца, йукъараллехь тӀеэцначу низ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ман бакъонашца,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норманашца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огӀуш а долуш, цул сов, жамӀаша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ша-шен </w:t>
      </w:r>
    </w:p>
    <w:p w:rsidR="008D51A2" w:rsidRPr="00B2358A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довзарехь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ша-шен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хетош-кхиорехь,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ша-шен кхиорехь адаман чоьхьара хьелаш кхолларехь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аьтто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бо.</w:t>
      </w:r>
    </w:p>
    <w:p w:rsidR="008D51A2" w:rsidRPr="00B2358A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 йукъарчу дешаран нохчийн меттан Герггара белхан пр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грамма карайерзоран личностни жамӀаша гайта деза позитивни мехаллех кхетаран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къепен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куьйгаллица болх бан дешархой кийча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буха тӀехь а, кхетош-кхиоран гӀуллакхдаран коьрта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некъаш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чуш</w:t>
      </w:r>
      <w:r w:rsidR="0008202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арехь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гӀуллакхдаран зеделларг совдаккхар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2124C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 кху декъахь: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Граждански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FE312A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 декхарш кхочушдан а, цуьнан бакъонаш тӀ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еэца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кийча хилар, кхечу адамийн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маршо,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бакъдолу хьашташ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ларар;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залан, дешаран хьукматан, меттигерчу йукъараллин, виначу мехкан,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жигара дакъалацар, цу йукъа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нохчийн маттахь йазйинчу литературин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шкахь гайтинчу хьелашца дустарехь дакъалацар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экстремизман, дискриминацин муьлхха а кеп тӀецаэцар; адаман дахарехь тайп-тайпанчу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институташа дечу гӀулла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бакъонех, маршонах,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 декхарех, йукъараллин норм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ех, нохчийн маттахь йазйинчу литературин произв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денешкарчу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масал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ийн буха тӀехь кхиийнчу поликультурни йукъараллехь адамийн вовшашца йолчу йукъаметтигийн бакъонех лаьцна кхетам хилар; цхьаьна тайп-тайпана гӀуллакхаш кхочушдан кийча хилар, вовшех кхета, вовш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гӀо дан гӀертар; ишколан шайн урхаллехь жигара дакъалацар; гуманитарни 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Патриотически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E67E6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охчийн Республикин пачхьалкхан матто санна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матто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мотт, истори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мехкан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культура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овза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лаам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гучу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аккхар;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маттаца, шен Даймехкан кхиамашца,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ца, исбаьхьаллица, тӀеман хьуьнаршца,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халкъан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кхиамашца, (цу йукъахь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произведенешкахь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гайтинарш а), мехала йукъаметтигаш йолуш хилар; Нохчийн Республикин символш, пачхьал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 дезденош,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исторически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Ӏаламан а тӀаьхьало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,х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Ӏолламаш, тайп-тайпанчу къаьмнийн ламасташ ларар.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Синъоьздангаллин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7E084B" w:rsidRPr="00262E45" w:rsidRDefault="008D51A2" w:rsidP="00262E45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гӀиллакх-оьздангалла къасточу хьелашкахь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оьздангаллин мехалла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йовзар; шен леларан, цу йукъахь къамел даран а, шегара даьллачун а, ткъа иштта оьздангаллин, бакъонийн норма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шка хьаьжж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на, кхечу адамийн леларан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цаьргара даьллачун а мах хадо кийча хилар, диначу хӀуманан хин йолчу тӀаьхь</w:t>
      </w:r>
      <w:r w:rsidR="00E305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нах кхетар тидаме а оьцуш; йукъараллехь </w:t>
      </w:r>
      <w:r w:rsidR="007E084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лело ца догӀу гӀуллакхаш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адамийн леларан норм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ашца а,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цхьаьна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 догӀу гӀуллакхаш жигара тӀецаэцар;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йукъараллин а меттиган хьелашкахь адаман маршо а, жоьпалла а.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Эстетически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3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халкъийн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тайп-тайпанчу кепех, 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ламастех,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кхоллараллех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кхеташ хилар; исбаьхьаллин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эмоцин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тӀеӀаткъамах кхетар; зӀенан а, ша-шен гайтаран а гӀирсех санна исбаьхьаллин культ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рин мехаллех кхетар;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даймехкан а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дуьненан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 мехаллех кхетар; исбаьхьаллин тайп-тайпанчу кепашкахь ша-шен гайт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835A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гӀертар.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7A79E3" w:rsidP="00E67E62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Физически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кхетош-кхиоран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могашаллин культура а</w:t>
      </w:r>
      <w:r w:rsidR="00CB2146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63506B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синх</w:t>
      </w:r>
      <w:r w:rsidR="0063506B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а</w:t>
      </w:r>
      <w:r w:rsidR="0063506B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амийн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хьал</w:t>
      </w:r>
      <w:proofErr w:type="gramEnd"/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а 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ан</w:t>
      </w:r>
      <w:r w:rsidR="008D51A2"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E3050F" w:rsidRPr="00A82DEE" w:rsidRDefault="007A79E3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дахарехь,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книгаш йешарехь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зеделлачунна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тӀе а тевжаш, дахаран мехаллех кхетар; шен могашаллина жоьпал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 хилар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могаш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кепана тӀехьажам хилар а (аьхна кхача, гигиенин бакъонаш ларйар, дӀанисйина дешаран а, садаӀаран а раж; диллина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жигаралла);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тӀаьхьенех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кхетар, зене марздаларш 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спирт малар, 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цигаьрка озар, </w:t>
      </w:r>
    </w:p>
    <w:p w:rsidR="008D51A2" w:rsidRPr="00A82DEE" w:rsidRDefault="000A5CE8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наркотикашка марзвалар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(а,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синӀаткъаман а, могашаллина зене йолу кхин тайпа кепаш тӀецаэцар; кхерамзаллин бакъонаш ларйар, цу йукъахь ишколан меттан дешаран процессехь интернет-гуонехь кхера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заллин леларан карадерз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 а; халахетарех а, хийцалуш долчу йукъара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лин, хаам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н, Ӏаламан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хьолех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вола хьуьнар хилар, цу йукъахь шена з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деллачух кхеташ а, кхин дӀа йолу Ӏалашонаш хӀиттош а; йемал 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еш, ша а, кхиберш а тӀеэца хаар; шен а, кхиболчеран а 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хьолах кхета хаар, шегара хьал гайтархьама меттан гӀирсех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нийса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пайдаэцар, цу йукъахь нохчийн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маттахь йазйинчу литературин произведенешкарчу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салшна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тӀе а тевжаш; рефлексин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арш кхиор, шегара а, ткъа иштта кхечу стагера а гӀалат дала бакъо хилар къобалдар. </w:t>
      </w:r>
    </w:p>
    <w:p w:rsidR="008700F0" w:rsidRPr="00A82DEE" w:rsidRDefault="008700F0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Къинхьегаман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технологин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къараллин</w:t>
      </w:r>
      <w:proofErr w:type="gramEnd"/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(до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залан, ишколан, гӀалин, мехкан дозанехь) кхочушдарехь жигара дакъалаца тӀехьажам хилар, </w:t>
      </w:r>
      <w:r w:rsidR="0063506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тайпана гӀуллакх </w:t>
      </w:r>
      <w:r w:rsidR="00E654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дӀадоло,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а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 кхочушдан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хьуьнар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хилар; </w:t>
      </w:r>
    </w:p>
    <w:p w:rsidR="008D51A2" w:rsidRPr="00A82DEE" w:rsidRDefault="00E11078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корматаллаш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тайп-тайпана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</w:t>
      </w:r>
      <w:proofErr w:type="gramEnd"/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практикехь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Ӏамо дог дар, цу йукъахь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Ӏамочу предметан хаарех пайдаэцаран а, филолог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журн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лист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йаздархо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 бен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болх бовзаран а буха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r w:rsidR="00A37D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къинхьегаме а, къинхьегаман жамӀашка а ларам хилар; шен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йукъараллин а хьашташ </w:t>
      </w:r>
      <w:r w:rsidR="00033E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оьцуш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кхетарца харжар,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ийн шен тр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ектори дӀахӀоттор; хиндолчух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шен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схьа</w:t>
      </w:r>
      <w:r w:rsidR="009723B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ийца хаар.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Экологин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4A2E4F" w:rsidP="004224D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гонахарчу декъехь хьесапаш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кхочушдархьама йукъараллин а, Ӏ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аламан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Ӏилман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декъе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долчу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хаарех пайдаэцар, дечун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хӀоттор, гон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харчарна цунах хила тарлучу тӀаьхь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нан мах хадор; экологин пробл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мех лаьцна шена хетарг хьекъале а, нийса а схьаала хаар;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экологин культурин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тӀег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 лакхайаккхар, экологин проблемаш </w:t>
      </w:r>
    </w:p>
    <w:p w:rsidR="00BA4F51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йаккхий хиларх а, уьш къасто некъаш лаха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дезарх</w:t>
      </w:r>
      <w:proofErr w:type="gramEnd"/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кхетар; гонахарчарна зуламе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жигара тӀецаэцар, цу йукъахь экологин проблемаш ой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литературин </w:t>
      </w:r>
      <w:r w:rsidR="009723B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прозведенеш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йовзарца кхиънарш а;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Ӏаламна,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лина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технологина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йукъахь долчу хьелашкахь гражданина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хьаштхочо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 айхьа дан дезачух кхета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р; экологин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Ӏилманан довзаран мехалл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ин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D268D5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адаман а, 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а,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кхиаран коьртачу низамех, адаман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Ӏаламан а,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гуонаца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уьйрех, меттан кхиаран низамех лаьцна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Ӏилманан кхетам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 вайн заманан 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къепе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 гӀуллакхдар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ар; меттан а, йешаран а культура, йешар</w:t>
      </w:r>
      <w:r w:rsidR="00A312D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говзалла дуьне довзаран гӀирс санна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ерзор; ишколан меттан дешаран башхаллаш лоруш, лехаман гӀуллакхдаран коьрта хаарш карадерзор;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зеделлачух,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диначу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тидамех кхетарна тӀехьажам а,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кхачаран некъаш кхачаме дало гӀертар а. </w:t>
      </w:r>
    </w:p>
    <w:p w:rsidR="006E510D" w:rsidRPr="00A82DEE" w:rsidRDefault="006E510D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E67E62" w:rsidRPr="00A82DEE" w:rsidRDefault="008D51A2" w:rsidP="000174C2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Дешархо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а, Ӏ</w:t>
      </w:r>
      <w:proofErr w:type="gramStart"/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аламан</w:t>
      </w:r>
      <w:proofErr w:type="gramEnd"/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  <w:r w:rsidR="000174C2"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гуонан </w:t>
      </w:r>
    </w:p>
    <w:p w:rsidR="008D51A2" w:rsidRPr="00A82DEE" w:rsidRDefault="008D51A2" w:rsidP="00E67E62">
      <w:pPr>
        <w:keepNext/>
        <w:keepLines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хийцалучу хьолех воларан</w:t>
      </w:r>
      <w:r w:rsidRPr="00A82DEE">
        <w:rPr>
          <w:rFonts w:ascii="Times New Roman" w:eastAsia="Times New Roman" w:hAnsi="Times New Roman" w:cs="Times New Roman"/>
          <w:b/>
          <w:iCs/>
          <w:color w:val="000000"/>
          <w:w w:val="130"/>
          <w:sz w:val="24"/>
          <w:szCs w:val="24"/>
        </w:rPr>
        <w:t>:</w:t>
      </w:r>
    </w:p>
    <w:p w:rsidR="008D51A2" w:rsidRPr="00A82DEE" w:rsidRDefault="000174C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зеделларг, коьрта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гӀуллакхаш, йукъара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леларан бакъонаш, норма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ш, йукъарлонашкахь а,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тобанашкахь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дахаран кепаш дешархоша карайерзор, корматаллин гӀу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лакхдарца, ткъа иштта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культурин гуонера нахаца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зӀе хиларан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гурашкахь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вовшахтоьхна тобанаш а йукъа а л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цуш;</w:t>
      </w:r>
      <w:r w:rsidR="00262E45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билггал доцчу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хьелашкахь зӀе хиларан хьашт, кхечеран хаарш а, царна зеделларг а тӀеэца кийча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хилар; практически гӀуллакхдарца шена хууш долчун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тӀег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 лакхадаккхарехь билг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гал доцчу хьелашкахь дар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хьашт хилар, цу йукъа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кхечу нахах Ӏама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цхьаьна гӀуллакхдарехь кхечарна зеделлачух девза гӀуллакхаш, </w:t>
      </w:r>
      <w:r w:rsidR="00E67E6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рш, керла хаарш тӀеэца хаар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 объектех, хиламех лаьцна гипотезаш, цу йукъахь хьалха бевзаш цахилларш а, кхетамаш, ойла кепе йалоран, васташ цхьаьнадалоран г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взалла а, керла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хаарш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кхио оьшуш хилар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 шен хаарш къен хиларх кх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тар, шен кхиаран </w:t>
      </w:r>
      <w:r w:rsidR="0067649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хӀоттор; 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кхетамех,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терминех, </w:t>
      </w:r>
      <w:r w:rsidR="003F1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кхиаран концепцин декъехь шена хетачух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 хаар, экономикин, йукъара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лин, Ӏаламан вовшашца йолу уьйр гучуйаккха а,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талла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хаар, гонахарчу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на Ӏаткъам бар, Ӏалашонашка кхачар, кхайкхамаш а, хила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тарлун йаккхий тӀаьхьалонаш а эшор </w:t>
      </w:r>
      <w:r w:rsidR="00CC567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уш, ша дечун мах хадо хаар; </w:t>
      </w:r>
    </w:p>
    <w:p w:rsidR="008D51A2" w:rsidRPr="00262E45" w:rsidRDefault="008D51A2" w:rsidP="00262E45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книгаш йешарехь, къамел дарехь, дахарехь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зеделлачунна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тӀе а тевжаш,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Ӏаткъамечу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хьолах кхета, хуьлучу хийцамийн, церан тӀаьхьал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нийн мах хадо;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Ӏаткъамечу</w:t>
      </w:r>
      <w:r w:rsidR="00A154F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мах хадо, тӀеэцна сацамаш, дараш нисд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ан; кхераман, тӀаьхьалонан мах хадо а, кепе йало а, зеделларг кхио, хӀоьттинчу хьолехь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диканиг лаха хаа</w:t>
      </w:r>
      <w:r w:rsidR="00CC56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кхиаман гаранти йоцуш, гӀуллакх дан кийча хила хьуь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1026A8" w:rsidRPr="00A82DEE" w:rsidRDefault="001026A8" w:rsidP="00CC5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93A" w:rsidRDefault="00E6593A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E6593A" w:rsidRDefault="00E6593A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lastRenderedPageBreak/>
        <w:t>МЕТАПРЕДМЕТНИ ЖАМ</w:t>
      </w:r>
      <w:r w:rsidR="003772A2"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АШ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3772A2" w:rsidRPr="00A82DEE" w:rsidRDefault="005F0BBF" w:rsidP="003772A2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Дешаран уни</w:t>
      </w:r>
      <w:r w:rsidR="004A2E4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версальни довзаран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A2E4F" w:rsidP="003772A2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ерзор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маь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Ӏ</w:t>
      </w:r>
      <w:r w:rsidR="004A2E4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нин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дакъойн, меттан хиламийн, процессийн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ладаме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</w:t>
      </w:r>
      <w:r w:rsidR="006B2E7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илга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лонаш гучуйаха а, билгалйаха а;</w:t>
      </w:r>
    </w:p>
    <w:p w:rsidR="005F0BBF" w:rsidRPr="00A82DEE" w:rsidRDefault="00EE335A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дакъош (хиламаш) тайпанашка дӀасадекъаран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ладаме билгало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дустарн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="00C5780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 кхочушйечу анализан критереш къ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сто;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ладамечу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билгалоне хьаьжжина, меттан дакъош тайпанашка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декъа;</w:t>
      </w:r>
    </w:p>
    <w:p w:rsidR="005F0BBF" w:rsidRPr="00A82DEE" w:rsidRDefault="005905E9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а, цхьаьнацадог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proofErr w:type="gramStart"/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ург</w:t>
      </w:r>
      <w:proofErr w:type="gramEnd"/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къасточу факташкахь, хаамашкахь, т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амашкахь гучудаккха;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цхьаьнацадогӀург а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гучудаккхаран критереш йала;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оттийна дешаран декхар кхочушдарна оьшучу текстан хааман къоьлла гучуйаккха;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процессаш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аьхьалонан уьйраш гучуйаха; дедукцин а,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индукцин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ойланаш сацарх, тера йог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 ойланаш сацарх па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даэцарца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дан; уьйрех лаьцна гипотезаш кепе йало;</w:t>
      </w:r>
    </w:p>
    <w:p w:rsidR="005F0BBF" w:rsidRPr="00A82DEE" w:rsidRDefault="00A2010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текстийн тайп-тайпанчу кепашца,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тайп-тайпанчу дак</w:t>
      </w:r>
      <w:r w:rsidR="004A2E4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ъошца болх барехь дешаран 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шен лааме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харжа, кх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чушдаран варианташ йустуш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gramStart"/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proofErr w:type="gramEnd"/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Ӏолехь вариант хоржуш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билгалйина критереш тидаме оьцуш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="002D69DB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лехаман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хаттарех пайдаэца мотт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хааран лехаман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ирсах санна;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хьолан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бакъ долчун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лууш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долчун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йукъара цхьаьнацадог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ург гойту хаттарш кепе дало а,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долуш дерг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лоьхуш дерг а шен лаамехь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 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шена хетарг а, кхечарна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хетарг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бакъ хиларх лаьцна гипотеза кхолла, шена хетарг а, ойла 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еч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2D69DB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алгоритм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дешаран хьесап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кхочушдарехь цунах пайд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эца;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дакъойн, процессийн,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уьйрийн, объе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тийн вовшашца йозуш хиларан башхаллаш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proofErr w:type="gramEnd"/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итторехь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оттийнчу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планаца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жима таллам бан;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лингвистически таллам (эксперимент) барехь схьаэцначу хаам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 м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гаш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proofErr w:type="gramStart"/>
      <w:r w:rsidR="00D44A8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хадо; биначу т</w:t>
      </w:r>
      <w:r w:rsidR="00D44A8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аме, талламе хьаьжж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ша кепе дало; схьаэцна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бакъхиларан мах хадоран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ирсаш караберзо;</w:t>
      </w:r>
    </w:p>
    <w:p w:rsidR="005F0BBF" w:rsidRPr="00A82DEE" w:rsidRDefault="00D44A88" w:rsidP="00C2184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процессийн,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хиламийн кхин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хила тарлуш долу кхиар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тера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учу хьелашкахь церан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алон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билгалйаха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ткъа иштта керлачу хьелашкахь а, контексташкахь а церан кхиарах лаьцна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шайна хетарг а</w:t>
      </w:r>
      <w:r w:rsidR="00192E6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Хаамца болх бар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2D69DB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деллачу дешаран хьесапе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йал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нчу 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критерешка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хьаьжжина, х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амаш лахарехь а, схьакъасторехь а тайп-тайпанчу кепех,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гӀирсех,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жоп д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харх пайдаэца; </w:t>
      </w:r>
    </w:p>
    <w:p w:rsidR="005F0BBF" w:rsidRPr="00A82DEE" w:rsidRDefault="00C2184D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тексташкахь, таблицашкахь,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схемашкахь белла хаам схьакъасто,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кхетам бала,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дан</w:t>
      </w:r>
      <w:proofErr w:type="gramEnd"/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</w:p>
    <w:p w:rsidR="00F3735B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чулацамехь болу хаам бакъ хиларе а, мегаш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хиларе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хьаьжжина, текстан м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 хадорхьама а, дешаран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62E45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кхочушдаран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алашонца оьшучу хаамах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кхетархьама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ладог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аран а, й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шаран а тайп-тайпанчу кепех пайдаэца;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х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иттийнчу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алашонашка хьаьжжина</w:t>
      </w:r>
      <w:r w:rsidR="00F337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цхьана йа масех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хьост</w:t>
      </w:r>
      <w:r w:rsidR="00B066D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ера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амаш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схьаэцархьама,</w:t>
      </w:r>
      <w:r w:rsidR="00381C5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жамӀдархьама,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балорхьама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йешарх пайдаэца;</w:t>
      </w:r>
    </w:p>
    <w:p w:rsidR="00C82CE9" w:rsidRPr="00A82DEE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 хаамийн хьоста</w:t>
      </w:r>
      <w:r w:rsidR="00C82C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шкара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тера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ог</w:t>
      </w:r>
      <w:r w:rsidR="003772A2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у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тӀечӀагӀдарш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каро (цхьа ойла</w:t>
      </w:r>
      <w:r w:rsidR="00F337A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верси бакъйеш йа харцйеш йолу)</w:t>
      </w:r>
      <w:r w:rsidR="00C82CE9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луш йолу уггар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олехь кеп (текст, презентаци, таблица, схема)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proofErr w:type="gramEnd"/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схьахаржа а, кхочушден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 коммуникативни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оттаме хьаьжжина, чолхе йоцчу схемашца, диаграммашца,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кхечу график</w:t>
      </w:r>
      <w:r w:rsidR="00A274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ца, 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вовшех йозуш хиларца гайта а;</w:t>
      </w:r>
    </w:p>
    <w:p w:rsidR="005F0BBF" w:rsidRPr="00A82DEE" w:rsidRDefault="00A27442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хьехархочо йеллачу йа 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оттийнчу критерешца хааман тешаме хиларан мах хадор;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хаамаш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бало а, эвсараллица дагахь латто а. </w:t>
      </w:r>
    </w:p>
    <w:p w:rsidR="00A27442" w:rsidRPr="00A82DEE" w:rsidRDefault="00A27442" w:rsidP="00377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35B" w:rsidRPr="00A82DEE" w:rsidRDefault="005F0BBF" w:rsidP="003772A2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Дешаран универсальни коммуникативни </w:t>
      </w:r>
    </w:p>
    <w:p w:rsidR="005F0BBF" w:rsidRPr="00A82DEE" w:rsidRDefault="002D69DB" w:rsidP="00F3735B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дараш 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екаре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>:</w:t>
      </w:r>
    </w:p>
    <w:p w:rsidR="00F57FF6" w:rsidRPr="00A82DEE" w:rsidRDefault="005F0BBF" w:rsidP="00F57FF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хьелашка,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алашонашка хьаьжжина,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хетарг кхолла а, ц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нах кхета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эмоцеш гайта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диалогашкахь а, </w:t>
      </w:r>
    </w:p>
    <w:p w:rsidR="005F0BBF" w:rsidRPr="00A82DEE" w:rsidRDefault="00F57FF6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дискуссешкахь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барта монологически къамелехь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йозанан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тексташкахь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(шена хетарг)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ишарш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йаран (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дешнашца 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 бовза, йукъара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лин хьаьркийн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B768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кхета;</w:t>
      </w:r>
    </w:p>
    <w:p w:rsidR="005F0BBF" w:rsidRPr="00A82DEE" w:rsidRDefault="005F0BBF" w:rsidP="002D69D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къовсаме хьелаш кхолладаларан бахьанаш довза, къовсамаш малбан, дагадовла;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кхечеран дагахь долчух кхета, къамелхочуьнца лараме хила, хьайн дуьхьалонаш оьздачу кепе йерзо; </w:t>
      </w:r>
    </w:p>
    <w:p w:rsidR="005F0BBF" w:rsidRPr="00A82DEE" w:rsidRDefault="005F0BBF" w:rsidP="00A1686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диалог/дискусси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айах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арехь йийцаре йиллинчу темица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 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тарш дала а,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кхочушдарна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дика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лаарца йол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екаренна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ета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ехьажийна йолу 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ойланаш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 а;</w:t>
      </w:r>
    </w:p>
    <w:p w:rsidR="005F0BBF" w:rsidRPr="00A82DEE" w:rsidRDefault="005F0BBF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диалоган кхечу декъашхошна хетачунна дуьхьалх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башхаллаш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позицийн тера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гучудаккха;</w:t>
      </w:r>
    </w:p>
    <w:p w:rsidR="000E473E" w:rsidRPr="00A82DEE" w:rsidRDefault="000E473E" w:rsidP="000E473E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йиначу меттан анализан, кхочушйинчу лингвистически </w:t>
      </w:r>
    </w:p>
    <w:p w:rsidR="005F0BBF" w:rsidRPr="00A82DEE" w:rsidRDefault="000E473E" w:rsidP="008962B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экспериментан, талларан,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нахана гуш-хезаш довзийта;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презентацин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 а, аудиторин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башхаллаш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лоруш, къамел даран барам ша харжа, цуьнга хьаьжжина, иллюстрацин материалах пайдаэца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 барта а, йозанан а тексташ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5F0BBF" w:rsidP="00613D6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Цхьаьна</w:t>
      </w:r>
      <w:r w:rsidR="00303765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уллакхдар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билггал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йолу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проблема кхочушйарехь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тобанца а,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бен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болх 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оле</w:t>
      </w:r>
      <w:r w:rsidR="00CA66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кхета а, цунах пайдаэца а, йуьхьарлаьцна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чушйарехь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хиларан тобанан кепех пайдаэцар оьшуш хилар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уллакхдаран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алашо йуьхьарлаца, цу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алашоне кхача цхьаьна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итто: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екъа, барт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бечу белхан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процесс а,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proofErr w:type="gramEnd"/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дийцаре дан; масех адамна хетачун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куьйгалла дан,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едиллар кхочушдан,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муьтӀахь хила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кийча хила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 гучудаккха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бен болх вовшахтохаран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шен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къасто (вовшашца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хиларан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массо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декъашхочун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 хетарг а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церан таронаш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лоруш),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декъаш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хошна йукъахь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асадекъа, белхан тобанийн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кепашкахь дакъалаца (дийцаре диллар, вовшех дагав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лар,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хьен штурм», кхийерш а);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белхан шен дакъа кхочушдан,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декъехь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905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лакхарчу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ашка кхача,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 кхечу декъашхойн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ашца шен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уьйр хилийта;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йукъарчу балха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 ша дакъалацаран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эвсараллин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 вовша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декъашхоша шаьш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иттийнчу критерешца;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йуьхьанцарчу хьесапца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анан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 декъашхочун цу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оран гӀ</w:t>
      </w:r>
      <w:proofErr w:type="gramStart"/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уллакх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</w:t>
      </w:r>
      <w:proofErr w:type="gramEnd"/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жоьпаллин гуо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асабекъа а, тобанна хьалха отчет йала кийча хила 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62B7" w:rsidRPr="00A82DEE" w:rsidRDefault="005F0BBF" w:rsidP="008962B7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</w:t>
      </w:r>
      <w:r w:rsidR="00480F37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аран универсальни регулятивни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80F37" w:rsidP="008962B7">
      <w:pPr>
        <w:pStyle w:val="a3"/>
        <w:widowControl w:val="0"/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Ша-шен вовшахтохар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дешаран а,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дахаран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хьелашкахь кхочушйен проблемаш гучуйаха;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сацам баран тайп-тайпана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некъаш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довза (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цхьамма, тобанехь сацам бар, тобано сацам бар);</w:t>
      </w:r>
    </w:p>
    <w:p w:rsidR="005F0BBF" w:rsidRPr="00A82DEE" w:rsidRDefault="00480F37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алгоритм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(йа цуьнан дакъа)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болчу гӀирсашка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 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таронашка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хьаьжжина, дешаран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къасто, сацаман йелла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варианташ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тӀечӀ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гӀйан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дарийн план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иза кхочуш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рехь оьшу нисдарш йукъадало;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къасто а, шен сацамах жоьпалл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тӀеэца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Ша-шен таллар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ша-шен талларан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(цу йукъахь къамелан а)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ша-шен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догдаийтар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флексин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тайп-тайпана кепаш карайерзо;</w:t>
      </w:r>
    </w:p>
    <w:p w:rsidR="005F0BBF" w:rsidRPr="00262E45" w:rsidRDefault="005239B0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ешаран хьолан нийса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мах хадо а, иза хийцаран план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хьесап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кхочушдарехь хила тарлуш йолу халонаш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ган а, хи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цалучу хьелашна адаптаци йан 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уллакхдаран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кхачаран (цакхачаран) бахьанех кхето; ко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муникативни аьтто цахиларан бахьанех кхета а, уь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 ца хилийта хаа а, к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радерзийн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къамелан зеделлачун мах хадо,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Ӏалашонашка 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хьелашка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хьаьжжина, шен къамел нисдан а;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Ӏалашонан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 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цхьаьнадаран мах хадо.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 xml:space="preserve">Синхаамийн </w:t>
      </w:r>
      <w:r w:rsidR="005F0BB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интеллект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6B109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шен </w:t>
      </w:r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proofErr w:type="gramStart"/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кхечеран</w:t>
      </w:r>
      <w:proofErr w:type="gramEnd"/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с</w:t>
      </w:r>
      <w:r w:rsidR="00303765"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ехь урхалла даран хьуьнар кхио;</w:t>
      </w:r>
    </w:p>
    <w:p w:rsidR="005F0BBF" w:rsidRPr="00262E45" w:rsidRDefault="006B1098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хиларан бахьанаш гучудаха а, талла а; кхечу стеган д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гахь долчух а, цуьнан 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бахьанех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кхета, къамелан хьал а толлуш; шен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гайтаран кеп нисйан.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 xml:space="preserve">Ша а, </w:t>
      </w:r>
      <w:proofErr w:type="gramStart"/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кхиберш</w:t>
      </w:r>
      <w:proofErr w:type="gramEnd"/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 xml:space="preserve"> а тӀеэцар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кхечу стагах а, цунна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хетачух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кхеташ хила; ш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кх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иверг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алат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бакъо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йолуш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кхета;</w:t>
      </w:r>
    </w:p>
    <w:p w:rsidR="005F0BBF" w:rsidRPr="00B91E89" w:rsidRDefault="005F0BBF" w:rsidP="00B91E89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кхиберш а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йемал ца беш,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еэцар; ц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еначу дагара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гонахарчу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дерригенна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Ӏуналл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йиш цахиларх кхета. </w:t>
      </w:r>
    </w:p>
    <w:p w:rsidR="00B91E89" w:rsidRDefault="00B91E89" w:rsidP="00B91E89">
      <w:pPr>
        <w:rPr>
          <w:rFonts w:ascii="Times New Roman" w:hAnsi="Times New Roman" w:cs="Times New Roman"/>
          <w:sz w:val="24"/>
          <w:szCs w:val="24"/>
        </w:rPr>
      </w:pPr>
    </w:p>
    <w:p w:rsidR="00D32175" w:rsidRPr="00B91E89" w:rsidRDefault="00D32175" w:rsidP="00B91E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ПРЕДМЕТАН ЖАМӀАШ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5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Маттах лаьцна йукъара хаамаш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меттан х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ьолах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proofErr w:type="gramStart"/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исбаьхьаллех</w:t>
      </w:r>
      <w:proofErr w:type="gramEnd"/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кхеташ хила, цунна тешалла деш долу масалш дало. </w:t>
      </w:r>
    </w:p>
    <w:p w:rsidR="000E4126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Лингвистикин коьрта дакъош,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меттан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коьрта дакъош 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вза (аз, морфема, дош, дешнийн цхьаьнакхетар, предложени).</w:t>
      </w:r>
    </w:p>
    <w:p w:rsidR="00B3636C" w:rsidRPr="00A82DEE" w:rsidRDefault="00B3636C" w:rsidP="00D364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0E4126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Барта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йозанан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къамелан, монологан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а йукъара башх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ллаш билгалйаха;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хӀор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дийнан дахарехь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D32175" w:rsidRPr="00A82DEE" w:rsidRDefault="00BB0EA7" w:rsidP="000E412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дешарна тӀехьажийна долу хьесапаш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кхочушдарехь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къамелан 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гӀу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л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лакхдаран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тайпанийн башхаллаш тидаме эца.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 биначу тидамийн, Ӏилманан-дешаран, исбаьхьаллин, Ӏилм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нан-кхетаме йолу литература йешаран буха тӀехь барамехь 5 предложенел кӀезиг доцу барта монологически аларш хӀитто.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Лингвистически теманашна йолчу диалогехь а (Ӏамийнчун барамехь), дахарехь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биначу тидамийн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буха тӀехь йолчу диалогехь/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полилогехь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дакъалаца (барамехь 3 репликел кӀезиг йоцуш).</w:t>
      </w:r>
    </w:p>
    <w:p w:rsidR="005A210C" w:rsidRPr="00B91E89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райерзо: харжаман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довзийтаран, дуьхенгара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хьажаран, довзийтаран, Ӏаморан, лехаман. </w:t>
      </w:r>
    </w:p>
    <w:p w:rsidR="005A210C" w:rsidRPr="00A82DEE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90 дашал кӀезиг йоцу йешна йа ладоьгӀна текст барта схьайийца.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140 дашал кӀезиг йоцчу ладоьгӀначу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йозанан кепехь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чулацам ма-барра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бацбина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90 дашал </w:t>
      </w:r>
      <w:bookmarkStart w:id="14" w:name="_Hlk107495107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хила ца беза</w:t>
      </w:r>
      <w:bookmarkEnd w:id="14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дацдинчу</w:t>
      </w:r>
      <w:r w:rsidR="00B91E89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 – 95 дашал кӀезиг хила ца беза).</w:t>
      </w:r>
    </w:p>
    <w:p w:rsidR="005A210C" w:rsidRPr="00A82DEE" w:rsidRDefault="00120838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</w:t>
      </w:r>
      <w:proofErr w:type="gramStart"/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gramEnd"/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 </w:t>
      </w:r>
      <w:r w:rsidR="005A210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вайзаманан нохчийн литературин меттан норманаш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80 – 90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10 – 15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 йазйеш а, хьалха Ӏамийна нийсайа</w:t>
      </w:r>
      <w:r w:rsidR="00BB0EA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зйаран бакъонаш ларйеш хӀоттийн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80 – 90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эца хаа;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къамелан оьздангалла ларйан.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коьрта билгалонаш йовза; текст композиционни-маьӀнин дакъошка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абзацашка) йекъа;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текстан дакъош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вовша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 (дешан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(гергара) дешнаш, синонимаш, антонимаш, йаххьийн цӀерметдешнаш, дешан йухаалар) бовза; шен текст (барта а, йозанан а) кхолларехь оцу хаарех пайдаэца.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башхалонаш 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цуьнан коьрта билгалонашца (тема, коьрта ойла, предложенийн грамматически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уьйр, маьӀнин цхьаалла, </w:t>
      </w:r>
      <w:bookmarkStart w:id="15" w:name="_Hlk1079125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 йуьзна хилар</w:t>
      </w:r>
      <w:bookmarkEnd w:id="15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йогӀуш хиларе хьаьжжина а; къамелан функциональни-маьӀнин тайпанан текст хиларе хьаьжжина а.</w:t>
      </w:r>
    </w:p>
    <w:p w:rsidR="00AD02BB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 кхолларан практикехь (Ӏамийнчун барамехь) текстан коьртачу билгалонех  а, къамелан функциональни-маьӀнийн башхаллех а, меттан функциональни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тайп-тайпаналлех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долчу хаарех пайдаэца. </w:t>
      </w:r>
    </w:p>
    <w:p w:rsidR="00DD5951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 кхолларан практикехь т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кстан (дийцар) коьрта билгалонех долчу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хаар</w:t>
      </w:r>
      <w:r w:rsidR="000D569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A82DEE" w:rsidRDefault="00DD5951" w:rsidP="00B17F5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Дахарехь, книгаш йешарехь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зеделлачунна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тексташ-дийцарш кхолла;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чулацаман суьртана тӀе а тевжаш,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тексташ кхолла; (цу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йукъахь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3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чиненеш а).</w:t>
      </w:r>
    </w:p>
    <w:p w:rsidR="00DD5951" w:rsidRPr="00A82DEE" w:rsidRDefault="00DD595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 талхийна текст йухаметтахӀотто; йуьхьанцарчу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йухаметтахӀоттийна текст нисйан.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6" w:name="_Hlk10791363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йешначу а Ӏилманан-дешаран, исбаьхьаллин, Ӏилм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нан-кхетаме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текст</w:t>
      </w:r>
      <w:r w:rsidR="00B17F5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хаамаш 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 хаарш карадерзо: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чолхе) кхин дӀа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текстан чулацам барта а, йозанан кепехь а йухаметтахӀотторан Ӏалашонца; текстан чулацам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дийцархочун йуьхь хуьйцуш а, схьабийца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тайп-тайпанчу хьостанашкара хаам схьахаржа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дошамашка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 а, справочни литературера а,  дешаран гӀуллакхдаре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 цунах пайдаэца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16"/>
    <w:p w:rsidR="00DD5951" w:rsidRPr="00A82DEE" w:rsidRDefault="004D2B5F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Йеллачу темехула болу хаам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Шен/кхечу дешархоша кхоьллина тексташ церан чулацам кхачаме б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лоран Ӏалашонца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тайан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(бакъ йолу материал таллар, текстан йуьхьанцара маьӀнин анализ – маьӀнин цхьаалла, дозуш хилар, хаамаш хилар).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B17F5B" w:rsidRPr="00A82DEE" w:rsidRDefault="00B17F5B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Буьйцучу меттан, функциональни стилийн, исбаьхьаллин литерат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рин меттан башхаллех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хила.</w:t>
      </w:r>
    </w:p>
    <w:p w:rsidR="005A210C" w:rsidRPr="00A82DEE" w:rsidRDefault="005A210C" w:rsidP="00B61EE4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  <w:t xml:space="preserve"> </w:t>
      </w:r>
    </w:p>
    <w:p w:rsidR="00B61EE4" w:rsidRPr="00A82DEE" w:rsidRDefault="00B61EE4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64479B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башхалонаш билгалйаха; озана а, элпана йукъарчу башхаллех кхета, аьзнийн системин башхалонаш билгалйаха. </w:t>
      </w:r>
    </w:p>
    <w:p w:rsidR="00D32175" w:rsidRPr="00A82DEE" w:rsidRDefault="00D32175" w:rsidP="005444DE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Зевне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къора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мукъаза аьзнаш, деха а, доца а мукъа аьзнаш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хазарехь къасто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дӀаала а</w:t>
      </w:r>
      <w:r w:rsidR="006447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дешдакъошка декъа а, уьш нийса дӀаала а. Оьрсийн маттара тӀеэцна дешнаш аларехь нохчийн меттан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къепено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интонацино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тӀеӀаткъам барца кхоллалуш йолу акцент дӀайаккха.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дешан фонетически къастам бан.</w:t>
      </w:r>
    </w:p>
    <w:p w:rsidR="00B91E89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аларан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практикехь фонетикех, графикех,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орфоэпех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5444DE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Нийсайаздаран практикехь орфографех долчу хаарех </w:t>
      </w:r>
    </w:p>
    <w:p w:rsidR="00D32175" w:rsidRPr="00A82DEE" w:rsidRDefault="00D32175" w:rsidP="005444DE">
      <w:pPr>
        <w:widowControl w:val="0"/>
        <w:tabs>
          <w:tab w:val="left" w:pos="284"/>
        </w:tabs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 (цу йукъахь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ду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й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элпан а, къасторан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а нийсайа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дарх долу хаарш 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лексически маьӀна къасто.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цхьа маьӀна долчу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маьӀна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дешнех нийс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а, тӀедеанчу а маьӀнехь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Синонимаш, антонимаш, омонимаш йовза.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Лексически дошамех пайдаэца хаа (маьӀнин дошамах, синонимийн, антонимийн, омонимийн дошамех). </w:t>
      </w:r>
    </w:p>
    <w:p w:rsidR="00D32175" w:rsidRPr="00A82DEE" w:rsidRDefault="004E5A8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Ӏена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тӀеэцна а дешнаш довза.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11FC0" w:rsidRPr="00A82DEE" w:rsidRDefault="00D32175" w:rsidP="00C11FC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дешнех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церан лексически </w:t>
      </w:r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цхьаьнадар </w:t>
      </w:r>
      <w:proofErr w:type="gramStart"/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тидаме</w:t>
      </w:r>
      <w:proofErr w:type="gramEnd"/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оьцуш,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эца,</w:t>
      </w:r>
    </w:p>
    <w:p w:rsidR="00D32175" w:rsidRPr="00A82DEE" w:rsidRDefault="003F13BD" w:rsidP="00A3195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 xml:space="preserve">Фразеологи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Фразеологизмаш йовза. Фразеологизмийн маьӀна дийца, уьш синон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машца а, </w:t>
      </w:r>
      <w:r w:rsidR="00A319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дешнийн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цхьаьнакхетаршца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хийца.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карчамех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пайдаэца, </w:t>
      </w:r>
      <w:r w:rsidR="00A3195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пайдаэцаран гуо,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каренан хьелаш</w:t>
      </w:r>
      <w:r w:rsidR="003F13B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gramStart"/>
      <w:r w:rsidR="003F13B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тидаме</w:t>
      </w:r>
      <w:proofErr w:type="gramEnd"/>
      <w:r w:rsidR="003F13B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оьцуш.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лексически анализ йан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(Ӏамийнчун барамехь).</w:t>
      </w:r>
    </w:p>
    <w:p w:rsidR="00A3195F" w:rsidRPr="00A82DEE" w:rsidRDefault="00A319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хӀоттам а, дошкхолладалар а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Дашехь морфемаш йовза (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орам, дешхьалхе, суффикс, </w:t>
      </w:r>
      <w:proofErr w:type="gramEnd"/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чаккхе), дешан лард схьакъасто.</w:t>
      </w:r>
      <w:proofErr w:type="gramEnd"/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Цхьанаораман (гергара) дешнаш харжа а, къасто а. </w:t>
      </w:r>
    </w:p>
    <w:p w:rsidR="00D32175" w:rsidRPr="00A82DEE" w:rsidRDefault="004203B9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кхолладаларехь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хийцадаларехь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орфемашкахь хийцалуш долу аьзнаш каро.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Схьадевлла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схьадовлаза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дол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дешн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лардаш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коьрта кепаш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дешнийн кхолладаларан зӀенаш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A82DEE" w:rsidRDefault="00C11FC0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ешхьалхенан а,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суффиксан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гӀоьнца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ткъа иштта лардаш вовшах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хетарца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дешнаш кхолла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морфемни анализ йан.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 дацдина дешнаш нийса дӀаала а, царах нийса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 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</w:t>
      </w:r>
    </w:p>
    <w:p w:rsidR="005A3653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 хаа. </w:t>
      </w:r>
    </w:p>
    <w:p w:rsidR="00D32175" w:rsidRPr="00B91E89" w:rsidRDefault="00D32175" w:rsidP="004203B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лексико-грамматически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тайпанех санна къамелан дакъойх,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шан грамматически маьӀн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х, нохчийн маттахь 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дешарна тӀехьажийна хьесапаш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кхочушдарна леринчу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долчу хаарех пайдаэца.</w:t>
      </w:r>
    </w:p>
    <w:p w:rsidR="00D32175" w:rsidRPr="00A82DEE" w:rsidRDefault="00D32175" w:rsidP="00B61FB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дарехь а, тайп-тайпана меттан анализ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фолог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Ӏердош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Ӏердош къамелан дакъа санна довза, йукъарчу маьӀне а, хаттаре а хьаьжжина; цуьнан грамматически билгалонаш, синтаксически гӀуллакх къасто; къамелехь цо дечу гӀуллакхах кхето.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Ӏердешнийн дукхаллин терахьан </w:t>
      </w:r>
      <w:r w:rsidR="006861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кхолла а, къамелехь царах пайдаэца а. Долахь а, йукъара а цӀердешнаш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 а, къамелехь 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рах нийса пайдаэца 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Ӏердешнийн грамматически классаш йовза. </w:t>
      </w:r>
    </w:p>
    <w:p w:rsidR="001D35CC" w:rsidRPr="00A82DEE" w:rsidRDefault="00B14D92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-, 2-, 3-, 4-чуй легарехь долчу цӀердешнийн оьшучу дожаран кеп ни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са кхолла а, къамелехь цунах пайдаэца а.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Ӏердешнийн нийсайаздаран норма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(цу йукъахь цӀердешнашца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сайаздаран норма а)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Ӏердешнашна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ча, нохчийн маттахь цӀердешнийн башхал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Синтаксис. Къамелан оьздангалла. Пунктуаци </w:t>
      </w:r>
    </w:p>
    <w:p w:rsidR="00D635D6" w:rsidRPr="00A82DEE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Синтаксисан дакъош довза (дешнийн цхьаьнакхетар а, предложени а); </w:t>
      </w:r>
      <w:r w:rsidR="001D35C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предложенера дешнийн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цхьаьнакхетарш къасто; коьртачу дешан мо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фологически билгалонашка хьаьжжина, дешнийн цхьаьнакхетарийн та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панаш довза (цӀеран, хандешан);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дешнийн цхьаьнакхетаршна а, цхьалхечу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предложенешна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синтаксически анализ йан; чолхечу предложенешна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пунктуационни анализ йан (Ӏамийнчун барамехь);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тайп-тайпана меттан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анализ кхочушйарехь а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</w:t>
      </w:r>
      <w:proofErr w:type="gramStart"/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gramEnd"/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синтаксисах,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пунктуац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EC141A" w:rsidRPr="00A82DEE" w:rsidRDefault="00D32175" w:rsidP="005444D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Чолхейовлаза йолу цхьалхе предложенеш йовза; </w:t>
      </w:r>
    </w:p>
    <w:p w:rsidR="00D32175" w:rsidRPr="00A82DEE" w:rsidRDefault="00D32175" w:rsidP="00EC141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чолхейевлла цхьалхе предложенеш, цхьан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 меженашца йукъара дош долу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тӀедерзарца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йолу</w:t>
      </w:r>
      <w:proofErr w:type="gramEnd"/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неш а чулоцуш; аларан Ӏалашоне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(дийцаран, 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таран),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эмоцин билгалоне хьаьжжина (айдаран, айдаран йоцу), граммат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чески лардийн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(цхьалхе, чолхе), коьртаза меженаш хиларе хьаьжжина (йаьржина, йаржаза),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 йовза;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нин коьрта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лард), коьртаза а меженаш къасто (Ӏамий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чун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3E777E" w:rsidP="003E777E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Диалогически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монологически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къамелехь, кехат тӀехь, дӀакхай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хорехь, и.д.кх.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Ӏедерзарх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Предложенехь тӀедерзар а,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подлеж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щи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вовш</w:t>
      </w:r>
      <w:r w:rsidR="00F717B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къасто. Сацаран хьаьркаш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хӀитторах </w:t>
      </w:r>
      <w:r w:rsidR="00F717B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51602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ТӀедерзарца, цхьанатайпанчу меженашца, цхьанатайпанчу меженашца йукъара дош долчу предложенешкахь; ма-дарра къамелаца йолчу предл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женешкахь; хуттургаш йолчу а, хуттургаш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уьйраца дозуш долчу дакъойх лаьттачу чолхечу предложенешкахь сацаран хьаьркаш хӀитторан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норма</w:t>
      </w:r>
      <w:r w:rsidR="000516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йозанехь ларйан; йозанехь диалог кечйан.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хаамаш</w:t>
      </w:r>
    </w:p>
    <w:p w:rsidR="00051602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Республикин пачхьалкхан м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4C4BD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 а, нохчийн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историн, культурин синъоьздангалле кх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ирс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санна нохчийн матто дечу гӀуллакхан башхалонаш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литературин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маттах лаьцна кхетам хила.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4C4BD6" w:rsidRPr="00A82DEE" w:rsidRDefault="004C4BD6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7" w:name="_Hlk107841869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 биначу тидамийн, Ӏилманан-дешаран, исбаьхьаллин, Ӏилм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нан-кхетаме йолу литература йешаран буха тӀехь барамехь 6 предложенел кӀезиг доцу барта монологически аларш хӀитто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(монолог-суртхӀоттор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нолог-дийцар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монолог-ойлайар)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темина болчу хаамца къамел дан.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C4BD6" w:rsidRPr="00A82DEE" w:rsidRDefault="004C4BD6" w:rsidP="004C4BD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4 репликел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(гӀуллакх дан дагадаийтар, вовшех дагабовлар)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дакъалаца.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райерзо: харжаман, довзийтаран, дуьхенгара. Йешаран тайп-тайпана кепаш карайерзо: хьажаран, довзийтаран, Ӏаморан, лехаман. </w:t>
      </w:r>
    </w:p>
    <w:p w:rsidR="00D32175" w:rsidRPr="00A82DEE" w:rsidRDefault="00ED3540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00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схьайийца.</w:t>
      </w:r>
    </w:p>
    <w:p w:rsidR="00ED3540" w:rsidRPr="00A82DEE" w:rsidRDefault="00ED3540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</w:t>
      </w:r>
      <w:r w:rsidR="0005475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6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0 дашал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а,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барта къамелехь а, йозанан кепехь къамелан тайп-тайпанчу функциональни-маьӀнин тайпанийн йешначу Ӏилманан-дешаран, исбаьхьаллин текстийн чулацам ма-барра а, б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130 дашал кӀезиг хила ца беза; дацдинчу схьадийцарехь –135 дашал кӀезиг хила ца беза).</w:t>
      </w:r>
    </w:p>
    <w:bookmarkEnd w:id="17"/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хьелашка хьаьжжина, лексически гӀирсаш къасто; шен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кхечун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къамелан мах хадо, нийсачу а, догӀуш долчу а, исбаьхьаллин </w:t>
      </w:r>
      <w:r w:rsidR="00A574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дешнех пайдаэцаре терра; маьӀнийн дошамех пайдаэца.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вайзаманан нохчийн литературин 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тан норма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90 –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барам болу текст тӀера схьайазйе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5 – 20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йазйеш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хьалха Ӏамийна нийсайазйаран бакъонаш ларйеш хӀоттийначу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90 – </w:t>
      </w:r>
      <w:r w:rsidR="00D16CA9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18" w:name="_Hlk1078357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bookmarkEnd w:id="1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къамелан оьздангалла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064A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иза 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 хиларе хьаьжжина.</w:t>
      </w:r>
    </w:p>
    <w:p w:rsidR="00D32175" w:rsidRPr="00B91E89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те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стийн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башхалонаш билгалйаха;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тайпа санна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суртхӀотторан ба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халонаш билгалйаха (адаман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Ӏаламан, 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 предложенеш вовшахтосу гӀирсаш гучубаха</w:t>
      </w:r>
      <w:r w:rsidR="00064A9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A82DEE" w:rsidRDefault="00064A98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кепийн анализ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ъамел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функциональни-маьӀнин тайпанех долчу хаарех пайдаэца; шен текст кхолларехь текстан коьртачу билгалонех долчу хаарех пайдаэца.</w:t>
      </w:r>
    </w:p>
    <w:p w:rsidR="00D32175" w:rsidRPr="00A82DEE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6D7884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тайп-тайпана функциональни-маьӀнин тайпанийн тексташ кхолла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(дийцар, 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Ӏаламан,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 суртхӀоттор), книгаш йешарехь, дахарехь зеделлачунна, исбаьхьаллин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кхоллараллина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нел кӀезиг йоцу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функциональни </w:t>
      </w:r>
    </w:p>
    <w:p w:rsidR="0022069B" w:rsidRPr="00A82DEE" w:rsidRDefault="006D7884" w:rsidP="0022069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тайпанца а, жанраца а, темин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башхаллица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йогӀуш, </w:t>
      </w:r>
      <w:bookmarkStart w:id="19" w:name="_Hlk107903503"/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дашал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bookmarkEnd w:id="19"/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кепехь йухаметтахӀотторан Ӏалашонца йешначу текстан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хаттаран); ладоьгӀначу а, йешначу а текстехь коьрта а, коьртаза а хаам гучубаккха;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 а,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гӀуллакхдарехь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 пайдаэца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1D6CD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темина презентацин кепехь хаам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 йа йешначу Ӏилманан-дешаран текстан чулацам табл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цин, схемин кепехь схьагайта; таблицин, схемин чулацам текстан кепехь 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йовзарна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шен тексташ 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B61FBE" w:rsidRPr="00A82DEE" w:rsidRDefault="00B61FBE" w:rsidP="00B61FB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билгалйаха; Ӏилманан хаам а,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статья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хӀотторан лехамаш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меттан а, жанрийн а тайп-тайпанчу функциональни тайпанех йолчу тексташна анализ йан (дийцар, дӀахьедар,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статья, Ӏи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манан хаам).</w:t>
      </w:r>
    </w:p>
    <w:p w:rsidR="004304F4" w:rsidRPr="00A82DEE" w:rsidRDefault="006A7374" w:rsidP="006A7374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айп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къамел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гӀуллакхан, Ӏилманан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стилех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w w:val="95"/>
          <w:sz w:val="24"/>
          <w:szCs w:val="24"/>
        </w:rPr>
      </w:pP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Къамелан дакъойн </w:t>
      </w:r>
      <w:r w:rsidR="008F65F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билг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лонаш хаа. Коьрта къамелан дакъош а, церан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93349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лонаш, синтаксически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Ӏуллакх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то; маьӀне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 хьаьжжина,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халлин, йукъаметтигаллин тайпанаш къасто.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Цхьаллин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дукхаллин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терахьехь долчу билгалдешнийн дожарийн чаккхенаш нийса 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0" w:name="_Hlk107840747"/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билгалонашка хьаьжжина, билгалдешнаш </w:t>
      </w:r>
      <w:r w:rsidR="00A7325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тайпанашка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декъа.</w:t>
      </w:r>
    </w:p>
    <w:bookmarkEnd w:id="20"/>
    <w:p w:rsidR="00495857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билгалдешнийн даржаш нийса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Билгалдешнаш терахьашца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классашца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хийца. </w:t>
      </w:r>
    </w:p>
    <w:p w:rsidR="00D32175" w:rsidRPr="00A82DEE" w:rsidRDefault="0052011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-, 2-чуй легарехь долчу билгалдешнийн оьшуш йолу дожар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кеп, контекстаца хила ма-йеззара, нийса кхолла а, къамелехь цунах пайдаэца а. </w:t>
      </w:r>
    </w:p>
    <w:p w:rsidR="00D32175" w:rsidRPr="00A82DEE" w:rsidRDefault="00D32175" w:rsidP="00B0380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Билгалдешнийн 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кхолладаларан норма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ш, билгалдеш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ран норм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Билгалдешнашна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1D6CDC" w:rsidRPr="00A82DEE" w:rsidRDefault="001D6CDC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лонаш, синтаксически </w:t>
      </w:r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Масаллин маьӀна долчу кхечу къамелан дакъойн дешнех терахьдешнаш къасто. Масаллин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дакъойн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терахьдешнаш нийса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ала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йаздан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къамелехь царах тайп-тайпанчу дож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рийн кепехь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РогӀаллин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гулдаран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терахьдешнех къамелехь нийса пайдаэца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ХӀоттаме хьаьжжина,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тайпанаш къасто.</w:t>
      </w:r>
    </w:p>
    <w:p w:rsidR="00A568D1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Терахьдешнаш легадан хаа а, церан легаран, 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кхолладаларан,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таксически 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 а;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 тексташкахь,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гӀуллакхан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къамелехь терахьдешнех пайдаэцаран башхаллаш,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 билгалйаха.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9722C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нийсайаздаран норма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C31A2D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3B4298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Оьрсийн 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маттаца дуьстича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нохчийн маттахь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3B42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Ӏерметдош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Ӏерметдешнаш довза;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метдешнийн тайпанаш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легадан хаа;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церан лег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ран, 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даларан, синтаксически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н, къамелехь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башхаллаш билгалйаха.</w:t>
      </w:r>
    </w:p>
    <w:p w:rsidR="00DD41F7" w:rsidRPr="00A82DEE" w:rsidRDefault="00D62D0B" w:rsidP="00E549B6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морфологически билгалонашка хьаьжжина, цӀерметдешнаш тайпанашка декъа.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Ӏерниг а, лач а дожаршкахь йаххьийн цӀерметдешнийн масалш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ло. Предложенешкахь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дацаран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Ӏерметдешнашна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къастам бан.</w:t>
      </w:r>
    </w:p>
    <w:p w:rsidR="00D32175" w:rsidRPr="00A82DEE" w:rsidRDefault="00D32175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Литературин меттан стилаш а,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ларйеш, предложенешкахь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цӀерметдешнех пайдаэца хаа.</w:t>
      </w: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наш, синтаксически 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кхето. </w:t>
      </w:r>
    </w:p>
    <w:p w:rsidR="00D32175" w:rsidRPr="00A82DEE" w:rsidRDefault="00DD41F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нфинитиван (билгалза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грамматически билгал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наш йийца, цуьнан лард схьакъасто.</w:t>
      </w:r>
    </w:p>
    <w:p w:rsidR="00DD41F7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билгалонашка а, маьӀ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хьаьжжина, 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йаханчу, йогӀучу хенан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Карарчу хенан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хандешнийн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норм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ларйан; йаханчу хенан кепаш нийса кхолла а, йазйан а. ЙогӀучу хенан кепаш нийса кхолла а, йазйан а.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D41F7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цхьаллин а, </w:t>
      </w:r>
      <w:proofErr w:type="gramStart"/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дукхазаллин</w:t>
      </w:r>
      <w:proofErr w:type="gramEnd"/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кепаш къасто.</w:t>
      </w:r>
    </w:p>
    <w:p w:rsidR="000C4FA1" w:rsidRPr="00A82DEE" w:rsidRDefault="000C4FA1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Терахьашца а, классан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гайтамашца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хийцалуш долчу хандешнех предложенешкахь пайдаэца.</w:t>
      </w:r>
    </w:p>
    <w:p w:rsidR="007A5FCD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къастам бан (Ӏамийнчун </w:t>
      </w:r>
      <w:proofErr w:type="gramEnd"/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95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барамехь).</w:t>
      </w:r>
      <w:proofErr w:type="gramEnd"/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Кхуьуш болчу хиламах санна маттах кхетам хила. Къоман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меттан а, 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культурин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уьйрах кхета (масалш дало).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C4FA1" w:rsidRPr="00A82DEE" w:rsidRDefault="00D32175" w:rsidP="00686A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62D0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идамийн,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битам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нан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-кхетам</w:t>
      </w:r>
      <w:r w:rsidR="00D057C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литература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буха тӀехь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7 предложенел кӀезиг доцу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барта монологически аларш хӀитто (монолог-суртхӀоттор, монолог-ойлайар, монолог-дийцар); Ӏилманан хаамах лаьцна къамел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дан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5C576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тӀехь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йолчу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5 р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пликел кӀезиг йоцчу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дакъалаца.</w:t>
      </w:r>
    </w:p>
    <w:p w:rsidR="00D32175" w:rsidRPr="00A82DEE" w:rsidRDefault="00D32175" w:rsidP="00D62D0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тайп-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 </w:t>
      </w:r>
      <w:r w:rsidR="00D62D0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диалог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– хаам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жоп дехар, диалог – хаам бар.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публ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цистикин тексташка ладогӀаран тайп-тайпана кепаш </w:t>
      </w:r>
      <w:r w:rsidR="005C57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3834F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r w:rsidR="00F0639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хьажаран,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Ӏаморан,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довзи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таран, лехаман. </w:t>
      </w:r>
    </w:p>
    <w:p w:rsidR="00D32175" w:rsidRPr="00A82DEE" w:rsidRDefault="00F0639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110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 хаа.</w:t>
      </w:r>
    </w:p>
    <w:p w:rsidR="00097CD7" w:rsidRPr="00A82DEE" w:rsidRDefault="00F0639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190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а,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публиц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стикин текстийн (ойлайар-тӀечӀагӀдар, ойлайар-кхетор, ойлайар-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) чулацамах кхета: барта а, йозанехь а текстан тема а, коьрта ойла а билгалйаккха; текстан чулацамца догӀу хаттарш хӀитто а, царна жоьпаш дала а; барта а, йозанан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кепехь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ладоьгӀначу публицистикин текстийн чулацам ма-барра а, б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а, хоржуш а бовзийта (ма-дарра схьадийц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рехь </w:t>
      </w:r>
    </w:p>
    <w:p w:rsidR="00686AE3" w:rsidRPr="00A82DEE" w:rsidRDefault="00D32175" w:rsidP="00097CD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йуьхьанцарчу текстан барам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70 дашал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кӀезиг хила ца беза; дацдинчу а, </w:t>
      </w:r>
      <w:proofErr w:type="gramStart"/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харжаман</w:t>
      </w:r>
      <w:proofErr w:type="gramEnd"/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схьадийцарехь –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180 дашал кӀезиг хила ца беза).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</w:t>
      </w:r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теме а, коммуникативни </w:t>
      </w:r>
      <w:proofErr w:type="gramStart"/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gramEnd"/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 кхоллархьама, меттан гӀирсаш 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вайзаманан нохчийн литературин 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тан норманаш ларйан, цу йукъахь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20 – 25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 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диктант йазйеш а; хьа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 Ӏамийна нийсайазйаран бакъонаш ларйеш хӀоттийначу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лан оьздангаллин бакъонаш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Текст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E2415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текст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дӀахӀоттам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абзацашка йекъаран башхал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а,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текстера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суртхӀо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торан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</w:t>
      </w:r>
      <w:proofErr w:type="gramStart"/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</w:t>
      </w:r>
      <w:proofErr w:type="gramEnd"/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гучубаха.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маьӀнин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предложенийн, 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дакъойн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лексически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грамматически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гӀирсаш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гучубаха.</w:t>
      </w:r>
    </w:p>
    <w:p w:rsidR="00D32175" w:rsidRPr="00A82DEE" w:rsidRDefault="00ED46F7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кхоллара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лина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къамелан тайп-тайпана функциональни-маьӀнин та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панийн тексташ кхолла </w:t>
      </w:r>
      <w:bookmarkStart w:id="21" w:name="_Hlk10791309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(цу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йа цул сов предложен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 кӀезиг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сочиненеш-миниатюраш;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жанраца а,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12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классехь йазйеш йолу сочиненеш). </w:t>
      </w:r>
    </w:p>
    <w:bookmarkEnd w:id="21"/>
    <w:p w:rsidR="00CE4749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кепехь йухаметтахӀотторан Ӏалашонца йешначу текстан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хаттаран, тезис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); текстехь коьрта а, коьртаза а хаам гучубаккха; д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йц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архочун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йуьхь хуьйцуш, текстан 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лацам схьабийца; текстан хаама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хийцаран кепех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пайдаэца;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дешаран гӀуллакхехь цунах пайдаэца а. </w:t>
      </w:r>
    </w:p>
    <w:p w:rsidR="00D32175" w:rsidRPr="00A82DEE" w:rsidRDefault="00CE474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 текстан чулацам таблицин, схемин кепехь схьагайта; таблицин, схемин чулацам текстан кепехь схьагайта. </w:t>
      </w:r>
    </w:p>
    <w:p w:rsidR="00B957E3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йуьхьанцара а, тайина а тексташ дуьхь-дуьхьал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хӀитто;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</w:t>
      </w:r>
      <w:proofErr w:type="gramStart"/>
      <w:r w:rsidR="00B759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арна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шен тексташ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церан чулацам а, кепаш а кхачаме йалоран Ӏалашонца, тайан.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: буьйцу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литературин 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 йукъахь пайдаэцаран гуо а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функцеш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йолчу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сурт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хӀотторан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гӀирсех пайдаэцаран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хӀитторан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башхаллаш, жанрийн башхаллаш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репортаж, йоза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билгалйаха. </w:t>
      </w:r>
    </w:p>
    <w:p w:rsidR="00D32175" w:rsidRPr="00A82DEE" w:rsidRDefault="00B957E3" w:rsidP="00B957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Интервьюн, репортажан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жанрехь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ублицистикин стилан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кхолла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гӀуллакхан кехаташ кечдан.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хаа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функцеш,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D32175" w:rsidRPr="00A82DEE" w:rsidRDefault="00C34609" w:rsidP="00C3460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ъамел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444096" w:rsidRPr="00A82DEE" w:rsidRDefault="00444096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Морфологи. Къамелан оьздангалла</w:t>
      </w:r>
    </w:p>
    <w:p w:rsidR="007A5FCD" w:rsidRPr="00A82DEE" w:rsidRDefault="0044409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 а, гӀ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уллакхан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къамелан дакъойн дешнаш къасто,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чески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</w:t>
      </w:r>
    </w:p>
    <w:p w:rsidR="00444096" w:rsidRPr="00E549B6" w:rsidRDefault="00444096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къамелан дакъойн дешн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ийн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анализ йан</w:t>
      </w:r>
      <w:r w:rsidR="00C921FA" w:rsidRPr="00A82DEE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C921FA" w:rsidRPr="00A82DEE" w:rsidRDefault="00C921FA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Хандош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Хандош къамелан дакъа санна билгалдаккха, шен маьӀне а, грамм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тически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билгалонашка</w:t>
      </w:r>
      <w:proofErr w:type="gramEnd"/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хьаьжжина; цуьнан синтаксически гӀуллакх къ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сто. </w:t>
      </w:r>
    </w:p>
    <w:p w:rsidR="00C921F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спряженеш билгалйаха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хандеш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наш спряженешца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 хаа.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Кхечуьнга довлу а, ца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довлу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хандешнаш довза.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Билгала, бехкаман, лааран, тӀедожоран саттамашкахь долу хандешнаш каро а, билгалдаха а, къамелехь царах нийса пайдаэца а; тӀедожоран саттамехь хандашца долу аларш интонацица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 кечдан.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латтамийн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хаттаран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кепаш къасто хаа; оьрсийн матт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ча, нохчийн маттахь хандешан башхал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ех кхета.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(ца, ма)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 бакъонах пайдаэца.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морфологически къастам бан.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причастин башхалонаш билгалйаха. Прич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стехь хандешан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Причастеш легайан. Карарчу а, йаханчу а, йогӀ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учу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хенан причастийн дожарийн чаккхенаш нийсайазйаран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Лааме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лаамаза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причастеш къасто а, къамелехь царах пайдаэца хаа а.</w:t>
      </w:r>
      <w:r w:rsidRPr="00A82D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7A5FCD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 дозуш долу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долуш, дешнийн цхьаьнакхетарш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Причастин карчамца йолчу предложенешкахь нийса сацаран хьаьркаш хӀитто. </w:t>
      </w:r>
    </w:p>
    <w:p w:rsidR="00D32175" w:rsidRPr="00A82DEE" w:rsidRDefault="00D32175" w:rsidP="00D3217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карчамашца йолу предложенеш нийсайазйаран караде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з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арш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кхачаме дало.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причастин гӀуллакх къасто.</w:t>
      </w:r>
    </w:p>
    <w:p w:rsidR="00D32175" w:rsidRPr="00A82DEE" w:rsidRDefault="009519E8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ешнийн цхьаьнакхетаршкахь (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прич.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0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+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цӀерд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.) бартбаран уьйр нийса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Деепричасти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деепричастин башхалонаш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билгалйаха. Де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причастехь хандешан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Карарчу а, 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 а, йогӀ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учу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хенан деепричастеш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йогӀучохь деепричастех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 карчам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деепричастин гӀуллакх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Деепричастин карчамехь коьрта дош, деепричастих дозуш долу дешнаш схьакъасто, ткъа иштта деепричастин карчам шех бозуш долу хандош схьалаха; деепричастех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5A60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Деепричастешца а, деепричастин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карчамашца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предложенеш нийса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ца а, деепричастин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йолчу предложенешкахь нийса сацаран хьаьркаш хӀитто. </w:t>
      </w:r>
    </w:p>
    <w:p w:rsidR="005B57E3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Деепричастешца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 нийсайаздаран бакъонах </w:t>
      </w:r>
    </w:p>
    <w:p w:rsidR="00D32175" w:rsidRPr="00A82DEE" w:rsidRDefault="00D32175" w:rsidP="005B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Масдар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Масдар хандешан кеп санна билгалдаккха, шен маьӀне а, граммат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чески билгалонашка хьаьжжина; цуьнан синтаксически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Ӏуллакх къасто.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масдарех нийса пайдаэца хаа. Масдаран дожарийн кепаш нийсайазйар к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хачаме йало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кепашка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стилашка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хьаьжжина, дозучу къамелехь масдаран карчамех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Масдаран карчамца йолчу предложенехь нийса сацаран хьаьркаш хӀитто.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Масдарца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бакъонах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Куцдош 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куцдешнаш довза. Куцдешнийн йукъара грамматически маьӀна къасто; маьӀне хьаьжжина, куцдешнийн тайпанаш къасто; куцдешнаш кхолладаларан, церан синтаксически билгалонийн, къамелехь цо дечу гӀуллакхан башхал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Куцдешнийн даржаш кхолладаларан, куцдешнаш 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Куцдешнашна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морфологически къастам бан. 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Куцдешнаш цхьаьна а, къаьстина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дефисца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йаздаран бакъонех па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ГӀуллакхан къамелан дакъош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дакъойн йукъара б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илгалон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йийца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коьрта къамелан дакъойх уьш къаьсташ хиларх кхето.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ДештӀаьхье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дештӀаьхьенех пайдаэца, тайп-тайпанчу дожаршкахь до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 цӀердешнашца а, цӀ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ерметдешнашца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цхьаьнайогӀуш.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МаьӀне хьаьжжина, дештӀаьхьенийн тайпанаш билгалдаха.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ДештӀаьхьенаш нийсайазйаран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Хуттург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декъан санна хуттурган башхалонаш билгалй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ха; маьӀне, хӀоттаме хьаьжжина, хуттургийн тайпанаш билгалдаха; пре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ложенин цхьанатайпана меженаш 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чолхечу предложенийн </w:t>
      </w:r>
      <w:proofErr w:type="gramStart"/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</w:t>
      </w:r>
      <w:proofErr w:type="gramEnd"/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вовшахтосу гӀирсаш санна текстехь цо ден гӀуллакх довзийта.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хуттургех пайдаэца, церан маьӀне а, стилистикин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лашка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хьаьжжина; хуттургаш нийсайазйаран, хуттургашца йолчу чолх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 предложенешкахь сацаран хьаьркаш хӀитторан,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а, йа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хуттургашца йолчу предложенешкахь сацаран хьаьркаш хӀитторан норм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Хуттургех-синонимех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ан, оцу хаарех къамелехь па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даэца.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Дакъалг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декъан санна дакъалган башхалонаш билгалй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ха; маьӀне хьаьжжина, дакъалгийн тайпанаш билгалдаха;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дешан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шатайпа маьӀна довзийтарехь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кепаш кхоллайаларехь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 ден гӀуллакх довзийта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дакъалгашца йолчу предложенийн интонаци</w:t>
      </w:r>
      <w:r w:rsidR="0019762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лех кхета.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хуттургех пайдаэца, церан маьӀне а, стилистикин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лоне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хьаьжжина; дакъалгаш нийсайазйаран норма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Айдардош </w:t>
      </w:r>
    </w:p>
    <w:p w:rsidR="00D32175" w:rsidRPr="00E549B6" w:rsidRDefault="001E24CF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 шатайпа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тобанан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 айдардешан башхалонаш билгалйаха; маьӀне хьаьжжина, айдардешнийн тайпанаш билгалдаха; къамелехь айдард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 довзийта. Азтардаран дешнийн башхал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а, къамелехь, исбаьхьаллин литературехь царах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пайдаэцар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билгалдаккха.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морфологически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F3D6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Айдардешнашца йолчу предложенешкахь сацаран хьаьркаш хӀитторан норм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5A60A8" w:rsidRPr="00A82DEE" w:rsidRDefault="005A60A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5B57E3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Кавказан къаьмнийн меттанех цхьаннах санна нохчийн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маттах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кхетам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13C16" w:rsidRPr="00A82DEE" w:rsidRDefault="00B61FBE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 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иначу тидамийн, шен битам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ьхьаллин, Ӏилманан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йолу, публицистикин литература йешаран 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 тӀехь 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предложен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елкӀезиг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барта монологически аларш хӀитто (монолог-суртхӀоттор, монолог-ойлайар, монолог-дийцар); Ӏилманан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хаамах лаьцна къамел 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дахарехь биначу т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амийн буха тӀехь йолчу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6 реплике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диалогехь дакъалаца.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нан-дешаран, исбаьхьаллин, публицистикин тексташка ладогӀаран тайп-тайпана кепаш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 </w:t>
      </w:r>
      <w:r w:rsidR="008C7D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8C7D7C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</w:p>
    <w:p w:rsidR="00D32175" w:rsidRPr="00A82DEE" w:rsidRDefault="00D32175" w:rsidP="008C7D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Ӏаморан, лехаман. </w:t>
      </w:r>
    </w:p>
    <w:p w:rsidR="00D32175" w:rsidRPr="00A82DEE" w:rsidRDefault="008C7D7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20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йоцу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D32175" w:rsidRPr="00A82DEE" w:rsidRDefault="008C7D7C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230 дашал кӀезиг йоц</w:t>
      </w:r>
      <w:r w:rsidR="001F2CE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начу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Ӏилманан-дешаран, исбаьхьаллин, публицистикин текстийн чулацамах кхета: 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а Ӏилманан-дешаран, исбаьхьаллин, публицистикин текстийн чулацам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ма-барра,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бацбина,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хоржуш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йозанан а 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схьабийца; (ма-дарра схьадийцарехь йуьхьанцарчу текстан барам 2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ца 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за;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а,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аман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схьадийцарехь – 230 д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 кӀезиг хила ца беза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903147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коммуникативни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алар кхоллархьама, меттан гӀирсаш къасто.</w:t>
      </w:r>
    </w:p>
    <w:p w:rsidR="00EB4B4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вайзаманан нохчийн литературин 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тан норм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bookmarkStart w:id="22" w:name="_Hlk107927558"/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25 – 30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диктант йазйеш а; хьа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 Ӏамийна нийсайазйаран бакъонаш ларйеш хӀоттийнчу 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</w:p>
    <w:bookmarkEnd w:id="22"/>
    <w:p w:rsidR="00D32175" w:rsidRPr="00E549B6" w:rsidRDefault="005A60A8" w:rsidP="00E549B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="00D3217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бӀаьцах 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шарех</w:t>
      </w:r>
      <w:proofErr w:type="gramEnd"/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пайдаэцаран башхаллех кхета; къамелан оьздангаллин барам 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къоман башхаллашца боьзна хиларх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кхето; барта къамелехь а, йозанех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 а нохчийн къамелан оьздангаллин бакъонаш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Текст </w:t>
      </w:r>
    </w:p>
    <w:p w:rsidR="00EB05EF" w:rsidRPr="00A82DEE" w:rsidRDefault="00D32175" w:rsidP="00E549B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йогӀуш: темица, коьртачу ойланца, предложенийн грамматически уьйраца,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ица, гӀеххьа йуьзна хиларца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вовшахтосу некъаш а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</w:t>
      </w:r>
      <w:proofErr w:type="gramStart"/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</w:t>
      </w:r>
      <w:proofErr w:type="gramEnd"/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гайта; </w:t>
      </w:r>
      <w:bookmarkStart w:id="23" w:name="_Hlk108100942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функциональни-маьӀнин тайпанан текст хиларе хьаьжжина</w:t>
      </w:r>
      <w:bookmarkEnd w:id="23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суртхӀотторан гӀирсаш </w:t>
      </w:r>
    </w:p>
    <w:p w:rsidR="00D32175" w:rsidRPr="00A82DEE" w:rsidRDefault="00D32175" w:rsidP="00EB05E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талла.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тексташ йовза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жанрийн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тайп-тайпанчу функциональни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тексташ талла; меттан тайп-тайпана анализ кхочушйарехь а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къамелехь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оцу хаарех пайдаэца.</w:t>
      </w:r>
    </w:p>
    <w:p w:rsidR="005B57E3" w:rsidRPr="00A82DEE" w:rsidRDefault="00CF5F7D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кхоллара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лина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къамелан тайп-тайпана </w:t>
      </w:r>
    </w:p>
    <w:p w:rsidR="00A7287E" w:rsidRPr="00A82DEE" w:rsidRDefault="00D32175" w:rsidP="00CF5F7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функциональни-маьӀнин тайпанийн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кхолл</w:t>
      </w:r>
      <w:proofErr w:type="gramStart"/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а(</w:t>
      </w:r>
      <w:proofErr w:type="gramEnd"/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 барамехь 7 йа цул сов предложенел кӀезиг йоцу сочиненеш-миниатюраш;</w:t>
      </w:r>
      <w:r w:rsidR="00CF5F7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ненин стилаца а, жанраца а,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160 дашал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сочиненеш).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тезисаш, конспект кхо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ла;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 а, справочни литературера а,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549B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схьахаржа,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дешаран гӀуллакхехь цунах пайдаэца. </w:t>
      </w:r>
    </w:p>
    <w:p w:rsidR="00D32175" w:rsidRPr="00A82DEE" w:rsidRDefault="00A7287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 йа йешначу Ӏилманан-дешаран текстан чулацам табл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цин, схемин кепехь схьагайта; таблицин, схемин чулацам текстан кепехь 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шен/кхечу дешархоша кхоьллина тексташ церан 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лацам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кхачаме йалоран Ӏалашонца; йуьхьанцара а, тайина а тексташ дуьхь-дуьхьал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а (дӀахьедар, кхеторан кехат, автобиографи, хара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теристика), Ӏилманан стилан а, Ӏилманан стилан коьрта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жанрийн а (реф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рат, Ӏилманан темина доклад) башхал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билгалйаха, текстехь тайп-тайпанчу функциональни 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цхьаьнадар а, текстехь предложенеш вовшахтосу гӀ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гучубаха.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(дӀахьедар, кхеторан кехат, автобиографи, характ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ристика), публицистикин жанрийн тексташ кхолла; гӀуллакхан кехаташ кечдан.</w:t>
      </w:r>
    </w:p>
    <w:p w:rsidR="00D32175" w:rsidRPr="00E549B6" w:rsidRDefault="00182E86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 алар кхоллархьама, меттан гӀирсаш къасто. </w:t>
      </w:r>
    </w:p>
    <w:p w:rsidR="00EF3D6B" w:rsidRDefault="00EF3D6B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E549B6" w:rsidRPr="00A82DEE" w:rsidRDefault="00E549B6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Синтаксис. Къамелан оьздангалла. Пунктуаци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Синтаксисах</w:t>
      </w:r>
      <w:proofErr w:type="gramEnd"/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лингвистикин декъах санна</w:t>
      </w:r>
      <w:r w:rsidR="00E73A1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кхетам хилар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.</w:t>
      </w:r>
    </w:p>
    <w:p w:rsidR="00D32175" w:rsidRPr="00A82DEE" w:rsidRDefault="00E73A1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цхьаьнакхетарш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синтаксисан дакъ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 довза.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Сацаран хьаьркийн функцеш къасто. </w:t>
      </w:r>
    </w:p>
    <w:p w:rsidR="00FE7DC7" w:rsidRPr="00A82DEE" w:rsidRDefault="00FE7DC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цхьаьнакхетарш довза: цӀеран, хандешан; дешнийн цхьаьнакхетарехь 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рарчу уьйран тайпа билгалдаккха: бартбар, урхалла, тӀетовжар.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хӀитторан норм</w:t>
      </w:r>
      <w:r w:rsidR="00E73A1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пайдаэца.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Урхаллехь а, </w:t>
      </w:r>
      <w:proofErr w:type="gramStart"/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б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артбарехь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дозуш долчу дешан кепах нийса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цхьаьнакхетарийн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Предложени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а, барта, йозанан къамелехь предложени кечйаран гӀ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коьртачу билгалонийн башхалонаш билгалйаха; сацаран хьаьркийн функцеш къасто. </w:t>
      </w:r>
    </w:p>
    <w:p w:rsidR="00F97D6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Ӏалашоне, эмоцин билгалоне хьаьжжина, предложенеш йовза, церан интонацин а, маьӀ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башхал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предложенешкахь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хьадар гайтаран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кепаш билгалйаха; публицистикин стилан тексташкахь риторически айдарх,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схьадийцаран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хаттаран-жоьпийн кепех пайдаэца.</w:t>
      </w:r>
      <w:r w:rsidR="00F97D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252D66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хьаьжжина, предложенеш йовза; подлежащи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аран кепаш,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</w:t>
      </w:r>
      <w:proofErr w:type="gramStart"/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="00252D66"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="00252D66"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Подлежащиний, сказуеминий йукъахь тире йилларан норм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</w:t>
      </w:r>
      <w:proofErr w:type="gramEnd"/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меженаш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предло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 йовза, йуьззина, йуьззина йоцу предложенеш йовза (диал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ган къамелехь йуьззина йоцчу предложенех пайдаэцаран, барта къамелехь йуьззина йоцчу предл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женин интонаци ларйаран башхаллех кхета).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коьртазчу меженийн тайпанаш къасто (берта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къастамаш, йуххедиллар къастаман шатайпа кеп санна; нийса а, лач а кх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чамаш, латтамийн тайпанаш).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ЦхьанахӀоттаман предложенеш, церан грамматически билгалонаш, коьрта меженаш билгалйахаран морфологически гӀирсаш бовза; цхьанахӀоттаман предложенийн тайпанаш къасто (цӀеран предложени, билгала-йуьхьан предложени, билгалза-йуьхьан предложени, йукъара-йуьхьан предложени, йуьхьза предложени); цхьанахӀоттаман предлож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нийн а, шинахӀоттаман йуьззина йоцчу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грамматически башхаллаш билгалйаха; цхьанахӀоттаман а, шинахӀоттаман а предлож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нийн синтаксически тера догӀург гучудаккха; къамелехь цхьанахӀоттаман предложенех пайдаэцаран башхаллех кхета;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</w:t>
      </w:r>
      <w:proofErr w:type="gramStart"/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ан-х</w:t>
      </w:r>
      <w:proofErr w:type="gramEnd"/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Ӏа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предложенийн грамматически а, пунктуационни а, интонацин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башха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цхьанатайпанчу меженийн а, уьш вовшахтосучу гӀи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сийн а (хуттургаш йолу а, хуттургаш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уьйр) билгалонийн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билгалйаха; цхьанатайпана а, цхьанатайпана боцу а къастамаш бовза; цхьанатайпанчу меженашца йукъара дешнаш схьакаро; тайп-тайпанчу 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пара йолу цхьанатайпана меженаш цхьаьнайалорах къамелехь пайдаэцаран башхаллех кхета.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йукъара дош долчу предложенешкахь 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панчу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еженашца йолчу предложенешкахь сацаран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хьаьркаш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Чолхейовлаза цхьалхе предложенеш йовза, цу йукъахь цхьанатайпана боцчу къастамашца йолу предложенеш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цхьанатайпанчу меженашца 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лхейевлла цхьалхе предложенеш, цхьанатайпанчу меженашца йукъара дош долу предложен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шакъаьстинчу меженашца а, тӀедерзарца а, </w:t>
      </w:r>
      <w:bookmarkStart w:id="24" w:name="_Hlk107922779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bookmarkEnd w:id="24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дало дешнашца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йукъахӀитто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конструкцешца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айдардешнашца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чолхейевлла предложенеш а чулоцуш.</w:t>
      </w:r>
    </w:p>
    <w:p w:rsidR="004304F4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шакъаьстинчу меженийн тайпанаш къасто,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 Дустаран карчамца йолчу пре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2175" w:rsidRPr="00A82DEE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йукъайалочу а, йукъахӀ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итточу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конструкцешца, тӀедерзаршца, айдардешнашца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Диалоган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монологан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къамелехь, кехат йаздарехь, дӀакхайкхорехь</w:t>
      </w:r>
      <w:r w:rsidR="005153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и.д.кх. тӀедерзарх пайдаэца.</w:t>
      </w:r>
    </w:p>
    <w:p w:rsidR="00D32175" w:rsidRPr="00A82DEE" w:rsidRDefault="00490C89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укъайало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итто</w:t>
      </w:r>
      <w:proofErr w:type="gramEnd"/>
      <w:r w:rsidR="008B552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йукъайало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тӀедерзаршца, айдардешнашца йолчу предложенех къамелехь пайдаэцаран башхаллех кхета, цара дечу гӀулла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хах кхета; предложенин меженех тера догӀуш долу йукъадало дешнаш, дешнийн цхьаьнакхетарш гучу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Йукъадало дешнашца,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предложенешца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а, тӀедерзаршца а (даьржин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даржаз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айдардешнашца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йолу пре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ложенеш хӀитторан норм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C80D9B" w:rsidP="00C80D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ешна хилар,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тайп-тайпана синхаамаш, мах хадор,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 тӀебахийтар</w:t>
      </w:r>
      <w:bookmarkStart w:id="25" w:name="_Hlk107924028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bookmarkEnd w:id="25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и.д.кх.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гайтархьама, къамелехь йукъадалочу 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дешнашца,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йолчу пре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ложенешкахь 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редложенешна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Ма-дарра а, </w:t>
      </w:r>
      <w:proofErr w:type="gramStart"/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а къамел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 довза; ма-дарра а, лач а къамелаца йолчу предложенийн цхьаьнадогӀург гучудаккха.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Диалог, цитаташ, ма-дарра къамелаца йолу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нийса кечйан.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Цитаташ йало а, алар йукъа цитаташ йалоран тайп-тайпанчу кепех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хаа.</w:t>
      </w:r>
      <w:r w:rsidRPr="00A82DEE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а-дарра а,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къамелаца предложенеш хӀитторан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цитаташ йалоран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бакъонех пайдаэца.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а-дарра а,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къамелаца йолчу предложенешкахь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 йал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 хӀитторан бакъонех пайдаэца.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Адаман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республикин, йукъараллин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нохчийн матто </w:t>
      </w:r>
      <w:r w:rsidR="007E4D3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</w:t>
      </w:r>
      <w:r w:rsidR="007E4D3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="007E4D3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чушдечу гӀуллакхах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нохчийн меттан 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чоьхьар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арахьар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функцех кхета а, царах лаьцна дийца хаа а.</w:t>
      </w:r>
    </w:p>
    <w:p w:rsidR="009C16C1" w:rsidRPr="00A82DEE" w:rsidRDefault="009C16C1" w:rsidP="00596FB3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078A" w:rsidRPr="00A82DEE" w:rsidRDefault="00D2078A" w:rsidP="00D207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идамийн, шен битам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н, Ӏилманан-дешаран, исбаьхьаллин, </w:t>
      </w:r>
      <w:r w:rsidR="003F01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Ӏилм</w:t>
      </w:r>
      <w:r w:rsidR="003F01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3F01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нан-кхетаме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литература йешаран буха тӀехь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доцу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монологически аларш хӀитто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6" w:name="_Hlk107926050"/>
    </w:p>
    <w:p w:rsidR="00D32175" w:rsidRPr="00A82DEE" w:rsidRDefault="000E3232" w:rsidP="00D2078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монолог-хаам,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монолог-</w:t>
      </w:r>
      <w:bookmarkEnd w:id="2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монолог-ойлайар, монолог-дийцар; Ӏилманан хаамах лаьцна къамел дан.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Дахаран, Ӏилманан-дешаран (цу йукъахь лингвистически а), тем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диалогически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полилогически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 дарехь (гӀуллакх дан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гадаийтар, вовш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дагавалар, хаам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жоп дехар, хаам бар) дакъалаца (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 реплике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 кӀезиг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беза).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нан-дешаран, исбаьхьаллин, публицистикин тексташка 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0E161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Йешаран тайп-тайпана кепаш карайерзо: хьажаран, 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Ӏам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ран</w:t>
      </w:r>
      <w:proofErr w:type="gramStart"/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овзийтаран, лехаман. </w:t>
      </w:r>
    </w:p>
    <w:p w:rsidR="00D32175" w:rsidRPr="00A82DEE" w:rsidRDefault="001F2CE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30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F152D1" w:rsidRPr="00A82DEE" w:rsidRDefault="001F2CE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280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кӀезиг йоцчу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нальни-маьӀнин тайпанийн ладоьгӀначу а,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Ӏилманан-дешаран, исбаьхьаллин, публицистикин текстийн чулацамах кхета: 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функциональни-маьӀнин тайпанийн ладоьгӀначу а, йешначу а Ӏилманан-дешаран, исбаьхьаллин, публицистикин текстийн чулацам ма-барра, бацбина, хоржуш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схьабийца; (ма-дарра схьадийцарехь йуьхьанцарчу текстан барам 250 дашал кӀезиг хила ца б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за; дацдина а, </w:t>
      </w:r>
      <w:proofErr w:type="gramStart"/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харжаман</w:t>
      </w:r>
      <w:proofErr w:type="gramEnd"/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схьадийцарехь – 270 дашал кӀезиг хила ца беза).</w:t>
      </w:r>
    </w:p>
    <w:p w:rsidR="00D32175" w:rsidRPr="00A82DEE" w:rsidRDefault="00F152D1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хьаьжжина алар кхоллархьама,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D2078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вайзаманан нохчийн литературин 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тан норм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30 – 35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барам болу дешнийн диктант йазйеш а; хьа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 Ӏамийна нийсайазйаран бакъонаш ларйеш хӀоттийнчу </w:t>
      </w:r>
      <w:r w:rsidR="0034614C" w:rsidRPr="00A82DEE">
        <w:rPr>
          <w:rFonts w:ascii="Times New Roman" w:eastAsia="Tahoma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</w:t>
      </w:r>
    </w:p>
    <w:p w:rsidR="0034614C" w:rsidRPr="00A82DEE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1D1B11" w:themeColor="background2" w:themeShade="1A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анализ йан: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къасто а, царах кх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то а;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йа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 гойтуш йолу цӀе харжа.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къамелан функциональни-маьӀнин тайпа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Текстехь тайпаналлин дакъош схьакаро –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суртхӀоттор, дийцар, ойла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ар-тӀечӀагӀдар, мах хадоран аларш.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чулацам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билгалбаккха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цуьнан цӀ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аре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коьрта маьӀна чулоцучу дешнашка, дӀадолоре йа дерзоре хьаьжжина.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жанрашкахь йолчу текстийн къастаман билгалонаш гучуйаха.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 алар кхолла: йешначу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 ладоьгӀнач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шен йолу 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кепехь схьагайта. </w:t>
      </w:r>
    </w:p>
    <w:p w:rsidR="00213C16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зеделлачунна, исбаьхьаллин произвед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нешна тӀе а тевжаш, тексташ кхолла (цу йукъахь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йа цул сов предложе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лаьтташ йолу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– 7 чо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хе дӀахӀоттам болчу предложен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сочиненеш-миниатюраш, нагахь оцу барамо тема схь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proofErr w:type="gramEnd"/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 а, коьрта ойла схьагайта а таро хилийтахь);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жанраца а, темин </w:t>
      </w:r>
      <w:proofErr w:type="gramStart"/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башхаллица</w:t>
      </w:r>
      <w:proofErr w:type="gramEnd"/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йогӀуш,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220 дашал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сочиненеш. </w:t>
      </w:r>
    </w:p>
    <w:p w:rsidR="00213C16" w:rsidRPr="00A82DEE" w:rsidRDefault="00D32175" w:rsidP="00213C1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хаамаш хийцаран хаарш карадерзо: текстехь коьрта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коьртаза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хаамаш билгалбаха;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стически дошамашкара а, справочни литературера а,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схьахаржа, д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шаран гӀуллакхехь цунах пайдаэца. </w:t>
      </w:r>
    </w:p>
    <w:p w:rsidR="00635FD2" w:rsidRPr="00A82DEE" w:rsidRDefault="00213C1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="00D2078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елла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 темехула болу хаам презентацин кепехь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схьагайта.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Шен/кхечу дешархоша кхоьллина тексташ тайан, церан чулацам кх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чаме балоран Ӏалашонца (бакъ йолу материал таллар, текстан йуьхьанцара маьӀнин анализ – </w:t>
      </w:r>
      <w:r w:rsidR="0057714E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 цхьаалла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дозуш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лар).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 стилаца богӀуш болчу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гӀирсийн, 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онан, гӀуллакхийн, къамел даран тайпаналлин 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хьелийн, къамелан хьес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пийн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исбаьхьаллин литературин меттан коьрта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исб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ьхьаллин произведенехь </w:t>
      </w:r>
      <w:r w:rsidR="002D361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буьйцучу меттан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 функционал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4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стилийн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элементаш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алоран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тайп-тайпана функциональни-маьӀнин тайпанийн башх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лонаш билгалйаха,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 текстехь церан цхьаьнадаран башхаллех кхета; къамелан тайп-тайпанчу функциональни-маьӀнин тайпанех, меттан фун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циональни тайпанех йолчу тексташкахь меттан суртхӀотторан гӀирсех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текст кхолларехь къамелан тайп-тайпанчу функциональни-маьӀнин тайпанех, меттан функциональни тайпанех йолу тексташ хӀитт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ран норм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конспект, тезисаш хӀитторан, реферат йазйаран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Конспект, тезисаш хӀитто, рецензи, реферат йазйан.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Коммуникативни лехамашца а, меттан нийса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хиларца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цхьаьнадогӀуш долу шен а, кхечеран а тайп-тайпана функциональни 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жам болчу къамелан аларийн мах хадо; къамелан кхачамбацарш нисдан, текст тайан.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 литературин меттан къастаман башхал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меттан 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 тайпанашца йустарца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гучуйаха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 Йовза метафора, ол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цетворени, эпитет, гипербола, дустар</w:t>
      </w:r>
      <w:r w:rsidR="00F2191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и.д.кх.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>Синтаксис. Къамелан оьздангалла. Пунктуаци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Чолхечу предложенин дакъошна йукъа синтаксически уьйр тосу коьрта гӀирсаш гучубаха.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уьйрашца йолу чолхе предложенеш,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йоцу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йолу а (чолхе-цхьаьнакхетта, чолхе-карара) предложенеш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 предложенин, цуьнан хӀоттаман, чолхечу предложенин дакъойн маьӀнин, дӀ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ах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Ӏоттаман,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нтонацин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цхьааллин 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халонаш билгалйаха.</w:t>
      </w:r>
    </w:p>
    <w:p w:rsidR="00D32175" w:rsidRPr="00A82DEE" w:rsidRDefault="00D32175" w:rsidP="0061223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предложенин дакъошна йукъара маьӀнин йукъаметтигаш, дакъошна йукъахь тайп-тайпана 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уьйраш йолчу чолхе-цхьаьнакхеттачу предложенийн интонацин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башхаллаш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чолхе-цхьаьнакхеттачу предложенех пайдаэцаран башх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хӀотторан коьртачу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кх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а, цхьанатайпанчу меженашца 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лу цхьалхе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bookmarkStart w:id="27" w:name="_Hlk104821950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bookmarkEnd w:id="27"/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сацаран хьаьркаш хӀитт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ран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356C1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йовза, предложенин коьрта а, тӀ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етуху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дакъош а, ч</w:t>
      </w:r>
      <w:r w:rsidR="00E549B6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олхе-карарчу предложенин дакъош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 гӀирсаш а къ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Карара хуттургаш а, хуттургийн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довза.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а, тӀ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етухучу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дакъошна йукъарчу маьӀнин башхаллашка, дӀахӀоттаме, уьйран синтаксически гӀирсашка хьаьжжина, чолхе-карарчу предложенийн тайпанаш довза; церан хӀоттаман башхаллаш 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Масех тӀетухучуьнца йолу чолхе-карара предложенеш, тӀетухучу декъаца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(къастаман, кхачаман, 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 чолхе-карара предлож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неш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предложенеш а, шакъаьстинчу меженашца йолу цхьа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хе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Чолхе-карарчу предложенех цхьалхе предложенеш йан а, цхьалхечу предложенех чолхе предложенеш йан а, маьӀна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 хуьйцуш.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хӀотторан коьртачу 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ех а, къамелехь чолхе-карарчу предложенех пайдаэцаран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башхаллех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Чолхе-карара предложенеш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хӀитторан а, цу предложенешкахь сац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ран хьаьркаш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итторан</w:t>
      </w:r>
      <w:proofErr w:type="gramEnd"/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йоцчу чолхечу предложенин дакъошна йукъарчу маьӀнин йукъаметтигийн а, 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интонаци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gramStart"/>
      <w:r w:rsidR="00EB6A0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башхалонаш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предложенийн тайпанаш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гаш йоцчу чолхечу предложенех къамелехь нийса пайдаэца.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предложени хӀотторан коьртачу грамматич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ски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хуттургаш йоцчу чолхечу предложенех пайд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эцаран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йан.</w:t>
      </w:r>
    </w:p>
    <w:p w:rsidR="00D32175" w:rsidRPr="00A82DEE" w:rsidRDefault="00D32175" w:rsidP="00DB3EE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йоцу чолхе предложенеш а, хуттургаш йолу чолхе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ложенеш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грамматически тера йогӀуш хилар гучудаккха, къамелехь йогӀуш йолчу конструкцех пайдаэца; хуттургаш йоцчу чолхечу предл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женешкахь сацаран хьаьркаш хӀитторан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A82DEE" w:rsidRPr="00A82DEE" w:rsidRDefault="004E535D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sectPr w:rsidR="00A82DEE" w:rsidRPr="00A82DEE" w:rsidSect="00894092">
          <w:footerReference w:type="default" r:id="rId9"/>
          <w:pgSz w:w="11906" w:h="16838"/>
          <w:pgMar w:top="851" w:right="850" w:bottom="851" w:left="1701" w:header="567" w:footer="283" w:gutter="0"/>
          <w:cols w:space="708"/>
          <w:docGrid w:linePitch="360"/>
        </w:sectPr>
      </w:pP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br w:type="page"/>
      </w: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numPr>
          <w:ilvl w:val="0"/>
          <w:numId w:val="31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8"/>
        <w:gridCol w:w="1276"/>
        <w:gridCol w:w="1276"/>
        <w:gridCol w:w="1275"/>
        <w:gridCol w:w="2695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914"/>
        </w:trPr>
        <w:tc>
          <w:tcPr>
            <w:tcW w:w="8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хьал а, исбаьхьалла а. Лингвистика маттах лаьцна Ӏилма санна. Лингвистикин коьрта дакъош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RP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 а, къамел а. Монолог. Диалог. Полилог. Мотт гӀуллакхдар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а, цуьнан коьрта билгалонаш а. Текстан композиционни дӀ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 тайпанаш.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Дийцар къамелан тайпа санна. Текстан маь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нин анализ. Текстан хаамаш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хийцар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Меттан функциональни тайпанаш (йукъара кхетам)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Графика. Орфоэпи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оттам а, дошкхолладалар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7. МОРФОЛОГИ. КЪАМЕЛАН ОЬЗДАНГАЛЛА. 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лингвистикин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ердош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СИНТАКСИС. КЪАМЕЛАН ОЬЗДАНГАЛЛА. ПУНКТУАЦИ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лингвистикин дакъа санна. Дешнийн цхьаьнакхетар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Цхьалхе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Ӏоттаман предложени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2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9"/>
        <w:gridCol w:w="1418"/>
        <w:gridCol w:w="1418"/>
        <w:gridCol w:w="1134"/>
        <w:gridCol w:w="3402"/>
      </w:tblGrid>
      <w:tr w:rsidR="00726C39" w:rsidTr="00726C39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7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3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Монолог а, диалог а. 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башхаллаш а</w:t>
            </w:r>
          </w:p>
          <w:p w:rsidR="00726C39" w:rsidRDefault="00726C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Текстан хаамаш хийцар. </w:t>
            </w:r>
          </w:p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Функциоальни-маьӀнин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отторан тайпанаш.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уллакхан стиль.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илманан стиль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МОРФОЛОГИ. КЪАМЕЛАН ОЬЗДАНГАЛЛА.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5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Терахьдош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ерметдош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9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2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мотт кхуьуш болу хилам санна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цуьнан тайпанаш 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а, цуьнан тайпанаш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 коьрта билгалонаш (карладаккхар).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 къамелан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функциональни-маь</w:t>
            </w:r>
            <w:proofErr w:type="gramStart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нин тайпа санна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хаамаш хийцар.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маьӀнин анализ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стилаш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МОРФОЛОГИ. КЪАМЕЛАН ОЬЗДАНГАЛЛА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Морфологи меттан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илманан дакъа санна (жамIдар)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Хандош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Масдар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Куцдош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уллакхан къамелан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дакъош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ДештӀаьхье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Хуттург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Дакъалг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Айдардош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726C39" w:rsidRDefault="00726C39" w:rsidP="00726C39">
      <w:pPr>
        <w:pStyle w:val="a3"/>
        <w:widowControl w:val="0"/>
        <w:numPr>
          <w:ilvl w:val="0"/>
          <w:numId w:val="34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Программин дакъойн 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8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5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цуьнан коьрта билгалонаш а.</w:t>
            </w:r>
          </w:p>
          <w:p w:rsidR="00726C39" w:rsidRDefault="00726C39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нин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lastRenderedPageBreak/>
              <w:t>Текстан хаамаш хийцар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уллакхан стилан жанраш.</w:t>
            </w:r>
          </w:p>
          <w:p w:rsidR="00726C39" w:rsidRDefault="00726C39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илманан стиль.</w:t>
            </w:r>
            <w:r>
              <w:rPr>
                <w:rFonts w:ascii="Times New Roman" w:eastAsia="Cambria" w:hAnsi="Times New Roman"/>
                <w:w w:val="105"/>
                <w:sz w:val="24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илманан стилан жанраш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СИНТАКСИС. КЪАМЕЛАН ОЬЗДАНГАЛЛА. ПУНКТ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Коьртачу дешан морфологически билгалонашка хьаьжжина, дешнийн цхьаьнакхетаран тайпанаш.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нийн цхьаьнакхетарехь карарчу уьйран кепаш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Шинах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оттаман предложени. 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(грамматически лард)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меженаш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оттаман предложенеш.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оттаман предложенийн тайпанаш</w:t>
            </w:r>
          </w:p>
          <w:p w:rsidR="00726C39" w:rsidRDefault="00726C39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предложени. Цхьанатайпанчу </w:t>
            </w:r>
          </w:p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меженашца йолу предложенеш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меженашца йолу предложнеш.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едерзаршца, йукъайалочу а, йукъахIитточу а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конструкцешца йолу предложенеш. Т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едерзар.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 xml:space="preserve">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Йукъайало конструкцеш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Йукъах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итто конструкцеш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Ма-дарра а, 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лач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 къамел.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Цитировани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Грамматически талларш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tabs>
          <w:tab w:val="left" w:pos="308"/>
        </w:tabs>
        <w:autoSpaceDE w:val="0"/>
        <w:autoSpaceDN w:val="0"/>
        <w:spacing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9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 КЛАСС 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4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Республикехь нохчийн матто кхочушден гӀуллакх.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мотт вайн заманан дуьненахь. Вайн заманан нохчийн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Барта а, йозанан а, монологически 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къамел,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лилог (карладаккхар).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уллакхан кепаш: дийцар, йоза, ладогIар, йешар.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а, цуьнан коьрта билгалонаш а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 тайпанаш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 (жамӀдар). Текстан хаамаш хийцар.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 анализ. Текстан хаамаш хийцар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меттан функциональни тайпанаш.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Исбаьхьаллин литературин мотт а, вайн заманан нохчийн меттан тайпанех иза къаьсташ хилар 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илманан стиль.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МЕТТАН КЪЕПЕ. СИНТАКСИС.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1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Чолхе-цхьаьнакхетта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Чолхе-карара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Хуттургаш йоцу 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</w:rPr>
      </w:pPr>
    </w:p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A82DEE" w:rsidRPr="00A82DEE" w:rsidRDefault="00A82DEE" w:rsidP="00A82DEE">
      <w:pPr>
        <w:rPr>
          <w:rFonts w:ascii="Times New Roman" w:hAnsi="Times New Roman" w:cs="Times New Roman"/>
          <w:sz w:val="24"/>
          <w:szCs w:val="24"/>
        </w:rPr>
        <w:sectPr w:rsidR="00A82DEE" w:rsidRPr="00A82DEE" w:rsidSect="00A82DEE">
          <w:pgSz w:w="16838" w:h="11906" w:orient="landscape"/>
          <w:pgMar w:top="851" w:right="851" w:bottom="851" w:left="851" w:header="567" w:footer="284" w:gutter="0"/>
          <w:cols w:space="708"/>
          <w:docGrid w:linePitch="360"/>
        </w:sectPr>
      </w:pP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НОХЧИЙН МЕТТАН </w:t>
      </w:r>
      <w:r w:rsidRPr="008E22A6">
        <w:rPr>
          <w:rFonts w:ascii="Times New Roman" w:hAnsi="Times New Roman" w:cs="Times New Roman"/>
          <w:b/>
          <w:sz w:val="24"/>
          <w:szCs w:val="24"/>
        </w:rPr>
        <w:t>ПОУРОЧНИ ПЛАНИРОВАНИ</w:t>
      </w: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0774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992"/>
        <w:gridCol w:w="992"/>
        <w:gridCol w:w="993"/>
        <w:gridCol w:w="1559"/>
        <w:gridCol w:w="1843"/>
      </w:tblGrid>
      <w:tr w:rsidR="00EE2F3B" w:rsidRPr="005068B1" w:rsidTr="00F97468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EE2F3B" w:rsidRPr="005068B1" w:rsidTr="00F97468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ламан белхаш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лара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лин белхаш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3B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B05636" w:rsidRDefault="00EE2F3B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>Нохчийн меттан хьал а, исбаьхьалла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Лингвистика маттах лаьцна Ӏилма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4319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B05636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  <w:lang w:eastAsia="ru-RU"/>
              </w:rPr>
              <w:t>КАРЛАДАККХАР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(3 с.</w:t>
            </w: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+ 1с.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tabs>
                <w:tab w:val="left" w:pos="2106"/>
              </w:tabs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1амийнарг карладаккхар. Дешан чак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хенгахь шала мукъаза элпаш.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Къамелан дакъош. Ц1ердош.</w:t>
            </w:r>
            <w:r>
              <w:t xml:space="preserve"> </w:t>
            </w:r>
            <w:r w:rsidRPr="00F048C8">
              <w:rPr>
                <w:rFonts w:ascii="Times New Roman" w:hAnsi="Times New Roman"/>
                <w:sz w:val="24"/>
                <w:szCs w:val="24"/>
              </w:rPr>
              <w:t>Ц1ердешан дожарш.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Билгалдош.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8684A" w:rsidRDefault="004319D4" w:rsidP="007A4F6E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C8684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Хаарш талларан болх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4319D4">
            <w:pP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6406AA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ТЕКСТ (5</w:t>
            </w:r>
            <w:r w:rsidRPr="006406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 а, цуьнан коьрта билгалонаш а. Текстан ко</w:t>
            </w: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м</w:t>
            </w: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позиционни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дӀ</w:t>
            </w:r>
            <w:proofErr w:type="gramStart"/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ах</w:t>
            </w:r>
            <w:proofErr w:type="gramEnd"/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Ӏоттам.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Къамелан функци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нальни-маь</w:t>
            </w:r>
            <w:proofErr w:type="gramStart"/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нин тайпанаш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Дийцар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къамелан тайпа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</w:t>
            </w:r>
            <w:proofErr w:type="gramStart"/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нин анализ.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Текстан хаамаш хийцар.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F97468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Меттан функциональни тайпанаш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6406AA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СИНТАКСИС. КЪАМ</w:t>
            </w:r>
            <w:r w:rsidRPr="006406AA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Е</w:t>
            </w:r>
            <w:r w:rsidRPr="006406AA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ЛАН ОЬЗДАНГАЛЛА. ПУНКТУАЦИ</w:t>
            </w:r>
            <w:r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 (5 с.+1 с)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CE56B2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63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gramStart"/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Синтаксисах</w:t>
            </w:r>
            <w:proofErr w:type="gramEnd"/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, пунктуацех лаьцна кхетам.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firstLine="12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Сацаран хьаьркаш а, церан функцеш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Дешнийн цхьаьнакхетар а, </w:t>
            </w:r>
            <w:proofErr w:type="gramStart"/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</w:t>
            </w:r>
            <w:proofErr w:type="gramEnd"/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</w:t>
            </w: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синтаксисан дакъош.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Дешнийн цхьаьнакхетар а, цуьнан билгалонаш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631CD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Коьртачу дешан морфол</w:t>
            </w: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о</w:t>
            </w: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гически билгалонашка хьаьжжина, дешнийн цхьаьнакхетаран коьрта тайпанаш</w:t>
            </w:r>
            <w:r w:rsidRPr="008C55B4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(</w:t>
            </w:r>
            <w:r w:rsidRPr="008C55B4">
              <w:rPr>
                <w:rFonts w:ascii="Times New Roman" w:hAnsi="Times New Roman" w:cs="Times New Roman"/>
                <w:w w:val="115"/>
                <w:sz w:val="24"/>
                <w:szCs w:val="24"/>
              </w:rPr>
              <w:t>ц</w:t>
            </w:r>
            <w:proofErr w:type="gramStart"/>
            <w:r w:rsidRPr="008C55B4">
              <w:rPr>
                <w:rFonts w:ascii="Times New Roman" w:hAnsi="Times New Roman" w:cs="Times New Roman"/>
                <w:w w:val="115"/>
                <w:sz w:val="24"/>
                <w:szCs w:val="24"/>
              </w:rPr>
              <w:t>I</w:t>
            </w:r>
            <w:proofErr w:type="gramEnd"/>
            <w:r w:rsidRPr="008C55B4">
              <w:rPr>
                <w:rFonts w:ascii="Times New Roman" w:hAnsi="Times New Roman" w:cs="Times New Roman"/>
                <w:w w:val="115"/>
                <w:sz w:val="24"/>
                <w:szCs w:val="24"/>
              </w:rPr>
              <w:t>еран а, ханд</w:t>
            </w:r>
            <w:r w:rsidRPr="008C55B4">
              <w:rPr>
                <w:rFonts w:ascii="Times New Roman" w:hAnsi="Times New Roman" w:cs="Times New Roman"/>
                <w:w w:val="115"/>
                <w:sz w:val="24"/>
                <w:szCs w:val="24"/>
              </w:rPr>
              <w:t>е</w:t>
            </w:r>
            <w:r w:rsidRPr="008C55B4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шан а).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CE56B2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ЦХЬАЛХЕ </w:t>
            </w:r>
          </w:p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>ШИНАХ1ОТТАМАН ПРЕДЛОЖЕНИ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(21 с. + 2 с.</w:t>
            </w:r>
            <w:r w:rsidRPr="00506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631CD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 а, цуьнан билгалонаш 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 Предлож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нийн тайпанаш.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Дийцаран предложенийн маьIнин а, 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интонацин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а ба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ш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Хаттаран предложенийн маьIнин а, 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интонацин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а ба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ш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ТIедожоран предложенийн маьIнин а, 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интонацин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а ба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ш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Айдаран а, айдаран 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йоцчу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а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lastRenderedPageBreak/>
              <w:t>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чаккхенехь с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ацаран хьаьркаш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02763C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Подлежащи.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CE56B2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Сказуеми.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 w:rsidRPr="005068B1">
              <w:rPr>
                <w:rFonts w:ascii="Times New Roman" w:hAnsi="Times New Roman" w:cs="Times New Roman"/>
                <w:w w:val="125"/>
                <w:sz w:val="24"/>
                <w:szCs w:val="24"/>
              </w:rPr>
              <w:t>коьртаза м</w:t>
            </w:r>
            <w:r w:rsidRPr="005068B1">
              <w:rPr>
                <w:rFonts w:ascii="Times New Roman" w:hAnsi="Times New Roman" w:cs="Times New Roman"/>
                <w:w w:val="125"/>
                <w:sz w:val="24"/>
                <w:szCs w:val="24"/>
              </w:rPr>
              <w:t>е</w:t>
            </w:r>
            <w:r w:rsidRPr="005068B1">
              <w:rPr>
                <w:rFonts w:ascii="Times New Roman" w:hAnsi="Times New Roman" w:cs="Times New Roman"/>
                <w:w w:val="125"/>
                <w:sz w:val="24"/>
                <w:szCs w:val="24"/>
              </w:rPr>
              <w:t>женаш</w:t>
            </w:r>
            <w:r>
              <w:rPr>
                <w:rFonts w:ascii="Times New Roman" w:hAnsi="Times New Roman" w:cs="Times New Roman"/>
                <w:w w:val="125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Кхачам.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Къастам.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Латтам.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Грамматически лардийн масалле хьаьжжина, пре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ложенийн тайпанаш: цхьа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хе, чолхе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Йаьржина а, 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йаржаза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а предложенеш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304F9E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на меженаш, къамелехь ц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ра деш долу г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панчу меженашца йукъара дешнаш.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13E5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едерзар. Т1едерзарехь с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царан хьаьркаш.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Цхьалхечу предложенин синтаксически къастам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02763C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къамелаца йолу предложенеш.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къамелехь сац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ран хьаьркаш.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Мотт а, къамел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 Полилог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ФОНЕТИКА. ГРАФИКА. ОРФ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ЭПИ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(10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+ 1 С.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Фонетика а, </w:t>
            </w:r>
            <w:proofErr w:type="gramStart"/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графика</w:t>
            </w:r>
            <w:proofErr w:type="gramEnd"/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лингвист</w:t>
            </w: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 дакъош санна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Аз меттан дакъа санна. Озан маь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на къасторан гIуллакх.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F9746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Нохчийн меттан мукъачу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, мукъазчу </w:t>
            </w: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аьзнийн система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AA36CB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Мукъа а (деха, доца), мукъаза а (къора, зевне) аьзнаш.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Фонетически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транскрипцин элементаш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  <w:r>
              <w:t xml:space="preserve"> </w:t>
            </w: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6241FB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Дешдакъа. Тохар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Аьзнаш, элпаш цхьаьнадар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алфавитан х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оттам.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Орфоэпи лингвистикин дакъа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Интонаци, цу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ьнан функцеш. Интонацин коьрта э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лементаш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Сочинени.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ОРФОГРАФИ (3с)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Орфографи лингвистикин дакъа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Й элпан нийсайаздар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Къасторан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ъ, ь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хьаьркийн 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b/>
                <w:i/>
                <w:w w:val="105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ЛЕКСИКОЛОГИ (7 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Лексикологи</w:t>
            </w: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лингвистикин дакъа санна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Дош – меттан коьрта дакъа. Цхьа маьIна долу а, дукха          маьIнаш 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долу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а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Дешан нийса а, 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тIедеана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а маьIнаш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7B2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Лексически дошамийн та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панаш а,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ненан меттан де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ш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нийн хьал карадерзорехь ц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ра ден г</w:t>
            </w:r>
            <w:proofErr w:type="gramStart"/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уллакх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Ӏена нохчийн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а, тIеэцна а дешнаш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</w:pPr>
            <w:r w:rsidRPr="006241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ФРАЗЕОЛОГИ (3 с. + 1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Фразеологизмаш, церан маь</w:t>
            </w:r>
            <w:proofErr w:type="gramStart"/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на, царах пайдаэцар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D62D35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8168B" w:rsidRDefault="004319D4" w:rsidP="007A4F6E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</w:t>
            </w:r>
            <w:r w:rsidRPr="0048168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Фразеологически дошамаш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Лексикологих 1амийнарг карладаккхар.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ДЕШАН Х1ОТТАМ А, </w:t>
            </w:r>
          </w:p>
          <w:p w:rsidR="004319D4" w:rsidRPr="002309F7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ДОШКХОЛЛАДАЛАР А</w:t>
            </w:r>
          </w:p>
          <w:p w:rsidR="004319D4" w:rsidRPr="002309F7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 +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Морфема метт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ан уггар жима маь</w:t>
            </w:r>
            <w:proofErr w:type="gramStart"/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не дакъа.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Дешан лард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орам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ш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хьалхе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су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ф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фикс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чак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к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Цхьанаораман (гергара)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7B2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маттахь дешнаш кхолладаларан коьрта кепаш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Дешнаш кхолладаларехь а, 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хийцадаларехь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а морфема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ш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кахь мукъачу а, мукъазчу а аьзнийн хийцадалар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Дешнийн морфемни анализ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033C5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33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МОРФОЛОГИ. КЪАМЕЛАН ОЬЗДАНГАЛЛА. ОРФОГРАФИ (17 с. + 1с.)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 лингвист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икин дакъа.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ердош къамелан дакъа санна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4319D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Start"/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ердош,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морфологически билгалонаш, синтаксически функцеш.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Къамелехь 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ердешан гIу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Долахь а, </w:t>
            </w:r>
            <w:proofErr w:type="gramStart"/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йукъара</w:t>
            </w:r>
            <w:proofErr w:type="gramEnd"/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а цIе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дешнаш, церан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з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700EC9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ердешнийн грамматически классаш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ьаллин йа дукхаллин 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рахьан бен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кеп йоцу 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р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ердешнашца </w:t>
            </w:r>
            <w:r w:rsidRPr="00815736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ца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з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</w:t>
            </w:r>
            <w:proofErr w:type="gramStart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ердешнаш морфологич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е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ски къастор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D7172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D71721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Карладаккхар (3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коьрта, </w:t>
            </w: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Т</w:t>
            </w:r>
            <w:proofErr w:type="gramStart"/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едерзарца йолу предл</w:t>
            </w:r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о</w:t>
            </w:r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жени, интонацин башха</w:t>
            </w:r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л</w:t>
            </w:r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F97468" w:rsidRDefault="00F97468" w:rsidP="00E65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CB2" w:rsidRPr="00092BF0" w:rsidRDefault="00FE7CB2" w:rsidP="00FE7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BF0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p w:rsidR="00FE7CB2" w:rsidRPr="00092BF0" w:rsidRDefault="00FE7CB2" w:rsidP="00FE7CB2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9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"/>
        <w:gridCol w:w="4302"/>
        <w:gridCol w:w="592"/>
        <w:gridCol w:w="1089"/>
        <w:gridCol w:w="1299"/>
        <w:gridCol w:w="992"/>
        <w:gridCol w:w="2126"/>
      </w:tblGrid>
      <w:tr w:rsidR="00FE7CB2" w:rsidRPr="00092BF0" w:rsidTr="00510798">
        <w:tc>
          <w:tcPr>
            <w:tcW w:w="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</w:t>
            </w: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ран ресурс</w:t>
            </w:r>
          </w:p>
        </w:tc>
      </w:tr>
      <w:tr w:rsidR="00FE7CB2" w:rsidRPr="00092BF0" w:rsidTr="00510798">
        <w:tc>
          <w:tcPr>
            <w:tcW w:w="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</w:t>
            </w: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ман белхаш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</w:t>
            </w: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7CB2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МАТТАХ  ЛАЬЦНА ЙУКЪАРА Х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АМАШ (2с.)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билгалонаш.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 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стилаш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КАРЛАДАККХАР (3С.)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Омонимаш, синонимаш, антонимаш.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Дешан  лард, чаккхе, орам, дешхьалхе, суффикс.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дакъош.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МОТТ А, КЪАМЕЛ А. (3с.+ 1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Талламан  диктант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(5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хаамаш хийцар. Фун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циоальни-маьӀнин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Текстан коьрта чулацам, маьӀнин коьрта дешнаш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D82A42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отторан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D82A42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маьӀнин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Текст а, цуьнан башхаллаш а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МЕТТАН ФУНКЦИОНАЛЬНИ ТА</w:t>
            </w: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Й</w:t>
            </w: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ПАНАШ (3с.+1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с.</w:t>
            </w: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</w:t>
            </w:r>
            <w:proofErr w:type="gramStart"/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gramStart"/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илманан      стиль.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</w:t>
            </w:r>
            <w:proofErr w:type="gramStart"/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gramStart"/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илманан      стиль.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Сочиненина  кечам бар.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Сочинени. «Ларде вай 1алам!»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FE7CB2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ahoma" w:hAnsi="Times New Roman" w:cs="Times New Roman"/>
                <w:b/>
                <w:i/>
                <w:color w:val="000000"/>
                <w:w w:val="95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МОРФОЛОГИ. КЪАМЕЛАН ОЬЗДАНГАЛЛА. ОРФОГРАФИ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Билгалдош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(15с.+ 2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с.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Билгалдош, цуьнан маь1на.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Лаамаза а, </w:t>
            </w:r>
            <w:proofErr w:type="gramStart"/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лааме</w:t>
            </w:r>
            <w:proofErr w:type="gramEnd"/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 болх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Лаамаза а, </w:t>
            </w:r>
            <w:proofErr w:type="gramStart"/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лааме</w:t>
            </w:r>
            <w:proofErr w:type="gramEnd"/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билгалдешнаш  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лада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терахьашца хийцад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Мухаллин билгалдешнийн даржаш.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Билгалдашах Ӏамийнарг карладаккхар.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Т1еэцна билгалдешнаш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Терахьдош (</w:t>
            </w:r>
            <w:r w:rsidRPr="00092B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19с. +2)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384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Декъаран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192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Гулдаран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Эцаран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Дакъойн терахьдешанаш.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х1оттам.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rPr>
          <w:trHeight w:val="66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 т1еч1аг1ъяр.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здар.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92BF0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  <w:r w:rsidRPr="00092BF0">
              <w:rPr>
                <w:rFonts w:ascii="Times New Roman" w:hAnsi="Times New Roman" w:cs="Times New Roman"/>
                <w:b/>
                <w:sz w:val="24"/>
                <w:szCs w:val="24"/>
              </w:rPr>
              <w:t>Ӏерметдош  (18с.+2)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Яххьийн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ц1ерметдешнаш а, церан л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ц1ерметдешнийн легар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Доладерзоран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болх (тест)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ц1ерметдешнийн легар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Къастаман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Къастамза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0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Дацаран ц1ерметдешанаш.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Ц1ерметдош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Хандош (21с.+2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хенаш.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Хандашах 1амийнарг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810"/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карара хан.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йа</w:t>
            </w: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хана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ешан йахана хан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ханчу хенан хандешнийн чаккхенаш нийсаязъяр.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rPr>
          <w:trHeight w:val="63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классашца, терахьашца хийцадалар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цхьаллин, дукхазаллин кепаш.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цхьаллин, дукхазаллин кепаш т1еч1аг1ъяр.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Хандешнийн терахь а, </w:t>
            </w:r>
            <w:proofErr w:type="gramStart"/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кеп</w:t>
            </w:r>
            <w:proofErr w:type="gramEnd"/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вовша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Хандешнийн терахь а, </w:t>
            </w:r>
            <w:proofErr w:type="gramStart"/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кеп</w:t>
            </w:r>
            <w:proofErr w:type="gramEnd"/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вовша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къастор.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0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664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Ӏамийнарг карладаккхар (3с.)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Билгалдешан грамматически билгал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rPr>
          <w:trHeight w:val="20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02" w:type="dxa"/>
            <w:tcBorders>
              <w:bottom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4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7468" w:rsidRDefault="00F97468" w:rsidP="00E65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59" w:rsidRPr="00AA2A7B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A7B">
        <w:rPr>
          <w:rFonts w:ascii="Times New Roman" w:hAnsi="Times New Roman" w:cs="Times New Roman"/>
          <w:b/>
          <w:sz w:val="24"/>
          <w:szCs w:val="24"/>
        </w:rPr>
        <w:lastRenderedPageBreak/>
        <w:t>7 класс</w:t>
      </w:r>
    </w:p>
    <w:tbl>
      <w:tblPr>
        <w:tblW w:w="10857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3032"/>
        <w:gridCol w:w="796"/>
        <w:gridCol w:w="850"/>
        <w:gridCol w:w="1134"/>
        <w:gridCol w:w="1128"/>
        <w:gridCol w:w="6"/>
        <w:gridCol w:w="1135"/>
        <w:gridCol w:w="2126"/>
      </w:tblGrid>
      <w:tr w:rsidR="00725359" w:rsidRPr="00AA2A7B" w:rsidTr="00510798"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3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134B5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</w:t>
            </w:r>
            <w:r w:rsidRPr="00134B5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а</w:t>
            </w:r>
            <w:r w:rsidRPr="00134B5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ран ресурс</w:t>
            </w:r>
          </w:p>
        </w:tc>
      </w:tr>
      <w:tr w:rsidR="00725359" w:rsidRPr="00AA2A7B" w:rsidTr="00510798">
        <w:tc>
          <w:tcPr>
            <w:tcW w:w="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Талла ман белхаш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Кхолла раллин белхаш</w:t>
            </w: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Нохчийн мотт кхуьуш болу хилам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Къоман меттан, культурин, историн уьйр.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 </w:t>
            </w: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hAnsi="Times New Roman"/>
                <w:sz w:val="24"/>
                <w:szCs w:val="24"/>
              </w:rPr>
              <w:t xml:space="preserve">амийнарг карладаккхар. </w:t>
            </w:r>
          </w:p>
          <w:p w:rsidR="00725359" w:rsidRPr="00AA2A7B" w:rsidRDefault="0072535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Билгалдош.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55497F" w:rsidRDefault="00725359" w:rsidP="0051079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rPr>
          <w:trHeight w:val="683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Ц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hAnsi="Times New Roman"/>
                <w:sz w:val="24"/>
                <w:szCs w:val="24"/>
              </w:rPr>
              <w:t>ерметдош.</w:t>
            </w:r>
            <w:r w:rsidRPr="00AA2A7B">
              <w:t xml:space="preserve"> 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hAnsi="Times New Roman"/>
                <w:sz w:val="24"/>
                <w:szCs w:val="24"/>
              </w:rPr>
              <w:t>ерметдешан та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й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sz w:val="24"/>
                <w:szCs w:val="24"/>
              </w:rPr>
              <w:t xml:space="preserve"> Хандош. Хандешан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Монолог-суртх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оттор, м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нолог-ойлайар, монолог-дийцар.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– текстан кеп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произведени санна.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лонаш (жам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дар).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д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ахIоттам.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2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Абзац.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Текстехь меттан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суртх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отт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гIирсаш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596"/>
              </w:tabs>
              <w:autoSpaceDE w:val="0"/>
              <w:autoSpaceDN w:val="0"/>
              <w:spacing w:after="0" w:line="240" w:lineRule="auto"/>
              <w:ind w:right="19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>Текстан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-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ахIо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башхаллаш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</w:t>
            </w:r>
            <w:proofErr w:type="gramStart"/>
            <w:r w:rsidRPr="00AA2A7B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нин анализ.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(3с.)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функциональни та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панех лаьцна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Публицистикин стиль. Публицистикин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уллакхан стиль.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8"/>
                <w:szCs w:val="28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Пайд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эцаран гуо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,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функцеш,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тан башхаллаш.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ХАНДОШ (19 с.+3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Морфологи меттан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илманан дакъа санна (жамI дар).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  <w:gridSpan w:val="2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Билгала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Бехк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Билгала, бехкаман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маш. Т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ечIагIдар.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Л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аран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Т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едожоран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 т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ечIагIбар.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Хьалх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ра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Шолг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Дешан орамехь мукъа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аьзнаш хийцадалар.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Кхечуьнга довлу а, ца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довлу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хандешнаш.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Хандешан хаттаран а,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латт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ман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кепаш.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Хандешнашца дацаран дакъалгаш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>ца, ма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з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дар.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E74C48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Хандош морфологически 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Хандашах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амийнарг карл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ПРИЧАСТИ (10 с.+1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Лааме а,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лаамаза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прич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стеш.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Причастин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Причастийн легайалар.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Причастийн нийсайазйар.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Причастешца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8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цхьаьна а,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къаьстина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морфологически къастор.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ДЕЕПРИЧАСТИ (8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карчам.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Деепричастица а, дееприч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дацаран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E74C48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Предложенехь деепричастин синтаксически г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Деепричастех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ind w:firstLine="6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МАСДАР (7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грамматически категореш: терахь, классан               гайтам.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легар.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карчамехь сац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синтаксически г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л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i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КУЦДОШ (12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кхетам. Куцде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нийн йукъара грамматически маь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синтаксически г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дустаран даржаш.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нийсайаздар: цхьаьна, къаьстина, дефи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нийсайаздар: цхьаьна, къаьстина, дефи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Куцдашах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амийнарг карл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Куцдош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морфологически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4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sz w:val="24"/>
                <w:szCs w:val="24"/>
              </w:rPr>
              <w:t>Коьртачу къамелан дакъойх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амийнарг тIечIагIдар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8"/>
                <w:szCs w:val="28"/>
              </w:rPr>
              <w:t>I</w:t>
            </w:r>
            <w:proofErr w:type="gramEnd"/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УЛЛАКХАН КЪАМЕЛАН ДАКЪОШ (18 с. + 2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уллакхан къамелан дакъойх йукъара кхетам.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Дешт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аьхье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гIуллакхан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дакъа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Дешт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аьхьенийн тайпанаш.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Дешт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аьхьенийн тайпанаш.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Кхечу къамелан дакъойх кхоллайелла дешт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аьхьенаш.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нийсайазйар.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 г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уллакхан къамелан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маь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х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0E50BF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Предложенин цхьанатайпана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меженаш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, ч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олхечу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  <w:t xml:space="preserve">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дакъош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вовшахтосучу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хуттургашца 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 xml:space="preserve">а, йа)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йолчу предложене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кахь сацаран хьаьркаш.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  <w:p w:rsidR="00725359" w:rsidRP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 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уллакхан къам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тайпанаш, шайн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маьIне а,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пайдаэцаре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хьаьжжина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Тайп-тайпанчу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                  дакъошца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д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акъалгаш дефи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ца а, </w:t>
            </w:r>
            <w:proofErr w:type="gramStart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къаьстина</w:t>
            </w:r>
            <w:proofErr w:type="gramEnd"/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Айдардашах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Айдардешнашца йолчу предложенешкахь сацаран хьаьркаш.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Азтардаран 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85716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Причасти.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Деепричасти.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5359" w:rsidRDefault="00725359" w:rsidP="00725359"/>
    <w:p w:rsidR="00725359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21490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51"/>
        <w:gridCol w:w="3073"/>
        <w:gridCol w:w="756"/>
        <w:gridCol w:w="850"/>
        <w:gridCol w:w="1134"/>
        <w:gridCol w:w="1128"/>
        <w:gridCol w:w="6"/>
        <w:gridCol w:w="1135"/>
        <w:gridCol w:w="2127"/>
        <w:gridCol w:w="2126"/>
        <w:gridCol w:w="2126"/>
        <w:gridCol w:w="2126"/>
        <w:gridCol w:w="2126"/>
        <w:gridCol w:w="2126"/>
      </w:tblGrid>
      <w:tr w:rsidR="00725359" w:rsidTr="00510798">
        <w:trPr>
          <w:gridAfter w:val="5"/>
          <w:wAfter w:w="10630" w:type="dxa"/>
        </w:trPr>
        <w:tc>
          <w:tcPr>
            <w:tcW w:w="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2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3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</w:t>
            </w: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а</w:t>
            </w: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ран ресурс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Талла ман белхаш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Кхолла раллин белхаш</w:t>
            </w: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чу къаьмнийн меттанашна йукъахь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элп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Дешан чаккхенга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элп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Орфографи</w:t>
            </w:r>
            <w:r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26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цуьнан коьрта </w:t>
            </w:r>
          </w:p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билгалонаш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</w:p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нин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хаамаш хийцар.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  <w:trHeight w:val="229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(2с. + 1 с.)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улла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хан 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илманан стиль. 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илманан 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КЪАМЕЛАН ОЬЗДАНГАЛЛА. ПУНКТУАЦИ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(76с. + 9 с.)</w:t>
            </w: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Шинах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оттаман предложени.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</w:p>
          <w:p w:rsidR="00725359" w:rsidRDefault="00725359" w:rsidP="00510798">
            <w:pPr>
              <w:spacing w:after="0" w:line="240" w:lineRule="auto"/>
              <w:ind w:right="-156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(грамматически лард).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цхьалхе сказ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Подлежащиний, ц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таман сказуеминий йуккъехь тире.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 кхачам.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Лач кхачам.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 къастам.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Бертаза къастам.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Латтам.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Даран суьртан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Бараман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Меттиган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Хенан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Бахьанин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алашонан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Бехкаман 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дуьхьалара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латтамаш.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Латтаман тайпанаш 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lastRenderedPageBreak/>
              <w:t>меженаш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</w:t>
            </w: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оттаман </w:t>
            </w:r>
          </w:p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оттаман </w:t>
            </w:r>
          </w:p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 предлож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Билгалза-йуьхьан предлож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Билгала-йуьхьан, билгалза-йуьхьан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ц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Йуьхьззина а, йуьззина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йоцу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а </w:t>
            </w: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725359" w:rsidRDefault="00725359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меженех лаьцна йукъара кхетам.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меженашкахь хуттургаш.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Цхьанатайпана а, цхьаната</w:t>
            </w: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пана 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боцу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а къастамаш.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9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Предложенин 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акъаьстинчу меженех йукъара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къастамаш.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латтамаш.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Хенан 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меттиган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латт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мийн дурсаш.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Хенан 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меттиган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латт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мийн дурсаш.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Т1едерзар.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Йукъадало </w:t>
            </w:r>
          </w:p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дешнаш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Йукъадалочу дешнийн та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 меженех тера догӀуш долу йукъадало дешнаш, дешнийн цхьаьна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хетарш.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ХӀаъ, хӀ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ан-х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Ӏа дешнаш-предложенеш. 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дардешнаш-предложенеш.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Ма-дарра а, 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лач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 къамелах йукъара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Цитаташ а, церан нийса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азйар 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Грамматически талларш.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Грамматически талларш.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коьрта, коьртаза меженаш.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оттаман </w:t>
            </w:r>
          </w:p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цхьанатайпана </w:t>
            </w:r>
          </w:p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  <w:trHeight w:val="662"/>
        </w:trPr>
        <w:tc>
          <w:tcPr>
            <w:tcW w:w="37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25359" w:rsidRDefault="00725359" w:rsidP="00BE74AC">
      <w:pPr>
        <w:pStyle w:val="af3"/>
        <w:shd w:val="clear" w:color="auto" w:fill="FFFFFF"/>
        <w:ind w:right="-150"/>
        <w:rPr>
          <w:color w:val="000000"/>
        </w:rPr>
      </w:pPr>
    </w:p>
    <w:p w:rsidR="00BE74AC" w:rsidRPr="00BE74AC" w:rsidRDefault="00BE74AC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4AC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E74AC" w:rsidRPr="00BE74AC" w:rsidRDefault="00BE74AC" w:rsidP="00BE74AC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857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4380"/>
        <w:gridCol w:w="850"/>
        <w:gridCol w:w="1276"/>
        <w:gridCol w:w="1276"/>
        <w:gridCol w:w="992"/>
        <w:gridCol w:w="1559"/>
      </w:tblGrid>
      <w:tr w:rsidR="00BE74AC" w:rsidRPr="00BE74AC" w:rsidTr="0004399E"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Электронни дешаран р</w:t>
            </w: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сурс</w:t>
            </w:r>
          </w:p>
        </w:tc>
      </w:tr>
      <w:tr w:rsidR="00BE74AC" w:rsidRPr="00BE74AC" w:rsidTr="0004399E"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</w:t>
            </w:r>
          </w:p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МАТТАХ ЛАЬЦНА ЙУКЪАРА ХААМ АШ – 3с.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Республикехь нохчийн матто кхочушден гӀуллакх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dikdosham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мотт вайн заманан дуьненахь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5 с.+1с.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карладаккхар.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Орфографи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Дешнийн цхьаьнакхетарш, церан та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й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коьртаза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шакъаьстина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desharkho.ru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МОТТ А, КЪАМЕЛ А – 5 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rPr>
          <w:trHeight w:val="83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Барта а, йозанан а, монологически а, 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диалогически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къамел, полилог (карл</w:t>
            </w: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даккхар)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уллакхан кепаш: дийцар, йоза, ладогIар, йешар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Ладог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 кепаш: харжаман, довзийт</w:t>
            </w: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ран, дуьхенгара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Йешаран кепаш: 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</w:t>
            </w:r>
            <w:proofErr w:type="gramEnd"/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аморан, довзийтаран, хьажаран, лехаман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Синонимика – стилистикин </w:t>
            </w:r>
            <w:proofErr w:type="gramStart"/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</w:t>
            </w:r>
            <w:proofErr w:type="gramEnd"/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Фразеологически синонимаш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harkho.ru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ТЕКСТ </w:t>
            </w: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5 с.+1с.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билгалонаш а (жамӀдар)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harkho.ru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 та</w:t>
            </w: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панаш (жамӀдар)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нин анализ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хаамаш хийцар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ФУНКЦИОНАЛЬНИ ТАЙПАНАШ – 4с.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Вайн заманан нохчийн меттан функци</w:t>
            </w: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нальни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0E50BF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Исбаьхьаллин литературин мотт а, вайн заманан нохчийн меттан тайпанех иза къаьсташ хилар 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уллакхан стиль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коьрта гайтаран-исба</w:t>
            </w:r>
            <w:proofErr w:type="gramStart"/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ь-</w:t>
            </w:r>
            <w:proofErr w:type="gramEnd"/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хьаллин г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ирсаш (метафора, эпитет, дустар, гипербола, олицетворени)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КЪЕПЕ. СИНТАКСИС. КЪАМЕЛАН ОЬЗДАНГАЛЛА. ПУНКТУАЦИ – 59с. +8с.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38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 т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ечIагIбар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женех а, цуьнан 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хIоттамах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йукъара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женин дакъош вовшахтосу г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и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р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о-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женин дакъош вовшахтосу гIи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р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саш. Т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0E50BF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дакъошна йукъахь тайп-тайпана маьӀнин уьйраш йолчу чолхе-цхьаьнакхеттачу предложенийн интонацин башхаллаш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 предложени х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отторан норманаш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е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нешкахь сацаран хьаьркаш х</w:t>
            </w: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итт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о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ран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е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нешна синтаксически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е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нешна пунктуационни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 (Тест №1)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предложенех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Предложенин коьрта а, 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тIетуху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дакъош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Предложенин коьрта а, 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тIетуху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дакъош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Хуттургаш а, хуттургийн дешнаш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Карарчу хуттургийн а, хуттургийн 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дешнийн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башхаллаш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Карарчу хуттургийн а, хуттургийн 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дешнийн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башхаллаш.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предложенийн та</w:t>
            </w: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й</w:t>
            </w: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а, шакъаьстинчу меженашца йолу цхьалхе 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предложенеш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грамматич</w:t>
            </w: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</w:t>
            </w: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ски тера йогIуш хилар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а, шакъаьстинчу меженашца йолу цхьалхе 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предложенеш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грамматич</w:t>
            </w: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</w:t>
            </w: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ски тера йогIуш хилар.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Къастаман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Къастаман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Кхачаман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Кхачаман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Латтамийн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Латтамийн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harkho.ru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Хенан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етухучу предложенешца йолу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Хенан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етухучу предложенешца йолу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Бахьанин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Бахьанин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алашонан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Талламан болх (Тест №2)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Даран суьртан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етухучу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предложенешца йолу чолхе-карара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Бараман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предложени х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отторан норманаш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етухучуьнца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етухучуьнца йолу чолхе-карара предложенеш. Т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предложенешкахь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сацаран хьаьркаш х</w:t>
            </w:r>
            <w:proofErr w:type="gramStart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итторан норм</w:t>
            </w: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а</w:t>
            </w: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  <w:r w:rsidRPr="00BE74AC"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синтаксически анализ</w:t>
            </w:r>
          </w:p>
          <w:p w:rsidR="00BE74AC" w:rsidRPr="00BE74AC" w:rsidRDefault="00BE74AC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пунктуационни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 кхетам балар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предложенин дакъошна йукъара маь</w:t>
            </w:r>
            <w:proofErr w:type="gramStart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нин йукъаметт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гаш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предложенин тайпанаш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 къамелехь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harkho.ru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а,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йолу чолхе предложенеш а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грамматически тера йог</w:t>
            </w:r>
            <w:proofErr w:type="gramStart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уш хилар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женехь ц</w:t>
            </w:r>
            <w:proofErr w:type="gramStart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оьмалг а, цIоьмалгаца тIадам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женехь ц</w:t>
            </w:r>
            <w:proofErr w:type="gramStart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оьмалг а, цIоьмалгаца тIадам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предложенеш бахьанин, кхеторан, тӀедузаран маь</w:t>
            </w:r>
            <w:proofErr w:type="gramStart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нашца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шит</w:t>
            </w:r>
            <w:proofErr w:type="gramStart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дуьхьалара, хенан маь</w:t>
            </w:r>
            <w:proofErr w:type="gramStart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нашца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бехкаман, т</w:t>
            </w:r>
            <w:proofErr w:type="gramStart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аьхьалонан маьIнашца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предложенехь тире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нийн синтаксически анализ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harkho.ru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нийн пунктуационни анализ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harkho.ru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6с. 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04399E">
        <w:trPr>
          <w:trHeight w:val="252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  <w:tab w:val="left" w:pos="5355"/>
                <w:tab w:val="center" w:pos="7517"/>
              </w:tabs>
              <w:spacing w:after="0" w:line="240" w:lineRule="auto"/>
              <w:ind w:left="35"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Чолхе-цхьаьнакхетта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harkho.ru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Хуттургаш йоцу чолхе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пачхьалкхан коьртачу э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к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заменационни белхан д</w:t>
            </w:r>
            <w:proofErr w:type="gramStart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ах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оттам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Экзаменационни белхан мах хадоран кр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и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тереш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harkho.ru</w:t>
            </w:r>
          </w:p>
        </w:tc>
      </w:tr>
      <w:tr w:rsidR="00BE74AC" w:rsidRPr="00BE74AC" w:rsidTr="0004399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left="37" w:right="425" w:hanging="3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Дешаран шарахь бинчу белхан жам</w:t>
            </w:r>
            <w:proofErr w:type="gramStart"/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04399E">
        <w:tc>
          <w:tcPr>
            <w:tcW w:w="4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725359" w:rsidRDefault="00725359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725359" w:rsidRDefault="00725359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725359" w:rsidRDefault="00725359" w:rsidP="00BE74AC">
      <w:pPr>
        <w:pStyle w:val="af3"/>
        <w:shd w:val="clear" w:color="auto" w:fill="FFFFFF"/>
        <w:ind w:right="-150"/>
        <w:rPr>
          <w:color w:val="000000"/>
        </w:rPr>
      </w:pPr>
    </w:p>
    <w:p w:rsidR="00BE74AC" w:rsidRDefault="00BE74AC" w:rsidP="00BE74AC">
      <w:pPr>
        <w:pStyle w:val="af3"/>
        <w:shd w:val="clear" w:color="auto" w:fill="FFFFFF"/>
        <w:ind w:right="-150"/>
        <w:rPr>
          <w:color w:val="000000"/>
        </w:rPr>
      </w:pPr>
    </w:p>
    <w:p w:rsidR="00CE4BAE" w:rsidRDefault="00CE4BAE" w:rsidP="00BE74AC">
      <w:pPr>
        <w:pStyle w:val="af3"/>
        <w:shd w:val="clear" w:color="auto" w:fill="FFFFFF"/>
        <w:ind w:right="-150"/>
        <w:rPr>
          <w:color w:val="000000"/>
        </w:rPr>
      </w:pPr>
    </w:p>
    <w:p w:rsidR="007A4F6E" w:rsidRPr="008C55B4" w:rsidRDefault="007A4F6E" w:rsidP="007A4F6E">
      <w:pPr>
        <w:pStyle w:val="af3"/>
        <w:shd w:val="clear" w:color="auto" w:fill="FFFFFF"/>
        <w:ind w:right="-150" w:firstLine="425"/>
        <w:jc w:val="center"/>
        <w:rPr>
          <w:color w:val="2C2D2E"/>
        </w:rPr>
      </w:pPr>
      <w:r w:rsidRPr="008C55B4">
        <w:rPr>
          <w:color w:val="000000"/>
        </w:rPr>
        <w:lastRenderedPageBreak/>
        <w:t>Дешаран-методикин кхачаман ларам</w:t>
      </w:r>
    </w:p>
    <w:p w:rsidR="00EE2F3B" w:rsidRPr="00DB3EEA" w:rsidRDefault="00DB0730" w:rsidP="00EE2F3B">
      <w:pPr>
        <w:tabs>
          <w:tab w:val="left" w:pos="1134"/>
          <w:tab w:val="left" w:pos="13880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</w:pPr>
      <w:r w:rsidRPr="00DB0730">
        <w:rPr>
          <w:rFonts w:ascii="Times New Roman" w:hAnsi="Times New Roman" w:cs="Times New Roman"/>
          <w:b/>
          <w:color w:val="000000"/>
          <w:sz w:val="24"/>
          <w:szCs w:val="24"/>
        </w:rPr>
        <w:t>Дешаран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-методи</w:t>
      </w:r>
      <w:r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ки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н</w:t>
      </w:r>
      <w:r w:rsidR="00EE2F3B" w:rsidRPr="00DB3EEA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 xml:space="preserve"> </w:t>
      </w:r>
      <w:r w:rsidR="00A82312" w:rsidRPr="00A82312">
        <w:rPr>
          <w:rFonts w:ascii="Times New Roman" w:hAnsi="Times New Roman" w:cs="Times New Roman"/>
          <w:b/>
          <w:sz w:val="24"/>
          <w:szCs w:val="24"/>
          <w:lang w:val="tt-RU"/>
        </w:rPr>
        <w:t>гӀ</w:t>
      </w:r>
      <w:proofErr w:type="gramStart"/>
      <w:r w:rsidR="00A82312" w:rsidRPr="00A82312">
        <w:rPr>
          <w:rFonts w:ascii="Times New Roman" w:hAnsi="Times New Roman" w:cs="Times New Roman"/>
          <w:b/>
          <w:sz w:val="24"/>
          <w:szCs w:val="24"/>
          <w:lang w:val="tt-RU"/>
        </w:rPr>
        <w:t>о-</w:t>
      </w:r>
      <w:proofErr w:type="gramEnd"/>
      <w:r w:rsidR="00A82312" w:rsidRPr="00A82312">
        <w:rPr>
          <w:rFonts w:ascii="Times New Roman" w:hAnsi="Times New Roman" w:cs="Times New Roman"/>
          <w:b/>
          <w:sz w:val="24"/>
          <w:szCs w:val="24"/>
          <w:lang w:val="tt-RU"/>
        </w:rPr>
        <w:t>Ӏамат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5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bookmarkStart w:id="28" w:name="_Hlk111457555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</w:t>
      </w:r>
      <w:bookmarkEnd w:id="28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Белхан тетрадь. (Чеченский язык. Рабочая тетрадь). 6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7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Белхан тетрадь. (Чеченский язык. Рабочая тетрадь). 8 класс.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9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«Ас дӀалур ю ПКЭ!» Нохчийн меттан пачхьалкхан коьртачу экзаменна кечам бар. Дешаран-методически гӀо-Ӏамат. («Я сдам ОГЭ!» </w:t>
      </w:r>
      <w:r w:rsidRPr="00DB3EEA">
        <w:rPr>
          <w:rFonts w:ascii="Times New Roman" w:hAnsi="Times New Roman" w:cs="Times New Roman"/>
          <w:sz w:val="24"/>
          <w:szCs w:val="24"/>
        </w:rPr>
        <w:t>Подготовка к основному госуда</w:t>
      </w:r>
      <w:r w:rsidRPr="00DB3EEA">
        <w:rPr>
          <w:rFonts w:ascii="Times New Roman" w:hAnsi="Times New Roman" w:cs="Times New Roman"/>
          <w:sz w:val="24"/>
          <w:szCs w:val="24"/>
        </w:rPr>
        <w:t>р</w:t>
      </w:r>
      <w:r w:rsidRPr="00DB3EEA">
        <w:rPr>
          <w:rFonts w:ascii="Times New Roman" w:hAnsi="Times New Roman" w:cs="Times New Roman"/>
          <w:sz w:val="24"/>
          <w:szCs w:val="24"/>
        </w:rPr>
        <w:t>ственному экзамену по чеченскому языку. Учебно-методическое пособие). Абдуразаков Ш.И., Дашаева Л.Х., Дудаев С.А.-Х., Тутаева С.Л., Хунарикова П.А. – Грозный: АО «И</w:t>
      </w:r>
      <w:r w:rsidRPr="00DB3EEA">
        <w:rPr>
          <w:rFonts w:ascii="Times New Roman" w:hAnsi="Times New Roman" w:cs="Times New Roman"/>
          <w:sz w:val="24"/>
          <w:szCs w:val="24"/>
        </w:rPr>
        <w:t>з</w:t>
      </w:r>
      <w:r w:rsidRPr="00DB3EEA">
        <w:rPr>
          <w:rFonts w:ascii="Times New Roman" w:hAnsi="Times New Roman" w:cs="Times New Roman"/>
          <w:sz w:val="24"/>
          <w:szCs w:val="24"/>
        </w:rPr>
        <w:t>дательско-полиграфический комплекс «Грозненский рабочий», 2021. – 192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iCs/>
        </w:rPr>
      </w:pPr>
      <w:r w:rsidRPr="00DB3EEA">
        <w:rPr>
          <w:iCs/>
        </w:rPr>
        <w:t>Тимаев А.Д., Ирезиев С-Х</w:t>
      </w:r>
      <w:proofErr w:type="gramStart"/>
      <w:r w:rsidRPr="00DB3EEA">
        <w:rPr>
          <w:iCs/>
        </w:rPr>
        <w:t>.С</w:t>
      </w:r>
      <w:proofErr w:type="gramEnd"/>
      <w:r w:rsidRPr="00DB3EEA">
        <w:rPr>
          <w:iCs/>
        </w:rPr>
        <w:t>-Э., Абубакаров А.Х. Практический курс морфол</w:t>
      </w:r>
      <w:r w:rsidRPr="00DB3EEA">
        <w:rPr>
          <w:iCs/>
        </w:rPr>
        <w:t>о</w:t>
      </w:r>
      <w:r w:rsidRPr="00DB3EEA">
        <w:rPr>
          <w:iCs/>
        </w:rPr>
        <w:t>гии чеченского языка. – Грозный: ФГУП «Издательский комплекс «Грозненский раб</w:t>
      </w:r>
      <w:r w:rsidRPr="00DB3EEA">
        <w:rPr>
          <w:iCs/>
        </w:rPr>
        <w:t>о</w:t>
      </w:r>
      <w:r w:rsidRPr="00DB3EEA">
        <w:rPr>
          <w:iCs/>
        </w:rPr>
        <w:t>чий», 2012. –176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 xml:space="preserve">Эдилов. С.Э. Самукъане грамматика. 5-11 классашна </w:t>
      </w: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дешаран </w:t>
      </w:r>
      <w:proofErr w:type="gramStart"/>
      <w:r w:rsidRPr="00DB3EEA">
        <w:rPr>
          <w:rFonts w:ascii="Times New Roman" w:hAnsi="Times New Roman" w:cs="Times New Roman"/>
          <w:sz w:val="24"/>
          <w:szCs w:val="24"/>
        </w:rPr>
        <w:t>пособи</w:t>
      </w:r>
      <w:proofErr w:type="gramEnd"/>
      <w:r w:rsidRPr="00DB3EE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B3EEA">
        <w:rPr>
          <w:rFonts w:ascii="Times New Roman" w:hAnsi="Times New Roman" w:cs="Times New Roman"/>
          <w:sz w:val="24"/>
          <w:szCs w:val="24"/>
        </w:rPr>
        <w:t>(Зан</w:t>
      </w:r>
      <w:r w:rsidRPr="00DB3EEA">
        <w:rPr>
          <w:rFonts w:ascii="Times New Roman" w:hAnsi="Times New Roman" w:cs="Times New Roman"/>
          <w:sz w:val="24"/>
          <w:szCs w:val="24"/>
        </w:rPr>
        <w:t>и</w:t>
      </w:r>
      <w:r w:rsidRPr="00DB3EEA">
        <w:rPr>
          <w:rFonts w:ascii="Times New Roman" w:hAnsi="Times New Roman" w:cs="Times New Roman"/>
          <w:sz w:val="24"/>
          <w:szCs w:val="24"/>
        </w:rPr>
        <w:t>мательная грамматика.</w:t>
      </w:r>
      <w:proofErr w:type="gramEnd"/>
      <w:r w:rsidRPr="00DB3E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3EEA">
        <w:rPr>
          <w:rFonts w:ascii="Times New Roman" w:hAnsi="Times New Roman" w:cs="Times New Roman"/>
          <w:sz w:val="24"/>
          <w:szCs w:val="24"/>
        </w:rPr>
        <w:t>Учебное пособие для 5-11 классов).</w:t>
      </w:r>
      <w:proofErr w:type="gramEnd"/>
      <w:r w:rsidRPr="00DB3EEA">
        <w:rPr>
          <w:rFonts w:ascii="Times New Roman" w:hAnsi="Times New Roman" w:cs="Times New Roman"/>
          <w:sz w:val="24"/>
          <w:szCs w:val="24"/>
        </w:rPr>
        <w:t xml:space="preserve"> – Грозный: «Арфа-Пресс», 2012. – 368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Методи</w:t>
      </w:r>
      <w:r w:rsidR="00A82312">
        <w:rPr>
          <w:rFonts w:ascii="Times New Roman" w:hAnsi="Times New Roman" w:cs="Times New Roman"/>
          <w:b/>
          <w:sz w:val="24"/>
          <w:szCs w:val="24"/>
        </w:rPr>
        <w:t>кин</w:t>
      </w:r>
      <w:r w:rsidR="00EE2F3B" w:rsidRPr="00DB3EEA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</w:pPr>
      <w:r w:rsidRPr="00DB3EEA">
        <w:t>Айдамирова М. А. Музейная деятельность по приобщению подрастающего п</w:t>
      </w:r>
      <w:r w:rsidRPr="00DB3EEA">
        <w:t>о</w:t>
      </w:r>
      <w:r w:rsidRPr="00DB3EEA">
        <w:t xml:space="preserve">коления к культурно-историческому наследию. Учебное пособие. – Грозный: </w:t>
      </w:r>
      <w:r w:rsidRPr="00DB3EEA">
        <w:rPr>
          <w:iCs/>
        </w:rPr>
        <w:t xml:space="preserve">АО «Издательско-полиграфический комплекс «Грозненский рабочий», 2018. </w:t>
      </w:r>
      <w:r w:rsidRPr="00DB3EEA">
        <w:t>– 89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>Эдилов С. Э. Обучение изложению. Методическое пособие в помощь учит</w:t>
      </w:r>
      <w:r w:rsidRPr="00DB3EEA">
        <w:t>е</w:t>
      </w:r>
      <w:r w:rsidRPr="00DB3EEA">
        <w:t xml:space="preserve">лю. – Грозный: </w:t>
      </w:r>
      <w:r w:rsidRPr="00DB3EEA">
        <w:rPr>
          <w:iCs/>
        </w:rPr>
        <w:t>АО «Издательско-полиграфический комплекс «Грозненский рабочий», 2018. – 240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>Эдилов С. Э. Обучение сочинению. Методическое пособие в помощь учит</w:t>
      </w:r>
      <w:r w:rsidRPr="00DB3EEA">
        <w:t>е</w:t>
      </w:r>
      <w:r w:rsidRPr="00DB3EEA">
        <w:t xml:space="preserve">лю. – Грозный: </w:t>
      </w:r>
      <w:r w:rsidRPr="00DB3EEA">
        <w:rPr>
          <w:iCs/>
        </w:rPr>
        <w:t>АО «Издательско-полиграфический комплекс «Грозненский рабочий», 2018. – 160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синтаксиса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2012. – 302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2020. – 320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843"/>
        </w:tabs>
        <w:spacing w:before="0" w:beforeAutospacing="0" w:after="0" w:afterAutospacing="0" w:line="360" w:lineRule="auto"/>
        <w:ind w:left="426" w:firstLine="850"/>
        <w:jc w:val="both"/>
        <w:textAlignment w:val="baseline"/>
      </w:pPr>
      <w:r w:rsidRPr="00DB3EEA">
        <w:t>Эсхаджиев Я.У. Изучение орфографии и пунктуации в школе. – Гро</w:t>
      </w:r>
      <w:r w:rsidRPr="00DB3EEA">
        <w:t>з</w:t>
      </w:r>
      <w:r w:rsidRPr="00DB3EEA">
        <w:t>ный: Издательство «Альфа-Пресс», 2012. – 222 с.</w:t>
      </w:r>
    </w:p>
    <w:p w:rsidR="00DB3EEA" w:rsidRPr="00DB3EEA" w:rsidRDefault="00DB3EEA" w:rsidP="00DB3EEA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lastRenderedPageBreak/>
        <w:t xml:space="preserve">Эдилов С. Э. Нохчийн мотт а, керла технологеш а (Чеченский язык и новые технологии). – Грозный: </w:t>
      </w:r>
      <w:r w:rsidRPr="00DB3EEA">
        <w:rPr>
          <w:rFonts w:ascii="Times New Roman" w:hAnsi="Times New Roman" w:cs="Times New Roman"/>
          <w:iCs/>
          <w:sz w:val="24"/>
          <w:szCs w:val="24"/>
        </w:rPr>
        <w:t>АО «Издательско-полиграфический комплекс «Грозненский рабочий», 2018.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285 с.</w:t>
      </w:r>
    </w:p>
    <w:p w:rsidR="00EE2F3B" w:rsidRPr="00DB3EEA" w:rsidRDefault="00EE2F3B" w:rsidP="00A82312">
      <w:pPr>
        <w:tabs>
          <w:tab w:val="left" w:pos="0"/>
          <w:tab w:val="left" w:pos="1134"/>
          <w:tab w:val="left" w:pos="184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Луг1аташ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_Hlk111452935"/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27E02"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бдуразаков Ш.И. 1аламан совг1аташ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Русско-чеченский словарь флоры и фауны. </w:t>
      </w:r>
      <w:r w:rsidRPr="00DB3EEA">
        <w:rPr>
          <w:rFonts w:ascii="Times New Roman" w:hAnsi="Times New Roman" w:cs="Times New Roman"/>
          <w:sz w:val="24"/>
          <w:szCs w:val="24"/>
        </w:rPr>
        <w:t>– Грозный: ОА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2016. </w:t>
      </w:r>
      <w:r w:rsidRPr="00DB3EEA">
        <w:rPr>
          <w:rFonts w:ascii="Times New Roman" w:hAnsi="Times New Roman" w:cs="Times New Roman"/>
          <w:sz w:val="24"/>
          <w:szCs w:val="24"/>
        </w:rPr>
        <w:t>– 192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Арсанукаев, А.М., Михтеева Т.И. Чеченско-русский, русско-чеченский словарь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</w:t>
      </w:r>
      <w:r w:rsidRPr="00DB3EEA">
        <w:rPr>
          <w:rFonts w:ascii="Times New Roman" w:hAnsi="Times New Roman" w:cs="Times New Roman"/>
          <w:sz w:val="24"/>
          <w:szCs w:val="24"/>
        </w:rPr>
        <w:t>– 190 с.</w:t>
      </w:r>
    </w:p>
    <w:bookmarkEnd w:id="29"/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Вагапов А. Д.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Словарь синонимов чеченского языка.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Тбилиси: «Мер</w:t>
      </w:r>
      <w:r w:rsidRPr="00DB3EEA">
        <w:rPr>
          <w:rFonts w:ascii="Times New Roman" w:hAnsi="Times New Roman" w:cs="Times New Roman"/>
          <w:sz w:val="24"/>
          <w:szCs w:val="24"/>
        </w:rPr>
        <w:t>и</w:t>
      </w:r>
      <w:r w:rsidRPr="00DB3EEA">
        <w:rPr>
          <w:rFonts w:ascii="Times New Roman" w:hAnsi="Times New Roman" w:cs="Times New Roman"/>
          <w:sz w:val="24"/>
          <w:szCs w:val="24"/>
        </w:rPr>
        <w:t>диан»</w:t>
      </w:r>
      <w:r w:rsidRPr="00DB3EEA">
        <w:rPr>
          <w:rFonts w:ascii="Times New Roman" w:hAnsi="Times New Roman" w:cs="Times New Roman"/>
          <w:iCs/>
          <w:sz w:val="24"/>
          <w:szCs w:val="24"/>
        </w:rPr>
        <w:t>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2011. </w:t>
      </w:r>
      <w:r w:rsidRPr="00DB3EEA">
        <w:rPr>
          <w:rFonts w:ascii="Times New Roman" w:hAnsi="Times New Roman" w:cs="Times New Roman"/>
          <w:sz w:val="24"/>
          <w:szCs w:val="24"/>
        </w:rPr>
        <w:t>– 734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>Ибрагимов Лоьма. Нохчийн фразеологизмийн маьӀнадаран дошам (То</w:t>
      </w:r>
      <w:r w:rsidRPr="00DB3EEA">
        <w:rPr>
          <w:rFonts w:ascii="Times New Roman" w:hAnsi="Times New Roman" w:cs="Times New Roman"/>
          <w:sz w:val="24"/>
          <w:szCs w:val="24"/>
        </w:rPr>
        <w:t>л</w:t>
      </w:r>
      <w:r w:rsidRPr="00DB3EEA">
        <w:rPr>
          <w:rFonts w:ascii="Times New Roman" w:hAnsi="Times New Roman" w:cs="Times New Roman"/>
          <w:sz w:val="24"/>
          <w:szCs w:val="24"/>
        </w:rPr>
        <w:t>ковый словарь чеченских фразеологизмов).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</w:t>
      </w:r>
      <w:r w:rsidRPr="00DB3EEA">
        <w:rPr>
          <w:rFonts w:ascii="Times New Roman" w:hAnsi="Times New Roman" w:cs="Times New Roman"/>
          <w:sz w:val="24"/>
          <w:szCs w:val="24"/>
        </w:rPr>
        <w:t>– 128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t>Мациев А.Г. Нохчийн-оьрсийн словарь. (Чеченско-русский словарь). – Грозный: ФГУП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2010. </w:t>
      </w:r>
      <w:r w:rsidRPr="00DB3EEA">
        <w:rPr>
          <w:rFonts w:ascii="Times New Roman" w:hAnsi="Times New Roman" w:cs="Times New Roman"/>
          <w:sz w:val="24"/>
          <w:szCs w:val="24"/>
        </w:rPr>
        <w:t>– 656 с.</w:t>
      </w:r>
    </w:p>
    <w:p w:rsidR="00EE2F3B" w:rsidRPr="00DB3EEA" w:rsidRDefault="00EE2F3B" w:rsidP="00DB3EEA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Умархаджиев С.М., Астемиров А.В., Асхабов Х.И., Бадаева А.С., Ваг</w:t>
      </w: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пов А.Д., Израилова Э.С., Султанов З. А.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Русско-чеченский, чеченско-русский сл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варь компьютерной лексики. 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Грозный, АН ЧР, 2017. </w:t>
      </w:r>
      <w:r w:rsidRPr="00DB3EEA">
        <w:rPr>
          <w:rFonts w:ascii="Times New Roman" w:hAnsi="Times New Roman" w:cs="Times New Roman"/>
          <w:sz w:val="24"/>
          <w:szCs w:val="24"/>
        </w:rPr>
        <w:t>– 238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720" w:right="-284"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t>Халидов А.И. Словарь лингвистических терминов чеченского языка. – Грозный: ГУП «Книжное издательство», 2012. – 448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312" w:rsidRPr="008B6917" w:rsidRDefault="008B6917" w:rsidP="008B6917">
      <w:pPr>
        <w:tabs>
          <w:tab w:val="left" w:pos="1134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Хаамийн дешаран </w:t>
      </w:r>
      <w:r w:rsidR="00A82312">
        <w:rPr>
          <w:rFonts w:ascii="Times New Roman" w:eastAsia="Calibri" w:hAnsi="Times New Roman"/>
          <w:b/>
          <w:sz w:val="24"/>
          <w:szCs w:val="24"/>
        </w:rPr>
        <w:t xml:space="preserve">ресурсаш </w:t>
      </w:r>
    </w:p>
    <w:p w:rsidR="008B6917" w:rsidRPr="008B6917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Нохчийн меттан лексикин-семантикин тезаурус (Лексико-семантический тезаурус чеченского языка)//URL: </w:t>
      </w:r>
      <w:hyperlink r:id="rId10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http://ps95.ru/nohchiyn-tezaurus/</w:t>
        </w:r>
      </w:hyperlink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8B6917" w:rsidRDefault="008B6917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Образовательный портал «Чеченская электронная школа» //URL:</w:t>
      </w:r>
      <w:hyperlink r:id="rId11" w:history="1">
        <w:r w:rsidR="00EE2F3B"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https://desharkho.ru/</w:t>
        </w:r>
      </w:hyperlink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>Чеченско-русский, русско-чеченский онлайн-словарь.</w:t>
      </w:r>
      <w:r w:rsidRPr="00DB3EEA">
        <w:rPr>
          <w:rFonts w:ascii="Times New Roman" w:hAnsi="Times New Roman" w:cs="Times New Roman"/>
          <w:sz w:val="24"/>
          <w:szCs w:val="24"/>
        </w:rPr>
        <w:t xml:space="preserve"> </w:t>
      </w: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Дикдошам //URL: </w:t>
      </w:r>
      <w:hyperlink r:id="rId12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https://ps95.ru/dikdosham/ru/</w:t>
        </w:r>
      </w:hyperlink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rPr>
          <w:rFonts w:ascii="Times New Roman" w:hAnsi="Times New Roman" w:cs="Times New Roman"/>
          <w:sz w:val="24"/>
          <w:szCs w:val="24"/>
        </w:rPr>
      </w:pPr>
    </w:p>
    <w:p w:rsidR="00EE2F3B" w:rsidRPr="00DB3EEA" w:rsidRDefault="00EE2F3B">
      <w:pP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sectPr w:rsidR="00EE2F3B" w:rsidRPr="00DB3EEA" w:rsidSect="00894092">
      <w:pgSz w:w="11906" w:h="16838"/>
      <w:pgMar w:top="851" w:right="850" w:bottom="851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45D" w:rsidRDefault="001E045D" w:rsidP="00894092">
      <w:pPr>
        <w:spacing w:after="0" w:line="240" w:lineRule="auto"/>
      </w:pPr>
      <w:r>
        <w:separator/>
      </w:r>
    </w:p>
  </w:endnote>
  <w:endnote w:type="continuationSeparator" w:id="0">
    <w:p w:rsidR="001E045D" w:rsidRDefault="001E045D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</w:rPr>
      <w:id w:val="1587032532"/>
      <w:docPartObj>
        <w:docPartGallery w:val="Page Numbers (Bottom of Page)"/>
        <w:docPartUnique/>
      </w:docPartObj>
    </w:sdtPr>
    <w:sdtEndPr/>
    <w:sdtContent>
      <w:p w:rsidR="00510798" w:rsidRPr="00894092" w:rsidRDefault="00510798">
        <w:pPr>
          <w:pStyle w:val="a7"/>
          <w:jc w:val="right"/>
          <w:rPr>
            <w:rFonts w:ascii="Times New Roman" w:hAnsi="Times New Roman" w:cs="Times New Roman"/>
            <w:sz w:val="20"/>
          </w:rPr>
        </w:pPr>
        <w:r w:rsidRPr="00894092">
          <w:rPr>
            <w:rFonts w:ascii="Times New Roman" w:hAnsi="Times New Roman" w:cs="Times New Roman"/>
            <w:sz w:val="20"/>
          </w:rPr>
          <w:fldChar w:fldCharType="begin"/>
        </w:r>
        <w:r w:rsidRPr="00894092">
          <w:rPr>
            <w:rFonts w:ascii="Times New Roman" w:hAnsi="Times New Roman" w:cs="Times New Roman"/>
            <w:sz w:val="20"/>
          </w:rPr>
          <w:instrText>PAGE   \* MERGEFORMAT</w:instrText>
        </w:r>
        <w:r w:rsidRPr="00894092">
          <w:rPr>
            <w:rFonts w:ascii="Times New Roman" w:hAnsi="Times New Roman" w:cs="Times New Roman"/>
            <w:sz w:val="20"/>
          </w:rPr>
          <w:fldChar w:fldCharType="separate"/>
        </w:r>
        <w:r w:rsidR="000E50BF">
          <w:rPr>
            <w:rFonts w:ascii="Times New Roman" w:hAnsi="Times New Roman" w:cs="Times New Roman"/>
            <w:noProof/>
            <w:sz w:val="20"/>
          </w:rPr>
          <w:t>1</w:t>
        </w:r>
        <w:r w:rsidRPr="0089409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510798" w:rsidRDefault="0051079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45D" w:rsidRDefault="001E045D" w:rsidP="00894092">
      <w:pPr>
        <w:spacing w:after="0" w:line="240" w:lineRule="auto"/>
      </w:pPr>
      <w:r>
        <w:separator/>
      </w:r>
    </w:p>
  </w:footnote>
  <w:footnote w:type="continuationSeparator" w:id="0">
    <w:p w:rsidR="001E045D" w:rsidRDefault="001E045D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315"/>
    <w:multiLevelType w:val="hybridMultilevel"/>
    <w:tmpl w:val="EA5C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5E6958"/>
    <w:multiLevelType w:val="hybridMultilevel"/>
    <w:tmpl w:val="2A6831C0"/>
    <w:lvl w:ilvl="0" w:tplc="A3046D58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8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1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2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DD663A"/>
    <w:multiLevelType w:val="hybridMultilevel"/>
    <w:tmpl w:val="42263C10"/>
    <w:lvl w:ilvl="0" w:tplc="CB60A966">
      <w:start w:val="8"/>
      <w:numFmt w:val="decimal"/>
      <w:lvlText w:val="%1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14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777BA"/>
    <w:multiLevelType w:val="hybridMultilevel"/>
    <w:tmpl w:val="0700F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4680446"/>
    <w:multiLevelType w:val="hybridMultilevel"/>
    <w:tmpl w:val="2DD6C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486DE6"/>
    <w:multiLevelType w:val="hybridMultilevel"/>
    <w:tmpl w:val="55785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3">
    <w:nsid w:val="53F945E2"/>
    <w:multiLevelType w:val="hybridMultilevel"/>
    <w:tmpl w:val="B0309DFE"/>
    <w:lvl w:ilvl="0" w:tplc="4120C3B0">
      <w:start w:val="7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11"/>
  </w:num>
  <w:num w:numId="7">
    <w:abstractNumId w:val="10"/>
  </w:num>
  <w:num w:numId="8">
    <w:abstractNumId w:val="17"/>
  </w:num>
  <w:num w:numId="9">
    <w:abstractNumId w:val="6"/>
  </w:num>
  <w:num w:numId="10">
    <w:abstractNumId w:val="1"/>
  </w:num>
  <w:num w:numId="11">
    <w:abstractNumId w:val="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22"/>
  </w:num>
  <w:num w:numId="17">
    <w:abstractNumId w:val="8"/>
  </w:num>
  <w:num w:numId="1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3"/>
  </w:num>
  <w:num w:numId="21">
    <w:abstractNumId w:val="13"/>
  </w:num>
  <w:num w:numId="22">
    <w:abstractNumId w:val="25"/>
  </w:num>
  <w:num w:numId="23">
    <w:abstractNumId w:val="2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autoHyphenation/>
  <w:hyphenationZone w:val="3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0B0"/>
    <w:rsid w:val="0000024A"/>
    <w:rsid w:val="00002C3A"/>
    <w:rsid w:val="000059D1"/>
    <w:rsid w:val="00005CB2"/>
    <w:rsid w:val="00006875"/>
    <w:rsid w:val="0001274C"/>
    <w:rsid w:val="000174C2"/>
    <w:rsid w:val="00017945"/>
    <w:rsid w:val="00021652"/>
    <w:rsid w:val="000233DE"/>
    <w:rsid w:val="0002473C"/>
    <w:rsid w:val="000256D3"/>
    <w:rsid w:val="00026B4C"/>
    <w:rsid w:val="000275E7"/>
    <w:rsid w:val="00030C13"/>
    <w:rsid w:val="000316B5"/>
    <w:rsid w:val="00031776"/>
    <w:rsid w:val="00033E15"/>
    <w:rsid w:val="00034790"/>
    <w:rsid w:val="00034A39"/>
    <w:rsid w:val="00034B02"/>
    <w:rsid w:val="00037452"/>
    <w:rsid w:val="000403A1"/>
    <w:rsid w:val="00043837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452C"/>
    <w:rsid w:val="00077DA9"/>
    <w:rsid w:val="0008049B"/>
    <w:rsid w:val="00082027"/>
    <w:rsid w:val="000850FC"/>
    <w:rsid w:val="00090D8B"/>
    <w:rsid w:val="00095349"/>
    <w:rsid w:val="00097CD7"/>
    <w:rsid w:val="000A3167"/>
    <w:rsid w:val="000A3E4A"/>
    <w:rsid w:val="000A5CE8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D84"/>
    <w:rsid w:val="000E1619"/>
    <w:rsid w:val="000E3232"/>
    <w:rsid w:val="000E4126"/>
    <w:rsid w:val="000E473E"/>
    <w:rsid w:val="000E50BF"/>
    <w:rsid w:val="000E5C8B"/>
    <w:rsid w:val="000F3BCB"/>
    <w:rsid w:val="000F3D12"/>
    <w:rsid w:val="000F42E3"/>
    <w:rsid w:val="00101CF7"/>
    <w:rsid w:val="001026A8"/>
    <w:rsid w:val="00102996"/>
    <w:rsid w:val="00103122"/>
    <w:rsid w:val="00106E79"/>
    <w:rsid w:val="00110CA9"/>
    <w:rsid w:val="00114E2B"/>
    <w:rsid w:val="001175D6"/>
    <w:rsid w:val="00120838"/>
    <w:rsid w:val="00133BC2"/>
    <w:rsid w:val="00136AF5"/>
    <w:rsid w:val="00141611"/>
    <w:rsid w:val="00147979"/>
    <w:rsid w:val="00147B35"/>
    <w:rsid w:val="00152647"/>
    <w:rsid w:val="001606CA"/>
    <w:rsid w:val="001610F8"/>
    <w:rsid w:val="00171544"/>
    <w:rsid w:val="001725DD"/>
    <w:rsid w:val="00175CE9"/>
    <w:rsid w:val="00181467"/>
    <w:rsid w:val="00182A7A"/>
    <w:rsid w:val="00182E86"/>
    <w:rsid w:val="00192E67"/>
    <w:rsid w:val="0019325F"/>
    <w:rsid w:val="00197324"/>
    <w:rsid w:val="00197624"/>
    <w:rsid w:val="001A62F4"/>
    <w:rsid w:val="001B40C8"/>
    <w:rsid w:val="001B4AD8"/>
    <w:rsid w:val="001B67AD"/>
    <w:rsid w:val="001B71F8"/>
    <w:rsid w:val="001C2000"/>
    <w:rsid w:val="001C40D4"/>
    <w:rsid w:val="001C77A9"/>
    <w:rsid w:val="001D2082"/>
    <w:rsid w:val="001D35CC"/>
    <w:rsid w:val="001D3AC6"/>
    <w:rsid w:val="001D6CDC"/>
    <w:rsid w:val="001D72D8"/>
    <w:rsid w:val="001D7E44"/>
    <w:rsid w:val="001E0454"/>
    <w:rsid w:val="001E045D"/>
    <w:rsid w:val="001E1BD9"/>
    <w:rsid w:val="001E24CF"/>
    <w:rsid w:val="001E351B"/>
    <w:rsid w:val="001E3BC1"/>
    <w:rsid w:val="001E4BB4"/>
    <w:rsid w:val="001E5D48"/>
    <w:rsid w:val="001F0964"/>
    <w:rsid w:val="001F2CE9"/>
    <w:rsid w:val="001F7C76"/>
    <w:rsid w:val="002032AA"/>
    <w:rsid w:val="00207364"/>
    <w:rsid w:val="0021118C"/>
    <w:rsid w:val="002124C3"/>
    <w:rsid w:val="00213C16"/>
    <w:rsid w:val="0022069B"/>
    <w:rsid w:val="00225966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30FE"/>
    <w:rsid w:val="002542A5"/>
    <w:rsid w:val="00262E45"/>
    <w:rsid w:val="0026507B"/>
    <w:rsid w:val="00266968"/>
    <w:rsid w:val="002705E8"/>
    <w:rsid w:val="00275B87"/>
    <w:rsid w:val="002838F9"/>
    <w:rsid w:val="00283D8C"/>
    <w:rsid w:val="002900E5"/>
    <w:rsid w:val="002A42FE"/>
    <w:rsid w:val="002A6D8A"/>
    <w:rsid w:val="002B333B"/>
    <w:rsid w:val="002B3E67"/>
    <w:rsid w:val="002B3FA0"/>
    <w:rsid w:val="002B7048"/>
    <w:rsid w:val="002C18FF"/>
    <w:rsid w:val="002C3766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5303"/>
    <w:rsid w:val="002E6EB7"/>
    <w:rsid w:val="002F0A1B"/>
    <w:rsid w:val="002F2CDE"/>
    <w:rsid w:val="002F4816"/>
    <w:rsid w:val="002F56D3"/>
    <w:rsid w:val="002F57F8"/>
    <w:rsid w:val="00303765"/>
    <w:rsid w:val="00304AD0"/>
    <w:rsid w:val="003052D7"/>
    <w:rsid w:val="00313A64"/>
    <w:rsid w:val="00317098"/>
    <w:rsid w:val="003210FC"/>
    <w:rsid w:val="00324B6D"/>
    <w:rsid w:val="00326298"/>
    <w:rsid w:val="00326309"/>
    <w:rsid w:val="003277BB"/>
    <w:rsid w:val="00336923"/>
    <w:rsid w:val="00344C9C"/>
    <w:rsid w:val="0034614C"/>
    <w:rsid w:val="00350886"/>
    <w:rsid w:val="00352D49"/>
    <w:rsid w:val="003532F1"/>
    <w:rsid w:val="00354AE6"/>
    <w:rsid w:val="00354E8B"/>
    <w:rsid w:val="0035527F"/>
    <w:rsid w:val="003556BA"/>
    <w:rsid w:val="00355FB7"/>
    <w:rsid w:val="00356C1F"/>
    <w:rsid w:val="00360A1F"/>
    <w:rsid w:val="003626E3"/>
    <w:rsid w:val="00363E48"/>
    <w:rsid w:val="0036633D"/>
    <w:rsid w:val="003676DF"/>
    <w:rsid w:val="00373D01"/>
    <w:rsid w:val="003772A2"/>
    <w:rsid w:val="00381C59"/>
    <w:rsid w:val="003834F3"/>
    <w:rsid w:val="00384B78"/>
    <w:rsid w:val="00384DFC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A64A9"/>
    <w:rsid w:val="003B0574"/>
    <w:rsid w:val="003B099D"/>
    <w:rsid w:val="003B3E8B"/>
    <w:rsid w:val="003B4298"/>
    <w:rsid w:val="003B4E50"/>
    <w:rsid w:val="003C34CE"/>
    <w:rsid w:val="003C3702"/>
    <w:rsid w:val="003C3F33"/>
    <w:rsid w:val="003C6A66"/>
    <w:rsid w:val="003D010E"/>
    <w:rsid w:val="003D3834"/>
    <w:rsid w:val="003D78A5"/>
    <w:rsid w:val="003E172A"/>
    <w:rsid w:val="003E2275"/>
    <w:rsid w:val="003E777E"/>
    <w:rsid w:val="003F0115"/>
    <w:rsid w:val="003F13BD"/>
    <w:rsid w:val="003F3FB2"/>
    <w:rsid w:val="003F5A82"/>
    <w:rsid w:val="003F6760"/>
    <w:rsid w:val="003F6C57"/>
    <w:rsid w:val="003F741B"/>
    <w:rsid w:val="0040465D"/>
    <w:rsid w:val="004068A7"/>
    <w:rsid w:val="00407924"/>
    <w:rsid w:val="00413BF9"/>
    <w:rsid w:val="0041458A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304F4"/>
    <w:rsid w:val="0043197F"/>
    <w:rsid w:val="004319D4"/>
    <w:rsid w:val="00431E1F"/>
    <w:rsid w:val="00432989"/>
    <w:rsid w:val="00444096"/>
    <w:rsid w:val="00444A44"/>
    <w:rsid w:val="00445973"/>
    <w:rsid w:val="0044759F"/>
    <w:rsid w:val="00450594"/>
    <w:rsid w:val="004517E1"/>
    <w:rsid w:val="00455FB3"/>
    <w:rsid w:val="00456FA5"/>
    <w:rsid w:val="0046234D"/>
    <w:rsid w:val="00464222"/>
    <w:rsid w:val="00471474"/>
    <w:rsid w:val="004735F4"/>
    <w:rsid w:val="004742AC"/>
    <w:rsid w:val="00476151"/>
    <w:rsid w:val="00477142"/>
    <w:rsid w:val="0048050A"/>
    <w:rsid w:val="0048084D"/>
    <w:rsid w:val="00480F37"/>
    <w:rsid w:val="00482C03"/>
    <w:rsid w:val="004864FA"/>
    <w:rsid w:val="00490C89"/>
    <w:rsid w:val="00491477"/>
    <w:rsid w:val="00494470"/>
    <w:rsid w:val="00495857"/>
    <w:rsid w:val="00496B5C"/>
    <w:rsid w:val="004A2E4F"/>
    <w:rsid w:val="004A50FF"/>
    <w:rsid w:val="004A5C53"/>
    <w:rsid w:val="004A6A70"/>
    <w:rsid w:val="004B27C6"/>
    <w:rsid w:val="004C1222"/>
    <w:rsid w:val="004C3D17"/>
    <w:rsid w:val="004C4BD6"/>
    <w:rsid w:val="004D2B5F"/>
    <w:rsid w:val="004D3E19"/>
    <w:rsid w:val="004D514A"/>
    <w:rsid w:val="004D538B"/>
    <w:rsid w:val="004D672B"/>
    <w:rsid w:val="004D7A49"/>
    <w:rsid w:val="004E022C"/>
    <w:rsid w:val="004E09EC"/>
    <w:rsid w:val="004E0EF1"/>
    <w:rsid w:val="004E0F10"/>
    <w:rsid w:val="004E22C6"/>
    <w:rsid w:val="004E535D"/>
    <w:rsid w:val="004E5A87"/>
    <w:rsid w:val="004E6DA1"/>
    <w:rsid w:val="004E7062"/>
    <w:rsid w:val="004F1063"/>
    <w:rsid w:val="004F258D"/>
    <w:rsid w:val="0050102E"/>
    <w:rsid w:val="00501330"/>
    <w:rsid w:val="00510798"/>
    <w:rsid w:val="00512DA2"/>
    <w:rsid w:val="005153DC"/>
    <w:rsid w:val="00515600"/>
    <w:rsid w:val="00517C2E"/>
    <w:rsid w:val="00520111"/>
    <w:rsid w:val="005201CB"/>
    <w:rsid w:val="00520BE9"/>
    <w:rsid w:val="00521577"/>
    <w:rsid w:val="005239B0"/>
    <w:rsid w:val="00525B17"/>
    <w:rsid w:val="0052795A"/>
    <w:rsid w:val="005303C0"/>
    <w:rsid w:val="005316C4"/>
    <w:rsid w:val="00531ED2"/>
    <w:rsid w:val="005414C1"/>
    <w:rsid w:val="0054302D"/>
    <w:rsid w:val="0054354B"/>
    <w:rsid w:val="005444DE"/>
    <w:rsid w:val="00545CCF"/>
    <w:rsid w:val="00546572"/>
    <w:rsid w:val="00550A13"/>
    <w:rsid w:val="005532DB"/>
    <w:rsid w:val="00557DD2"/>
    <w:rsid w:val="0056013C"/>
    <w:rsid w:val="00570333"/>
    <w:rsid w:val="00571C1C"/>
    <w:rsid w:val="00573699"/>
    <w:rsid w:val="00573D41"/>
    <w:rsid w:val="00575889"/>
    <w:rsid w:val="0057714E"/>
    <w:rsid w:val="005905E9"/>
    <w:rsid w:val="00595FD5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D771B"/>
    <w:rsid w:val="005E1017"/>
    <w:rsid w:val="005E1C3B"/>
    <w:rsid w:val="005E3314"/>
    <w:rsid w:val="005F012F"/>
    <w:rsid w:val="005F0BBF"/>
    <w:rsid w:val="005F68DC"/>
    <w:rsid w:val="00600B53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31C18"/>
    <w:rsid w:val="00634A43"/>
    <w:rsid w:val="0063506B"/>
    <w:rsid w:val="00635FD2"/>
    <w:rsid w:val="006406AA"/>
    <w:rsid w:val="0064479B"/>
    <w:rsid w:val="00652541"/>
    <w:rsid w:val="006526CB"/>
    <w:rsid w:val="00652E57"/>
    <w:rsid w:val="006537DE"/>
    <w:rsid w:val="00656DCD"/>
    <w:rsid w:val="00660807"/>
    <w:rsid w:val="00661870"/>
    <w:rsid w:val="0066408B"/>
    <w:rsid w:val="0067649F"/>
    <w:rsid w:val="00682066"/>
    <w:rsid w:val="0068543B"/>
    <w:rsid w:val="006859C1"/>
    <w:rsid w:val="00686194"/>
    <w:rsid w:val="006861FB"/>
    <w:rsid w:val="00686AE3"/>
    <w:rsid w:val="00691695"/>
    <w:rsid w:val="00691FBE"/>
    <w:rsid w:val="006933CB"/>
    <w:rsid w:val="006A31E5"/>
    <w:rsid w:val="006A7374"/>
    <w:rsid w:val="006A7AC9"/>
    <w:rsid w:val="006B0462"/>
    <w:rsid w:val="006B0F4A"/>
    <w:rsid w:val="006B1098"/>
    <w:rsid w:val="006B2C7E"/>
    <w:rsid w:val="006B2E73"/>
    <w:rsid w:val="006B7572"/>
    <w:rsid w:val="006C6034"/>
    <w:rsid w:val="006C7B3F"/>
    <w:rsid w:val="006D1698"/>
    <w:rsid w:val="006D3D02"/>
    <w:rsid w:val="006D708A"/>
    <w:rsid w:val="006D7884"/>
    <w:rsid w:val="006E18B2"/>
    <w:rsid w:val="006E1F46"/>
    <w:rsid w:val="006E2451"/>
    <w:rsid w:val="006E295D"/>
    <w:rsid w:val="006E39BC"/>
    <w:rsid w:val="006E510D"/>
    <w:rsid w:val="006F1E14"/>
    <w:rsid w:val="006F4E84"/>
    <w:rsid w:val="007036C6"/>
    <w:rsid w:val="00703F72"/>
    <w:rsid w:val="00714346"/>
    <w:rsid w:val="00716064"/>
    <w:rsid w:val="0072254A"/>
    <w:rsid w:val="00725359"/>
    <w:rsid w:val="007253C4"/>
    <w:rsid w:val="00725BC4"/>
    <w:rsid w:val="00725C3C"/>
    <w:rsid w:val="00726C39"/>
    <w:rsid w:val="00727318"/>
    <w:rsid w:val="00730B8D"/>
    <w:rsid w:val="007322B6"/>
    <w:rsid w:val="00734D54"/>
    <w:rsid w:val="00736E2D"/>
    <w:rsid w:val="00740D42"/>
    <w:rsid w:val="00742B93"/>
    <w:rsid w:val="00742CDF"/>
    <w:rsid w:val="007435EF"/>
    <w:rsid w:val="00750DC8"/>
    <w:rsid w:val="00755C23"/>
    <w:rsid w:val="00756A79"/>
    <w:rsid w:val="0075788F"/>
    <w:rsid w:val="007611C7"/>
    <w:rsid w:val="00764083"/>
    <w:rsid w:val="007654C9"/>
    <w:rsid w:val="007901BD"/>
    <w:rsid w:val="00793B83"/>
    <w:rsid w:val="007948ED"/>
    <w:rsid w:val="007972F4"/>
    <w:rsid w:val="007A16C0"/>
    <w:rsid w:val="007A18DF"/>
    <w:rsid w:val="007A1B7C"/>
    <w:rsid w:val="007A24C3"/>
    <w:rsid w:val="007A4616"/>
    <w:rsid w:val="007A4F6E"/>
    <w:rsid w:val="007A5FCD"/>
    <w:rsid w:val="007A79E3"/>
    <w:rsid w:val="007B3E14"/>
    <w:rsid w:val="007B590E"/>
    <w:rsid w:val="007B59C2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5575"/>
    <w:rsid w:val="0080137D"/>
    <w:rsid w:val="008045BF"/>
    <w:rsid w:val="00807117"/>
    <w:rsid w:val="00813DBD"/>
    <w:rsid w:val="00814A97"/>
    <w:rsid w:val="008150F8"/>
    <w:rsid w:val="00815BB2"/>
    <w:rsid w:val="00816948"/>
    <w:rsid w:val="00817DD7"/>
    <w:rsid w:val="0082064F"/>
    <w:rsid w:val="00821BD5"/>
    <w:rsid w:val="00822653"/>
    <w:rsid w:val="008248AA"/>
    <w:rsid w:val="00826CE0"/>
    <w:rsid w:val="00833155"/>
    <w:rsid w:val="008354EA"/>
    <w:rsid w:val="008356DD"/>
    <w:rsid w:val="00835AA8"/>
    <w:rsid w:val="00837AC8"/>
    <w:rsid w:val="00840680"/>
    <w:rsid w:val="008406D6"/>
    <w:rsid w:val="008442E6"/>
    <w:rsid w:val="00851EA1"/>
    <w:rsid w:val="00851EBD"/>
    <w:rsid w:val="00853EEC"/>
    <w:rsid w:val="00855C3E"/>
    <w:rsid w:val="008611C2"/>
    <w:rsid w:val="00863D05"/>
    <w:rsid w:val="00866E75"/>
    <w:rsid w:val="0086735B"/>
    <w:rsid w:val="008700F0"/>
    <w:rsid w:val="00875D47"/>
    <w:rsid w:val="00876A21"/>
    <w:rsid w:val="00876D54"/>
    <w:rsid w:val="00880BB6"/>
    <w:rsid w:val="00884313"/>
    <w:rsid w:val="00886CFE"/>
    <w:rsid w:val="00891BAB"/>
    <w:rsid w:val="00892E75"/>
    <w:rsid w:val="00893D2F"/>
    <w:rsid w:val="00894092"/>
    <w:rsid w:val="008962B7"/>
    <w:rsid w:val="00896F5F"/>
    <w:rsid w:val="008A4D33"/>
    <w:rsid w:val="008A5559"/>
    <w:rsid w:val="008A5EAF"/>
    <w:rsid w:val="008B5520"/>
    <w:rsid w:val="008B6917"/>
    <w:rsid w:val="008C7044"/>
    <w:rsid w:val="008C7D7C"/>
    <w:rsid w:val="008C7D9D"/>
    <w:rsid w:val="008D3507"/>
    <w:rsid w:val="008D51A2"/>
    <w:rsid w:val="008D6F7A"/>
    <w:rsid w:val="008D7F94"/>
    <w:rsid w:val="008E0F63"/>
    <w:rsid w:val="008E15CD"/>
    <w:rsid w:val="008F0F32"/>
    <w:rsid w:val="008F1041"/>
    <w:rsid w:val="008F58C9"/>
    <w:rsid w:val="008F65F2"/>
    <w:rsid w:val="008F6E58"/>
    <w:rsid w:val="0090105D"/>
    <w:rsid w:val="009014D2"/>
    <w:rsid w:val="00901C27"/>
    <w:rsid w:val="00903147"/>
    <w:rsid w:val="009121EF"/>
    <w:rsid w:val="0092187B"/>
    <w:rsid w:val="00924BDA"/>
    <w:rsid w:val="00933498"/>
    <w:rsid w:val="00933940"/>
    <w:rsid w:val="00937230"/>
    <w:rsid w:val="0094243E"/>
    <w:rsid w:val="00950E04"/>
    <w:rsid w:val="009519E8"/>
    <w:rsid w:val="00956878"/>
    <w:rsid w:val="00956958"/>
    <w:rsid w:val="00956F77"/>
    <w:rsid w:val="009612A8"/>
    <w:rsid w:val="009642AA"/>
    <w:rsid w:val="009653A2"/>
    <w:rsid w:val="00965E20"/>
    <w:rsid w:val="00967BB0"/>
    <w:rsid w:val="0097080F"/>
    <w:rsid w:val="009722CC"/>
    <w:rsid w:val="009723B0"/>
    <w:rsid w:val="009728DD"/>
    <w:rsid w:val="0097322E"/>
    <w:rsid w:val="00973C3A"/>
    <w:rsid w:val="009820BA"/>
    <w:rsid w:val="00986D43"/>
    <w:rsid w:val="00995525"/>
    <w:rsid w:val="00995C8F"/>
    <w:rsid w:val="009A64DF"/>
    <w:rsid w:val="009B3E28"/>
    <w:rsid w:val="009C16C1"/>
    <w:rsid w:val="009C3449"/>
    <w:rsid w:val="009C55DE"/>
    <w:rsid w:val="009C59C9"/>
    <w:rsid w:val="009D7BC8"/>
    <w:rsid w:val="009E2371"/>
    <w:rsid w:val="009E2D49"/>
    <w:rsid w:val="009E3F78"/>
    <w:rsid w:val="009E64A0"/>
    <w:rsid w:val="009F127E"/>
    <w:rsid w:val="009F3228"/>
    <w:rsid w:val="009F3810"/>
    <w:rsid w:val="009F51ED"/>
    <w:rsid w:val="00A01CEC"/>
    <w:rsid w:val="00A0265E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5380"/>
    <w:rsid w:val="00A27442"/>
    <w:rsid w:val="00A312DF"/>
    <w:rsid w:val="00A317F6"/>
    <w:rsid w:val="00A3195F"/>
    <w:rsid w:val="00A34BEF"/>
    <w:rsid w:val="00A35266"/>
    <w:rsid w:val="00A35D74"/>
    <w:rsid w:val="00A37D02"/>
    <w:rsid w:val="00A502D9"/>
    <w:rsid w:val="00A509AE"/>
    <w:rsid w:val="00A51B00"/>
    <w:rsid w:val="00A55D09"/>
    <w:rsid w:val="00A568D1"/>
    <w:rsid w:val="00A574D6"/>
    <w:rsid w:val="00A61828"/>
    <w:rsid w:val="00A63BDE"/>
    <w:rsid w:val="00A70A83"/>
    <w:rsid w:val="00A70D1D"/>
    <w:rsid w:val="00A716EA"/>
    <w:rsid w:val="00A7287E"/>
    <w:rsid w:val="00A72FCE"/>
    <w:rsid w:val="00A7325C"/>
    <w:rsid w:val="00A82312"/>
    <w:rsid w:val="00A82DEE"/>
    <w:rsid w:val="00A831BB"/>
    <w:rsid w:val="00A833AF"/>
    <w:rsid w:val="00A936AC"/>
    <w:rsid w:val="00AA35FA"/>
    <w:rsid w:val="00AA36CB"/>
    <w:rsid w:val="00AA478B"/>
    <w:rsid w:val="00AA4973"/>
    <w:rsid w:val="00AD02BB"/>
    <w:rsid w:val="00AD098A"/>
    <w:rsid w:val="00AD0C1F"/>
    <w:rsid w:val="00AD381B"/>
    <w:rsid w:val="00AD6B06"/>
    <w:rsid w:val="00AD74B5"/>
    <w:rsid w:val="00AE05DA"/>
    <w:rsid w:val="00AE19C4"/>
    <w:rsid w:val="00AE1E4D"/>
    <w:rsid w:val="00AE303C"/>
    <w:rsid w:val="00AE3048"/>
    <w:rsid w:val="00AF6647"/>
    <w:rsid w:val="00B03803"/>
    <w:rsid w:val="00B066DF"/>
    <w:rsid w:val="00B06B6D"/>
    <w:rsid w:val="00B14D92"/>
    <w:rsid w:val="00B17F5B"/>
    <w:rsid w:val="00B2358A"/>
    <w:rsid w:val="00B24950"/>
    <w:rsid w:val="00B26BEC"/>
    <w:rsid w:val="00B32DD5"/>
    <w:rsid w:val="00B33834"/>
    <w:rsid w:val="00B3636C"/>
    <w:rsid w:val="00B36AE3"/>
    <w:rsid w:val="00B37DC9"/>
    <w:rsid w:val="00B412FF"/>
    <w:rsid w:val="00B41CC5"/>
    <w:rsid w:val="00B4211E"/>
    <w:rsid w:val="00B42430"/>
    <w:rsid w:val="00B431CC"/>
    <w:rsid w:val="00B4373D"/>
    <w:rsid w:val="00B45029"/>
    <w:rsid w:val="00B450CD"/>
    <w:rsid w:val="00B45930"/>
    <w:rsid w:val="00B503AA"/>
    <w:rsid w:val="00B53FE6"/>
    <w:rsid w:val="00B54018"/>
    <w:rsid w:val="00B56494"/>
    <w:rsid w:val="00B56711"/>
    <w:rsid w:val="00B60D41"/>
    <w:rsid w:val="00B61EE4"/>
    <w:rsid w:val="00B61FBE"/>
    <w:rsid w:val="00B624BC"/>
    <w:rsid w:val="00B62BFB"/>
    <w:rsid w:val="00B64B3B"/>
    <w:rsid w:val="00B678E5"/>
    <w:rsid w:val="00B679BF"/>
    <w:rsid w:val="00B7328C"/>
    <w:rsid w:val="00B749E5"/>
    <w:rsid w:val="00B7596D"/>
    <w:rsid w:val="00B76828"/>
    <w:rsid w:val="00B81A8E"/>
    <w:rsid w:val="00B83899"/>
    <w:rsid w:val="00B91E89"/>
    <w:rsid w:val="00B957E3"/>
    <w:rsid w:val="00B9580B"/>
    <w:rsid w:val="00BA14A9"/>
    <w:rsid w:val="00BA3071"/>
    <w:rsid w:val="00BA4F51"/>
    <w:rsid w:val="00BB0715"/>
    <w:rsid w:val="00BB0BDE"/>
    <w:rsid w:val="00BB0EA7"/>
    <w:rsid w:val="00BB1CA7"/>
    <w:rsid w:val="00BC0C97"/>
    <w:rsid w:val="00BC259A"/>
    <w:rsid w:val="00BC6461"/>
    <w:rsid w:val="00BC6B7F"/>
    <w:rsid w:val="00BD04A6"/>
    <w:rsid w:val="00BD3A2A"/>
    <w:rsid w:val="00BD6343"/>
    <w:rsid w:val="00BE1CD5"/>
    <w:rsid w:val="00BE6BA8"/>
    <w:rsid w:val="00BE6D99"/>
    <w:rsid w:val="00BE7451"/>
    <w:rsid w:val="00BE74AC"/>
    <w:rsid w:val="00BF3CA9"/>
    <w:rsid w:val="00BF7415"/>
    <w:rsid w:val="00C00B27"/>
    <w:rsid w:val="00C033C5"/>
    <w:rsid w:val="00C04ADB"/>
    <w:rsid w:val="00C0708B"/>
    <w:rsid w:val="00C11FC0"/>
    <w:rsid w:val="00C13EAB"/>
    <w:rsid w:val="00C17299"/>
    <w:rsid w:val="00C2184D"/>
    <w:rsid w:val="00C23BC5"/>
    <w:rsid w:val="00C25F08"/>
    <w:rsid w:val="00C31A2D"/>
    <w:rsid w:val="00C33C6A"/>
    <w:rsid w:val="00C34609"/>
    <w:rsid w:val="00C44F7E"/>
    <w:rsid w:val="00C54C90"/>
    <w:rsid w:val="00C5514E"/>
    <w:rsid w:val="00C5780D"/>
    <w:rsid w:val="00C64DBD"/>
    <w:rsid w:val="00C670D2"/>
    <w:rsid w:val="00C70480"/>
    <w:rsid w:val="00C70622"/>
    <w:rsid w:val="00C71A5D"/>
    <w:rsid w:val="00C7467F"/>
    <w:rsid w:val="00C746B8"/>
    <w:rsid w:val="00C774E7"/>
    <w:rsid w:val="00C7779B"/>
    <w:rsid w:val="00C80A75"/>
    <w:rsid w:val="00C80D90"/>
    <w:rsid w:val="00C80D9B"/>
    <w:rsid w:val="00C82CE9"/>
    <w:rsid w:val="00C854F9"/>
    <w:rsid w:val="00C8560D"/>
    <w:rsid w:val="00C85E89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5402"/>
    <w:rsid w:val="00CA66E6"/>
    <w:rsid w:val="00CB1245"/>
    <w:rsid w:val="00CB2146"/>
    <w:rsid w:val="00CB7BD1"/>
    <w:rsid w:val="00CC25D8"/>
    <w:rsid w:val="00CC45C9"/>
    <w:rsid w:val="00CC567C"/>
    <w:rsid w:val="00CC578B"/>
    <w:rsid w:val="00CC5EAF"/>
    <w:rsid w:val="00CD0BEE"/>
    <w:rsid w:val="00CD1F2B"/>
    <w:rsid w:val="00CD29CA"/>
    <w:rsid w:val="00CD4D38"/>
    <w:rsid w:val="00CE034A"/>
    <w:rsid w:val="00CE4749"/>
    <w:rsid w:val="00CE4BAE"/>
    <w:rsid w:val="00CF0C0F"/>
    <w:rsid w:val="00CF37A7"/>
    <w:rsid w:val="00CF5F7D"/>
    <w:rsid w:val="00D04899"/>
    <w:rsid w:val="00D057CA"/>
    <w:rsid w:val="00D064F8"/>
    <w:rsid w:val="00D07E21"/>
    <w:rsid w:val="00D1108E"/>
    <w:rsid w:val="00D11672"/>
    <w:rsid w:val="00D12DCA"/>
    <w:rsid w:val="00D16CA9"/>
    <w:rsid w:val="00D20340"/>
    <w:rsid w:val="00D2078A"/>
    <w:rsid w:val="00D268D5"/>
    <w:rsid w:val="00D316B8"/>
    <w:rsid w:val="00D3190D"/>
    <w:rsid w:val="00D32175"/>
    <w:rsid w:val="00D364C2"/>
    <w:rsid w:val="00D37CEE"/>
    <w:rsid w:val="00D41215"/>
    <w:rsid w:val="00D44A88"/>
    <w:rsid w:val="00D5436C"/>
    <w:rsid w:val="00D54447"/>
    <w:rsid w:val="00D566C0"/>
    <w:rsid w:val="00D605AA"/>
    <w:rsid w:val="00D6216F"/>
    <w:rsid w:val="00D62D0B"/>
    <w:rsid w:val="00D635D6"/>
    <w:rsid w:val="00D66F67"/>
    <w:rsid w:val="00D706EF"/>
    <w:rsid w:val="00D70B6A"/>
    <w:rsid w:val="00D71721"/>
    <w:rsid w:val="00D721B0"/>
    <w:rsid w:val="00D73F64"/>
    <w:rsid w:val="00D73FA5"/>
    <w:rsid w:val="00D74E21"/>
    <w:rsid w:val="00D766AD"/>
    <w:rsid w:val="00D76C37"/>
    <w:rsid w:val="00D8477E"/>
    <w:rsid w:val="00D955CD"/>
    <w:rsid w:val="00DA055B"/>
    <w:rsid w:val="00DA6B1E"/>
    <w:rsid w:val="00DA7BA9"/>
    <w:rsid w:val="00DB0257"/>
    <w:rsid w:val="00DB0730"/>
    <w:rsid w:val="00DB3EEA"/>
    <w:rsid w:val="00DB6C5D"/>
    <w:rsid w:val="00DB7673"/>
    <w:rsid w:val="00DC0A27"/>
    <w:rsid w:val="00DC11ED"/>
    <w:rsid w:val="00DD41F7"/>
    <w:rsid w:val="00DD4A15"/>
    <w:rsid w:val="00DD5951"/>
    <w:rsid w:val="00DD64D1"/>
    <w:rsid w:val="00DE127E"/>
    <w:rsid w:val="00DE43DA"/>
    <w:rsid w:val="00DF1C8B"/>
    <w:rsid w:val="00DF6205"/>
    <w:rsid w:val="00E01A65"/>
    <w:rsid w:val="00E07FA2"/>
    <w:rsid w:val="00E10925"/>
    <w:rsid w:val="00E10CEF"/>
    <w:rsid w:val="00E11078"/>
    <w:rsid w:val="00E120B0"/>
    <w:rsid w:val="00E15C42"/>
    <w:rsid w:val="00E1782A"/>
    <w:rsid w:val="00E2415D"/>
    <w:rsid w:val="00E27E02"/>
    <w:rsid w:val="00E3050F"/>
    <w:rsid w:val="00E32400"/>
    <w:rsid w:val="00E32E3F"/>
    <w:rsid w:val="00E338C2"/>
    <w:rsid w:val="00E348E6"/>
    <w:rsid w:val="00E37EA7"/>
    <w:rsid w:val="00E5074F"/>
    <w:rsid w:val="00E517CB"/>
    <w:rsid w:val="00E52C0E"/>
    <w:rsid w:val="00E5346F"/>
    <w:rsid w:val="00E541ED"/>
    <w:rsid w:val="00E54748"/>
    <w:rsid w:val="00E549B6"/>
    <w:rsid w:val="00E56272"/>
    <w:rsid w:val="00E57DE5"/>
    <w:rsid w:val="00E61C2A"/>
    <w:rsid w:val="00E61EF2"/>
    <w:rsid w:val="00E65415"/>
    <w:rsid w:val="00E6593A"/>
    <w:rsid w:val="00E660AB"/>
    <w:rsid w:val="00E661C3"/>
    <w:rsid w:val="00E67E62"/>
    <w:rsid w:val="00E70F7C"/>
    <w:rsid w:val="00E729CD"/>
    <w:rsid w:val="00E73A18"/>
    <w:rsid w:val="00E74D23"/>
    <w:rsid w:val="00E7653D"/>
    <w:rsid w:val="00E7776A"/>
    <w:rsid w:val="00E8100E"/>
    <w:rsid w:val="00E82225"/>
    <w:rsid w:val="00E84003"/>
    <w:rsid w:val="00E84D30"/>
    <w:rsid w:val="00E85BF8"/>
    <w:rsid w:val="00E902ED"/>
    <w:rsid w:val="00E91003"/>
    <w:rsid w:val="00E93665"/>
    <w:rsid w:val="00E95144"/>
    <w:rsid w:val="00E9543E"/>
    <w:rsid w:val="00EA19E6"/>
    <w:rsid w:val="00EA2D46"/>
    <w:rsid w:val="00EA398E"/>
    <w:rsid w:val="00EB05EF"/>
    <w:rsid w:val="00EB4B45"/>
    <w:rsid w:val="00EB6A08"/>
    <w:rsid w:val="00EC02D3"/>
    <w:rsid w:val="00EC141A"/>
    <w:rsid w:val="00EC65FA"/>
    <w:rsid w:val="00ED3540"/>
    <w:rsid w:val="00ED46F7"/>
    <w:rsid w:val="00ED5ECA"/>
    <w:rsid w:val="00EE0090"/>
    <w:rsid w:val="00EE0CDE"/>
    <w:rsid w:val="00EE233B"/>
    <w:rsid w:val="00EE24A8"/>
    <w:rsid w:val="00EE2F3B"/>
    <w:rsid w:val="00EE335A"/>
    <w:rsid w:val="00EE7291"/>
    <w:rsid w:val="00EF0665"/>
    <w:rsid w:val="00EF091E"/>
    <w:rsid w:val="00EF28E3"/>
    <w:rsid w:val="00EF3D6B"/>
    <w:rsid w:val="00EF4EAE"/>
    <w:rsid w:val="00F004A7"/>
    <w:rsid w:val="00F0418A"/>
    <w:rsid w:val="00F06399"/>
    <w:rsid w:val="00F12AD2"/>
    <w:rsid w:val="00F14980"/>
    <w:rsid w:val="00F152D1"/>
    <w:rsid w:val="00F15A74"/>
    <w:rsid w:val="00F21914"/>
    <w:rsid w:val="00F22DBA"/>
    <w:rsid w:val="00F233A4"/>
    <w:rsid w:val="00F30ECD"/>
    <w:rsid w:val="00F337A8"/>
    <w:rsid w:val="00F3557D"/>
    <w:rsid w:val="00F3735B"/>
    <w:rsid w:val="00F37B46"/>
    <w:rsid w:val="00F42C70"/>
    <w:rsid w:val="00F47001"/>
    <w:rsid w:val="00F57FF6"/>
    <w:rsid w:val="00F6011C"/>
    <w:rsid w:val="00F638A4"/>
    <w:rsid w:val="00F717B5"/>
    <w:rsid w:val="00F76210"/>
    <w:rsid w:val="00F8089B"/>
    <w:rsid w:val="00F83E1C"/>
    <w:rsid w:val="00F856F2"/>
    <w:rsid w:val="00F865A2"/>
    <w:rsid w:val="00F917BA"/>
    <w:rsid w:val="00F92051"/>
    <w:rsid w:val="00F94160"/>
    <w:rsid w:val="00F97468"/>
    <w:rsid w:val="00F97D65"/>
    <w:rsid w:val="00FA37AC"/>
    <w:rsid w:val="00FB2761"/>
    <w:rsid w:val="00FB411F"/>
    <w:rsid w:val="00FB4AB1"/>
    <w:rsid w:val="00FB6C81"/>
    <w:rsid w:val="00FB7914"/>
    <w:rsid w:val="00FB799E"/>
    <w:rsid w:val="00FC2C2F"/>
    <w:rsid w:val="00FC4389"/>
    <w:rsid w:val="00FD36AD"/>
    <w:rsid w:val="00FD4FAD"/>
    <w:rsid w:val="00FE0825"/>
    <w:rsid w:val="00FE312A"/>
    <w:rsid w:val="00FE3796"/>
    <w:rsid w:val="00FE3ECD"/>
    <w:rsid w:val="00FE44AD"/>
    <w:rsid w:val="00FE5597"/>
    <w:rsid w:val="00FE7CB2"/>
    <w:rsid w:val="00FE7DC7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33B"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979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92"/>
  </w:style>
  <w:style w:type="paragraph" w:styleId="a7">
    <w:name w:val="footer"/>
    <w:basedOn w:val="a"/>
    <w:link w:val="a8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92"/>
  </w:style>
  <w:style w:type="paragraph" w:styleId="a9">
    <w:name w:val="Body Text"/>
    <w:basedOn w:val="a"/>
    <w:link w:val="aa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b">
    <w:name w:val="footnote text"/>
    <w:basedOn w:val="a"/>
    <w:link w:val="ac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EE2F3B"/>
  </w:style>
  <w:style w:type="character" w:customStyle="1" w:styleId="normaltextrun">
    <w:name w:val="normaltextrun"/>
    <w:basedOn w:val="a0"/>
    <w:rsid w:val="00A82312"/>
  </w:style>
  <w:style w:type="character" w:styleId="af4">
    <w:name w:val="annotation reference"/>
    <w:basedOn w:val="a0"/>
    <w:uiPriority w:val="99"/>
    <w:semiHidden/>
    <w:unhideWhenUsed/>
    <w:rsid w:val="00E6593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6593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6593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6593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6593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s95.ru/dikdosham/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sharkho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s95.ru/nohchiyn-tezaurus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BA13C-8D24-4D56-ABC9-EA82D8A0D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8784</TotalTime>
  <Pages>87</Pages>
  <Words>22122</Words>
  <Characters>126098</Characters>
  <Application>Microsoft Office Word</Application>
  <DocSecurity>0</DocSecurity>
  <Lines>1050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Селима</cp:lastModifiedBy>
  <cp:revision>178</cp:revision>
  <dcterms:created xsi:type="dcterms:W3CDTF">2022-05-14T11:59:00Z</dcterms:created>
  <dcterms:modified xsi:type="dcterms:W3CDTF">2023-08-28T16:12:00Z</dcterms:modified>
</cp:coreProperties>
</file>